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1E" w:rsidRPr="00EE7D1E" w:rsidRDefault="00EE7D1E" w:rsidP="00AB0C55">
      <w:pPr>
        <w:ind w:firstLine="720"/>
        <w:rPr>
          <w:b/>
          <w:sz w:val="30"/>
          <w:szCs w:val="30"/>
        </w:rPr>
      </w:pPr>
      <w:bookmarkStart w:id="0" w:name="_GoBack"/>
      <w:r w:rsidRPr="00EE7D1E">
        <w:rPr>
          <w:b/>
          <w:sz w:val="30"/>
          <w:szCs w:val="30"/>
        </w:rPr>
        <w:t>Обокрали друга</w:t>
      </w:r>
      <w:bookmarkEnd w:id="0"/>
    </w:p>
    <w:p w:rsidR="00EE7D1E" w:rsidRDefault="00EE7D1E" w:rsidP="00AB0C55">
      <w:pPr>
        <w:ind w:firstLine="720"/>
        <w:rPr>
          <w:sz w:val="30"/>
          <w:szCs w:val="30"/>
        </w:rPr>
      </w:pPr>
    </w:p>
    <w:p w:rsidR="00AB0C55" w:rsidRPr="00AB0C55" w:rsidRDefault="0013481E" w:rsidP="00AB0C55">
      <w:pPr>
        <w:ind w:firstLine="720"/>
        <w:rPr>
          <w:sz w:val="30"/>
          <w:szCs w:val="30"/>
        </w:rPr>
      </w:pPr>
      <w:proofErr w:type="gramStart"/>
      <w:r w:rsidRPr="00AB0C55">
        <w:rPr>
          <w:sz w:val="30"/>
          <w:szCs w:val="30"/>
        </w:rPr>
        <w:t xml:space="preserve">В производстве </w:t>
      </w:r>
      <w:proofErr w:type="spellStart"/>
      <w:r w:rsidRPr="00AB0C55">
        <w:rPr>
          <w:sz w:val="30"/>
          <w:szCs w:val="30"/>
        </w:rPr>
        <w:t>Климовичского</w:t>
      </w:r>
      <w:proofErr w:type="spellEnd"/>
      <w:r w:rsidRPr="00AB0C55">
        <w:rPr>
          <w:sz w:val="30"/>
          <w:szCs w:val="30"/>
        </w:rPr>
        <w:t xml:space="preserve"> районного отдела Следственного комитета Республики Беларусь находилось уголовное дело по обвинению </w:t>
      </w:r>
      <w:r w:rsidR="00AB0C55" w:rsidRPr="00AB0C55">
        <w:rPr>
          <w:sz w:val="30"/>
          <w:szCs w:val="30"/>
        </w:rPr>
        <w:t>жителей</w:t>
      </w:r>
      <w:r w:rsidR="000C3459" w:rsidRPr="00AB0C55">
        <w:rPr>
          <w:sz w:val="30"/>
          <w:szCs w:val="30"/>
        </w:rPr>
        <w:t xml:space="preserve"> </w:t>
      </w:r>
      <w:r w:rsidR="00AB0C55" w:rsidRPr="00AB0C55">
        <w:rPr>
          <w:sz w:val="30"/>
          <w:szCs w:val="30"/>
        </w:rPr>
        <w:t>г. Климовичи Д. и А</w:t>
      </w:r>
      <w:r w:rsidR="009D06E6" w:rsidRPr="00AB0C55">
        <w:rPr>
          <w:sz w:val="30"/>
          <w:szCs w:val="30"/>
        </w:rPr>
        <w:t>.</w:t>
      </w:r>
      <w:r w:rsidR="00AB0C55" w:rsidRPr="00AB0C55">
        <w:rPr>
          <w:sz w:val="30"/>
          <w:szCs w:val="30"/>
        </w:rPr>
        <w:t>, которые летом 2022 года, будучи в состоянии алкогольного опьянения и находясь по месту жительства своего знакомого Г., имея умысел на хищение чужого имущества, тайно похитили принадлежащее Г. имущество на общую сумму более 950 рублей, причинив вред потерпевшему на указанную сумму.</w:t>
      </w:r>
      <w:proofErr w:type="gramEnd"/>
    </w:p>
    <w:p w:rsidR="00AB0C55" w:rsidRPr="00AB0C55" w:rsidRDefault="009D06E6" w:rsidP="009D06E6">
      <w:pPr>
        <w:pStyle w:val="20"/>
        <w:spacing w:after="0" w:line="240" w:lineRule="auto"/>
        <w:ind w:left="0" w:firstLine="720"/>
        <w:jc w:val="both"/>
        <w:rPr>
          <w:sz w:val="30"/>
          <w:szCs w:val="30"/>
        </w:rPr>
      </w:pPr>
      <w:r w:rsidRPr="00AB0C55">
        <w:rPr>
          <w:sz w:val="30"/>
          <w:szCs w:val="30"/>
        </w:rPr>
        <w:t xml:space="preserve">Таким образом своими действиями </w:t>
      </w:r>
      <w:r w:rsidR="00AB0C55" w:rsidRPr="00AB0C55">
        <w:rPr>
          <w:sz w:val="30"/>
          <w:szCs w:val="30"/>
        </w:rPr>
        <w:t>Д. и А</w:t>
      </w:r>
      <w:r w:rsidR="002E7888" w:rsidRPr="00AB0C55">
        <w:rPr>
          <w:sz w:val="30"/>
          <w:szCs w:val="30"/>
        </w:rPr>
        <w:t>. совершил</w:t>
      </w:r>
      <w:r w:rsidR="00AB0C55" w:rsidRPr="00AB0C55">
        <w:rPr>
          <w:sz w:val="30"/>
          <w:szCs w:val="30"/>
        </w:rPr>
        <w:t>и</w:t>
      </w:r>
      <w:r w:rsidRPr="00AB0C55">
        <w:rPr>
          <w:sz w:val="30"/>
          <w:szCs w:val="30"/>
        </w:rPr>
        <w:t xml:space="preserve"> преступление, </w:t>
      </w:r>
      <w:r w:rsidR="00F62384" w:rsidRPr="00AB0C55">
        <w:rPr>
          <w:sz w:val="30"/>
          <w:szCs w:val="30"/>
        </w:rPr>
        <w:t xml:space="preserve">предусмотренное </w:t>
      </w:r>
      <w:r w:rsidR="002E7888" w:rsidRPr="00AB0C55">
        <w:rPr>
          <w:sz w:val="30"/>
          <w:szCs w:val="30"/>
        </w:rPr>
        <w:t xml:space="preserve">ч. 2 ст. </w:t>
      </w:r>
      <w:r w:rsidR="00AB0C55" w:rsidRPr="00AB0C55">
        <w:rPr>
          <w:sz w:val="30"/>
          <w:szCs w:val="30"/>
        </w:rPr>
        <w:t>205</w:t>
      </w:r>
      <w:r w:rsidR="002E7888" w:rsidRPr="00AB0C55">
        <w:rPr>
          <w:sz w:val="30"/>
          <w:szCs w:val="30"/>
        </w:rPr>
        <w:t xml:space="preserve"> </w:t>
      </w:r>
      <w:r w:rsidR="00F62384" w:rsidRPr="00AB0C55">
        <w:rPr>
          <w:sz w:val="30"/>
          <w:szCs w:val="30"/>
        </w:rPr>
        <w:t>УК Республики Беларусь</w:t>
      </w:r>
      <w:r w:rsidR="002E7888" w:rsidRPr="00AB0C55">
        <w:rPr>
          <w:sz w:val="30"/>
          <w:szCs w:val="30"/>
        </w:rPr>
        <w:t>, за что в последующем был</w:t>
      </w:r>
      <w:r w:rsidR="00AB0C55" w:rsidRPr="00AB0C55">
        <w:rPr>
          <w:sz w:val="30"/>
          <w:szCs w:val="30"/>
        </w:rPr>
        <w:t>и</w:t>
      </w:r>
      <w:r w:rsidR="002E7888" w:rsidRPr="00AB0C55">
        <w:rPr>
          <w:sz w:val="30"/>
          <w:szCs w:val="30"/>
        </w:rPr>
        <w:t xml:space="preserve"> приговорен</w:t>
      </w:r>
      <w:r w:rsidR="00AB0C55" w:rsidRPr="00AB0C55">
        <w:rPr>
          <w:sz w:val="30"/>
          <w:szCs w:val="30"/>
        </w:rPr>
        <w:t>ы</w:t>
      </w:r>
      <w:r w:rsidRPr="00AB0C55">
        <w:rPr>
          <w:sz w:val="30"/>
          <w:szCs w:val="30"/>
        </w:rPr>
        <w:t xml:space="preserve"> к наказанию в виде </w:t>
      </w:r>
      <w:r w:rsidR="00AB0C55" w:rsidRPr="00AB0C55">
        <w:rPr>
          <w:sz w:val="30"/>
          <w:szCs w:val="30"/>
        </w:rPr>
        <w:t>исправительных работ сроком на 1 год с удержанием в доход государства 15% заработка, но не менее одной базовой величины ежемесячно.</w:t>
      </w:r>
    </w:p>
    <w:sectPr w:rsidR="00AB0C55" w:rsidRPr="00AB0C55" w:rsidSect="00A55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3EA9"/>
    <w:multiLevelType w:val="hybridMultilevel"/>
    <w:tmpl w:val="8AE637A6"/>
    <w:lvl w:ilvl="0" w:tplc="56BCE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2"/>
    <w:rsid w:val="0003123D"/>
    <w:rsid w:val="000C3459"/>
    <w:rsid w:val="0013481E"/>
    <w:rsid w:val="00144811"/>
    <w:rsid w:val="00175328"/>
    <w:rsid w:val="001A52C1"/>
    <w:rsid w:val="001C0634"/>
    <w:rsid w:val="001D6BE1"/>
    <w:rsid w:val="00213E22"/>
    <w:rsid w:val="002E7888"/>
    <w:rsid w:val="002F2ED1"/>
    <w:rsid w:val="0033017C"/>
    <w:rsid w:val="00333515"/>
    <w:rsid w:val="00336075"/>
    <w:rsid w:val="0035378F"/>
    <w:rsid w:val="003A58B2"/>
    <w:rsid w:val="003C09BE"/>
    <w:rsid w:val="003E4067"/>
    <w:rsid w:val="003E47F1"/>
    <w:rsid w:val="003F15C8"/>
    <w:rsid w:val="0042043F"/>
    <w:rsid w:val="004262DD"/>
    <w:rsid w:val="0043296F"/>
    <w:rsid w:val="004549BA"/>
    <w:rsid w:val="0046326A"/>
    <w:rsid w:val="004A2B3D"/>
    <w:rsid w:val="005047D1"/>
    <w:rsid w:val="00507059"/>
    <w:rsid w:val="00524F47"/>
    <w:rsid w:val="00550AFC"/>
    <w:rsid w:val="0056559D"/>
    <w:rsid w:val="00576982"/>
    <w:rsid w:val="005A5345"/>
    <w:rsid w:val="005F4AA0"/>
    <w:rsid w:val="00604687"/>
    <w:rsid w:val="00632339"/>
    <w:rsid w:val="006F5755"/>
    <w:rsid w:val="00713B22"/>
    <w:rsid w:val="00723763"/>
    <w:rsid w:val="0075214E"/>
    <w:rsid w:val="00756285"/>
    <w:rsid w:val="00773D3F"/>
    <w:rsid w:val="00796A94"/>
    <w:rsid w:val="007D54F6"/>
    <w:rsid w:val="0085669D"/>
    <w:rsid w:val="008627DC"/>
    <w:rsid w:val="00907810"/>
    <w:rsid w:val="009376E2"/>
    <w:rsid w:val="00954DB9"/>
    <w:rsid w:val="009C596B"/>
    <w:rsid w:val="009D06E6"/>
    <w:rsid w:val="009E2C49"/>
    <w:rsid w:val="009F57D8"/>
    <w:rsid w:val="00A26770"/>
    <w:rsid w:val="00A550D7"/>
    <w:rsid w:val="00A73D94"/>
    <w:rsid w:val="00A778D9"/>
    <w:rsid w:val="00AB071A"/>
    <w:rsid w:val="00AB0C55"/>
    <w:rsid w:val="00AB1174"/>
    <w:rsid w:val="00B37219"/>
    <w:rsid w:val="00BE6F33"/>
    <w:rsid w:val="00C27151"/>
    <w:rsid w:val="00C676DE"/>
    <w:rsid w:val="00C83C5D"/>
    <w:rsid w:val="00C97CBE"/>
    <w:rsid w:val="00CC2283"/>
    <w:rsid w:val="00D45B59"/>
    <w:rsid w:val="00DC507F"/>
    <w:rsid w:val="00DC6ED9"/>
    <w:rsid w:val="00E15DD0"/>
    <w:rsid w:val="00E21394"/>
    <w:rsid w:val="00E23F4D"/>
    <w:rsid w:val="00E47919"/>
    <w:rsid w:val="00E8605F"/>
    <w:rsid w:val="00E936AF"/>
    <w:rsid w:val="00EA5784"/>
    <w:rsid w:val="00EB3723"/>
    <w:rsid w:val="00EE5FC4"/>
    <w:rsid w:val="00EE7D1E"/>
    <w:rsid w:val="00F62384"/>
    <w:rsid w:val="00F65A34"/>
    <w:rsid w:val="00F66C0D"/>
    <w:rsid w:val="00F93512"/>
    <w:rsid w:val="00FE5112"/>
    <w:rsid w:val="00FF3C7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BE1"/>
    <w:pPr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60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075"/>
    <w:pPr>
      <w:shd w:val="clear" w:color="auto" w:fill="FFFFFF"/>
      <w:spacing w:after="60" w:line="320" w:lineRule="exact"/>
      <w:ind w:firstLine="0"/>
      <w:jc w:val="left"/>
    </w:pPr>
    <w:rPr>
      <w:rFonts w:eastAsia="Times New Roman" w:cs="Arial Unicode MS"/>
      <w:sz w:val="26"/>
      <w:szCs w:val="26"/>
    </w:rPr>
  </w:style>
  <w:style w:type="paragraph" w:styleId="a4">
    <w:name w:val="Body Text"/>
    <w:basedOn w:val="a"/>
    <w:link w:val="a5"/>
    <w:rsid w:val="007D54F6"/>
    <w:pPr>
      <w:ind w:firstLine="0"/>
      <w:jc w:val="left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D54F6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1"/>
    <w:rsid w:val="0075214E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5214E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10"/>
    <w:rPr>
      <w:rFonts w:ascii="Tahoma" w:hAnsi="Tahoma" w:cs="Tahoma"/>
      <w:sz w:val="16"/>
      <w:szCs w:val="16"/>
    </w:rPr>
  </w:style>
  <w:style w:type="character" w:customStyle="1" w:styleId="xa">
    <w:name w:val="xa"/>
    <w:basedOn w:val="a0"/>
    <w:rsid w:val="006F5755"/>
  </w:style>
  <w:style w:type="paragraph" w:styleId="22">
    <w:name w:val="Body Text 2"/>
    <w:basedOn w:val="a"/>
    <w:link w:val="23"/>
    <w:rsid w:val="00954DB9"/>
    <w:pPr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DB9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semiHidden/>
    <w:rsid w:val="00FE5112"/>
    <w:pPr>
      <w:shd w:val="clear" w:color="auto" w:fill="000080"/>
      <w:ind w:firstLine="0"/>
      <w:jc w:val="left"/>
    </w:pPr>
    <w:rPr>
      <w:rFonts w:ascii="Tahoma" w:eastAsia="Times New Roman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5112"/>
    <w:rPr>
      <w:rFonts w:ascii="Tahoma" w:eastAsia="Times New Roman" w:hAnsi="Tahoma" w:cs="Tahoma"/>
      <w:sz w:val="28"/>
      <w:szCs w:val="20"/>
      <w:shd w:val="clear" w:color="auto" w:fill="000080"/>
    </w:rPr>
  </w:style>
  <w:style w:type="paragraph" w:customStyle="1" w:styleId="1">
    <w:name w:val="Основной текст1"/>
    <w:basedOn w:val="a"/>
    <w:rsid w:val="009E2C49"/>
    <w:pPr>
      <w:widowControl w:val="0"/>
      <w:shd w:val="clear" w:color="auto" w:fill="FFFFFF"/>
      <w:spacing w:line="342" w:lineRule="exact"/>
      <w:ind w:firstLine="0"/>
      <w:jc w:val="left"/>
    </w:pPr>
    <w:rPr>
      <w:rFonts w:eastAsia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BE1"/>
    <w:pPr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60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075"/>
    <w:pPr>
      <w:shd w:val="clear" w:color="auto" w:fill="FFFFFF"/>
      <w:spacing w:after="60" w:line="320" w:lineRule="exact"/>
      <w:ind w:firstLine="0"/>
      <w:jc w:val="left"/>
    </w:pPr>
    <w:rPr>
      <w:rFonts w:eastAsia="Times New Roman" w:cs="Arial Unicode MS"/>
      <w:sz w:val="26"/>
      <w:szCs w:val="26"/>
    </w:rPr>
  </w:style>
  <w:style w:type="paragraph" w:styleId="a4">
    <w:name w:val="Body Text"/>
    <w:basedOn w:val="a"/>
    <w:link w:val="a5"/>
    <w:rsid w:val="007D54F6"/>
    <w:pPr>
      <w:ind w:firstLine="0"/>
      <w:jc w:val="left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D54F6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1"/>
    <w:rsid w:val="0075214E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5214E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10"/>
    <w:rPr>
      <w:rFonts w:ascii="Tahoma" w:hAnsi="Tahoma" w:cs="Tahoma"/>
      <w:sz w:val="16"/>
      <w:szCs w:val="16"/>
    </w:rPr>
  </w:style>
  <w:style w:type="character" w:customStyle="1" w:styleId="xa">
    <w:name w:val="xa"/>
    <w:basedOn w:val="a0"/>
    <w:rsid w:val="006F5755"/>
  </w:style>
  <w:style w:type="paragraph" w:styleId="22">
    <w:name w:val="Body Text 2"/>
    <w:basedOn w:val="a"/>
    <w:link w:val="23"/>
    <w:rsid w:val="00954DB9"/>
    <w:pPr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DB9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semiHidden/>
    <w:rsid w:val="00FE5112"/>
    <w:pPr>
      <w:shd w:val="clear" w:color="auto" w:fill="000080"/>
      <w:ind w:firstLine="0"/>
      <w:jc w:val="left"/>
    </w:pPr>
    <w:rPr>
      <w:rFonts w:ascii="Tahoma" w:eastAsia="Times New Roman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5112"/>
    <w:rPr>
      <w:rFonts w:ascii="Tahoma" w:eastAsia="Times New Roman" w:hAnsi="Tahoma" w:cs="Tahoma"/>
      <w:sz w:val="28"/>
      <w:szCs w:val="20"/>
      <w:shd w:val="clear" w:color="auto" w:fill="000080"/>
    </w:rPr>
  </w:style>
  <w:style w:type="paragraph" w:customStyle="1" w:styleId="1">
    <w:name w:val="Основной текст1"/>
    <w:basedOn w:val="a"/>
    <w:rsid w:val="009E2C49"/>
    <w:pPr>
      <w:widowControl w:val="0"/>
      <w:shd w:val="clear" w:color="auto" w:fill="FFFFFF"/>
      <w:spacing w:line="342" w:lineRule="exact"/>
      <w:ind w:firstLine="0"/>
      <w:jc w:val="left"/>
    </w:pPr>
    <w:rPr>
      <w:rFonts w:eastAsia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uliana2</cp:lastModifiedBy>
  <cp:revision>18</cp:revision>
  <cp:lastPrinted>2023-04-28T14:21:00Z</cp:lastPrinted>
  <dcterms:created xsi:type="dcterms:W3CDTF">2021-07-29T07:11:00Z</dcterms:created>
  <dcterms:modified xsi:type="dcterms:W3CDTF">2023-05-03T08:36:00Z</dcterms:modified>
</cp:coreProperties>
</file>