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C9" w:rsidRPr="00AB6E5E" w:rsidRDefault="00292FDB" w:rsidP="000628C9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B6E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B6E5E" w:rsidRPr="00AB6E5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</w:p>
    <w:p w:rsidR="000628C9" w:rsidRDefault="000628C9" w:rsidP="000F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628C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Исполнение </w:t>
      </w:r>
      <w:proofErr w:type="spellStart"/>
      <w:r w:rsidR="00E107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Климовичского</w:t>
      </w:r>
      <w:proofErr w:type="spellEnd"/>
      <w:r w:rsidR="00E107A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0628C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районного бюджета за </w:t>
      </w:r>
      <w:r w:rsidR="00745945" w:rsidRPr="007459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</w:t>
      </w:r>
      <w:r w:rsidR="0074594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полугодие</w:t>
      </w:r>
      <w:r w:rsidR="00EC4E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9A5D4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202</w:t>
      </w:r>
      <w:r w:rsidR="001A668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</w:t>
      </w:r>
      <w:r w:rsidR="00CE77B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0628C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года</w:t>
      </w:r>
    </w:p>
    <w:p w:rsidR="000628C9" w:rsidRDefault="000628C9" w:rsidP="000628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0628C9" w:rsidRPr="000628C9" w:rsidRDefault="000628C9" w:rsidP="00EC5E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      </w:t>
      </w:r>
      <w:r w:rsidRPr="000628C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Доходы районного бюджета </w:t>
      </w:r>
      <w:r w:rsidR="00CE77B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за </w:t>
      </w:r>
      <w:r w:rsidR="00297E3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январь-</w:t>
      </w:r>
      <w:r w:rsidR="0074594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июнь</w:t>
      </w:r>
      <w:r w:rsidR="00CF0AD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BD027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202</w:t>
      </w:r>
      <w:r w:rsidR="001A668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года составили </w:t>
      </w:r>
      <w:r w:rsidR="00DC0418" w:rsidRPr="00DC041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44</w:t>
      </w:r>
      <w:r w:rsidR="00DC0418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 </w:t>
      </w:r>
      <w:r w:rsidR="00DC041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998,0 </w:t>
      </w:r>
      <w:r w:rsidR="003954C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ыс.</w:t>
      </w:r>
      <w:r w:rsidR="00A46B38" w:rsidRPr="00A46B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рублей, на расходы направлено </w:t>
      </w:r>
      <w:r w:rsidR="00DC041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43 105,7</w:t>
      </w:r>
      <w:r w:rsidR="00603BE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тыс.</w:t>
      </w:r>
      <w:r w:rsidR="00A46B38" w:rsidRPr="00A46B3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рублей, </w:t>
      </w:r>
      <w:r w:rsidR="00D3613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профицит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сложился в размере </w:t>
      </w:r>
      <w:r w:rsidR="001E23E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1 892,3</w:t>
      </w:r>
      <w:r w:rsidR="00607EA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тыс. рублей</w:t>
      </w:r>
      <w:r w:rsidR="00EC5EC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0628C9" w:rsidRPr="00D90138" w:rsidRDefault="00CE77B7" w:rsidP="00CE7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                                              </w:t>
      </w:r>
      <w:r w:rsidR="000628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</w:t>
      </w:r>
      <w:r w:rsidR="000628C9" w:rsidRPr="00D90138">
        <w:rPr>
          <w:rFonts w:ascii="Times New Roman" w:eastAsia="Times New Roman" w:hAnsi="Times New Roman" w:cs="Times New Roman"/>
          <w:sz w:val="30"/>
          <w:szCs w:val="30"/>
          <w:lang w:eastAsia="ru-RU"/>
        </w:rPr>
        <w:t>рублей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236"/>
        <w:gridCol w:w="2094"/>
        <w:gridCol w:w="2513"/>
      </w:tblGrid>
      <w:tr w:rsidR="000628C9" w:rsidRPr="00D90138" w:rsidTr="00062AD8">
        <w:trPr>
          <w:trHeight w:val="600"/>
        </w:trPr>
        <w:tc>
          <w:tcPr>
            <w:tcW w:w="1438" w:type="pct"/>
            <w:shd w:val="clear" w:color="auto" w:fill="auto"/>
            <w:noWrap/>
          </w:tcPr>
          <w:p w:rsidR="000628C9" w:rsidRPr="00D90138" w:rsidRDefault="000628C9" w:rsidP="0078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64" w:type="pct"/>
            <w:shd w:val="clear" w:color="auto" w:fill="auto"/>
            <w:noWrap/>
            <w:vAlign w:val="center"/>
          </w:tcPr>
          <w:p w:rsidR="000628C9" w:rsidRPr="00D90138" w:rsidRDefault="000628C9" w:rsidP="001E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bCs/>
                <w:spacing w:val="-20"/>
                <w:sz w:val="26"/>
                <w:szCs w:val="26"/>
                <w:lang w:eastAsia="ru-RU"/>
              </w:rPr>
              <w:t xml:space="preserve">Принято в бюджете </w:t>
            </w:r>
            <w:r>
              <w:rPr>
                <w:rFonts w:ascii="Times New Roman" w:eastAsia="Times New Roman" w:hAnsi="Times New Roman" w:cs="Times New Roman"/>
                <w:bCs/>
                <w:spacing w:val="-20"/>
                <w:sz w:val="26"/>
                <w:szCs w:val="26"/>
                <w:lang w:eastAsia="ru-RU"/>
              </w:rPr>
              <w:t xml:space="preserve">на </w:t>
            </w:r>
            <w:r w:rsidR="00062AD8">
              <w:rPr>
                <w:rFonts w:ascii="Times New Roman" w:eastAsia="Times New Roman" w:hAnsi="Times New Roman" w:cs="Times New Roman"/>
                <w:bCs/>
                <w:spacing w:val="-2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0"/>
                <w:sz w:val="26"/>
                <w:szCs w:val="26"/>
                <w:lang w:eastAsia="ru-RU"/>
              </w:rPr>
              <w:t>20</w:t>
            </w:r>
            <w:r w:rsidR="00BD027C">
              <w:rPr>
                <w:rFonts w:ascii="Times New Roman" w:eastAsia="Times New Roman" w:hAnsi="Times New Roman" w:cs="Times New Roman"/>
                <w:bCs/>
                <w:spacing w:val="-20"/>
                <w:sz w:val="26"/>
                <w:szCs w:val="26"/>
                <w:lang w:eastAsia="ru-RU"/>
              </w:rPr>
              <w:t>2</w:t>
            </w:r>
            <w:r w:rsidR="001E23EE">
              <w:rPr>
                <w:rFonts w:ascii="Times New Roman" w:eastAsia="Times New Roman" w:hAnsi="Times New Roman" w:cs="Times New Roman"/>
                <w:bCs/>
                <w:spacing w:val="-20"/>
                <w:sz w:val="26"/>
                <w:szCs w:val="26"/>
                <w:lang w:eastAsia="ru-RU"/>
              </w:rPr>
              <w:t>4</w:t>
            </w:r>
            <w:r w:rsidR="00BD027C">
              <w:rPr>
                <w:rFonts w:ascii="Times New Roman" w:eastAsia="Times New Roman" w:hAnsi="Times New Roman" w:cs="Times New Roman"/>
                <w:bCs/>
                <w:spacing w:val="-20"/>
                <w:sz w:val="26"/>
                <w:szCs w:val="26"/>
                <w:lang w:eastAsia="ru-RU"/>
              </w:rPr>
              <w:t xml:space="preserve"> </w:t>
            </w:r>
            <w:r w:rsidR="00062AD8">
              <w:rPr>
                <w:rFonts w:ascii="Times New Roman" w:eastAsia="Times New Roman" w:hAnsi="Times New Roman" w:cs="Times New Roman"/>
                <w:bCs/>
                <w:spacing w:val="-2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20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090" w:type="pct"/>
            <w:shd w:val="clear" w:color="auto" w:fill="auto"/>
            <w:noWrap/>
            <w:vAlign w:val="center"/>
          </w:tcPr>
          <w:p w:rsidR="000628C9" w:rsidRPr="00D90138" w:rsidRDefault="000628C9" w:rsidP="0043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bCs/>
                <w:spacing w:val="-20"/>
                <w:sz w:val="26"/>
                <w:szCs w:val="26"/>
                <w:lang w:eastAsia="ru-RU"/>
              </w:rPr>
              <w:t>Уточненный план</w:t>
            </w:r>
          </w:p>
        </w:tc>
        <w:tc>
          <w:tcPr>
            <w:tcW w:w="1308" w:type="pct"/>
            <w:shd w:val="clear" w:color="auto" w:fill="auto"/>
            <w:noWrap/>
            <w:vAlign w:val="center"/>
          </w:tcPr>
          <w:p w:rsidR="000628C9" w:rsidRPr="00D90138" w:rsidRDefault="000628C9" w:rsidP="0043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bCs/>
                <w:spacing w:val="-20"/>
                <w:sz w:val="26"/>
                <w:szCs w:val="26"/>
                <w:lang w:eastAsia="ru-RU"/>
              </w:rPr>
              <w:t>Исполнено</w:t>
            </w:r>
          </w:p>
        </w:tc>
      </w:tr>
      <w:tr w:rsidR="000628C9" w:rsidRPr="00D90138" w:rsidTr="00413AC9">
        <w:trPr>
          <w:trHeight w:val="330"/>
        </w:trPr>
        <w:tc>
          <w:tcPr>
            <w:tcW w:w="1438" w:type="pct"/>
            <w:shd w:val="clear" w:color="auto" w:fill="auto"/>
            <w:vAlign w:val="center"/>
          </w:tcPr>
          <w:p w:rsidR="000628C9" w:rsidRPr="000628C9" w:rsidRDefault="000628C9" w:rsidP="00781A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628C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Доходы ВСЕГО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0628C9" w:rsidRPr="00EE61A8" w:rsidRDefault="00603BE3" w:rsidP="00EC5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82 765,2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0628C9" w:rsidRPr="001521E2" w:rsidRDefault="00B44ED5" w:rsidP="00603BE3">
            <w:pPr>
              <w:spacing w:after="0" w:line="240" w:lineRule="auto"/>
              <w:ind w:right="-24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98 197,3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0628C9" w:rsidRPr="000628C9" w:rsidRDefault="00B44ED5" w:rsidP="00D361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44 998,0</w:t>
            </w:r>
          </w:p>
        </w:tc>
      </w:tr>
      <w:tr w:rsidR="000628C9" w:rsidRPr="00D90138" w:rsidTr="00413AC9">
        <w:trPr>
          <w:trHeight w:val="330"/>
        </w:trPr>
        <w:tc>
          <w:tcPr>
            <w:tcW w:w="1438" w:type="pct"/>
            <w:shd w:val="clear" w:color="auto" w:fill="auto"/>
            <w:vAlign w:val="center"/>
          </w:tcPr>
          <w:p w:rsidR="000628C9" w:rsidRPr="00D90138" w:rsidRDefault="000628C9" w:rsidP="0078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Налоговые доходы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0628C9" w:rsidRPr="00EE61A8" w:rsidRDefault="00603BE3" w:rsidP="00EC5E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21 742,5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0628C9" w:rsidRPr="00EE61A8" w:rsidRDefault="00B44ED5" w:rsidP="002D26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26 366,2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0628C9" w:rsidRPr="00D90138" w:rsidRDefault="00B44ED5" w:rsidP="00565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11 124,6</w:t>
            </w:r>
          </w:p>
        </w:tc>
      </w:tr>
      <w:tr w:rsidR="008E573D" w:rsidRPr="00D90138" w:rsidTr="00413AC9">
        <w:trPr>
          <w:trHeight w:val="330"/>
        </w:trPr>
        <w:tc>
          <w:tcPr>
            <w:tcW w:w="1438" w:type="pct"/>
            <w:shd w:val="clear" w:color="auto" w:fill="auto"/>
            <w:vAlign w:val="center"/>
          </w:tcPr>
          <w:p w:rsidR="008E573D" w:rsidRPr="00D90138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Неналоговые доходы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E573D" w:rsidRPr="003F6591" w:rsidRDefault="008E573D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3 020,2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8E573D" w:rsidRPr="003F6591" w:rsidRDefault="00B44ED5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3 244,6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8E573D" w:rsidRPr="00D90138" w:rsidRDefault="00B44ED5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1 867,5</w:t>
            </w:r>
          </w:p>
        </w:tc>
      </w:tr>
      <w:tr w:rsidR="008E573D" w:rsidRPr="00D90138" w:rsidTr="00413AC9">
        <w:trPr>
          <w:trHeight w:val="330"/>
        </w:trPr>
        <w:tc>
          <w:tcPr>
            <w:tcW w:w="1438" w:type="pct"/>
            <w:shd w:val="clear" w:color="auto" w:fill="auto"/>
            <w:vAlign w:val="center"/>
          </w:tcPr>
          <w:p w:rsidR="008E573D" w:rsidRPr="00D90138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E573D" w:rsidRPr="003F6591" w:rsidRDefault="008E573D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58 002,5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8E573D" w:rsidRPr="00F40684" w:rsidRDefault="00B44ED5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68 586,5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8E573D" w:rsidRPr="00D90138" w:rsidRDefault="00B44ED5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32 005,9</w:t>
            </w:r>
          </w:p>
        </w:tc>
      </w:tr>
      <w:tr w:rsidR="008E573D" w:rsidRPr="00D90138" w:rsidTr="00413AC9">
        <w:trPr>
          <w:trHeight w:val="330"/>
        </w:trPr>
        <w:tc>
          <w:tcPr>
            <w:tcW w:w="1438" w:type="pct"/>
            <w:shd w:val="clear" w:color="auto" w:fill="auto"/>
            <w:vAlign w:val="center"/>
          </w:tcPr>
          <w:p w:rsidR="008E573D" w:rsidRPr="00D90138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   из них дотация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E573D" w:rsidRPr="003F6591" w:rsidRDefault="008E573D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41 333,6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8E573D" w:rsidRPr="003F6591" w:rsidRDefault="00B44ED5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41 333,6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8E573D" w:rsidRPr="00D90138" w:rsidRDefault="00B44ED5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20 477,1</w:t>
            </w:r>
          </w:p>
        </w:tc>
      </w:tr>
      <w:tr w:rsidR="008E573D" w:rsidRPr="00D90138" w:rsidTr="00413AC9">
        <w:trPr>
          <w:trHeight w:val="330"/>
        </w:trPr>
        <w:tc>
          <w:tcPr>
            <w:tcW w:w="1438" w:type="pct"/>
            <w:shd w:val="clear" w:color="auto" w:fill="auto"/>
            <w:vAlign w:val="center"/>
          </w:tcPr>
          <w:p w:rsidR="008E573D" w:rsidRPr="00565C06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5C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Расходы ВСЕГО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E573D" w:rsidRPr="003F6591" w:rsidRDefault="008E573D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82 765,2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8E573D" w:rsidRPr="003F6591" w:rsidRDefault="00B44ED5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95 889,7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8E573D" w:rsidRPr="00565C06" w:rsidRDefault="00B44ED5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43 105,7</w:t>
            </w:r>
          </w:p>
        </w:tc>
      </w:tr>
      <w:tr w:rsidR="008E573D" w:rsidRPr="00D90138" w:rsidTr="00413AC9">
        <w:trPr>
          <w:trHeight w:val="330"/>
        </w:trPr>
        <w:tc>
          <w:tcPr>
            <w:tcW w:w="1438" w:type="pct"/>
            <w:shd w:val="clear" w:color="auto" w:fill="auto"/>
            <w:vAlign w:val="center"/>
          </w:tcPr>
          <w:p w:rsidR="008E573D" w:rsidRPr="00D90138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Общегосударственная деятельность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E573D" w:rsidRPr="003F6591" w:rsidRDefault="008E573D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7 455,5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8E573D" w:rsidRPr="003F6591" w:rsidRDefault="00B44ED5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7 818,1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8E573D" w:rsidRPr="00D90138" w:rsidRDefault="00B44ED5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3 435,2</w:t>
            </w:r>
          </w:p>
        </w:tc>
      </w:tr>
      <w:tr w:rsidR="008E573D" w:rsidRPr="00D90138" w:rsidTr="00413AC9">
        <w:trPr>
          <w:trHeight w:val="330"/>
        </w:trPr>
        <w:tc>
          <w:tcPr>
            <w:tcW w:w="1438" w:type="pct"/>
            <w:shd w:val="clear" w:color="auto" w:fill="auto"/>
            <w:vAlign w:val="center"/>
          </w:tcPr>
          <w:p w:rsidR="008E573D" w:rsidRPr="00D90138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E573D" w:rsidRPr="003F6591" w:rsidRDefault="008E573D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25,7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8E573D" w:rsidRPr="003F6591" w:rsidRDefault="00B44ED5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25,7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8E573D" w:rsidRPr="00D90138" w:rsidRDefault="00B44ED5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8E573D" w:rsidRPr="00D90138" w:rsidTr="00413AC9">
        <w:trPr>
          <w:trHeight w:val="330"/>
        </w:trPr>
        <w:tc>
          <w:tcPr>
            <w:tcW w:w="1438" w:type="pct"/>
            <w:shd w:val="clear" w:color="auto" w:fill="auto"/>
            <w:vAlign w:val="center"/>
          </w:tcPr>
          <w:p w:rsidR="008E573D" w:rsidRPr="00D90138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E573D" w:rsidRPr="00D90138" w:rsidRDefault="008E573D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2 149,2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8E573D" w:rsidRPr="00D90138" w:rsidRDefault="00B44ED5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2 259,1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8E573D" w:rsidRPr="00D90138" w:rsidRDefault="00B44ED5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1 152,6</w:t>
            </w:r>
          </w:p>
        </w:tc>
      </w:tr>
      <w:tr w:rsidR="008E573D" w:rsidRPr="00D90138" w:rsidTr="00413AC9">
        <w:trPr>
          <w:trHeight w:val="660"/>
        </w:trPr>
        <w:tc>
          <w:tcPr>
            <w:tcW w:w="1438" w:type="pct"/>
            <w:shd w:val="clear" w:color="auto" w:fill="auto"/>
            <w:vAlign w:val="center"/>
          </w:tcPr>
          <w:p w:rsidR="008E573D" w:rsidRPr="00D90138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из них сельское хозяйство,  </w:t>
            </w:r>
            <w:proofErr w:type="spellStart"/>
            <w:r w:rsidRPr="00D901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рыбохозяйственная</w:t>
            </w:r>
            <w:proofErr w:type="spellEnd"/>
            <w:r w:rsidRPr="00D901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деятельность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E573D" w:rsidRPr="00D90138" w:rsidRDefault="008E573D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937,7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8E573D" w:rsidRPr="00D90138" w:rsidRDefault="00C062D4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977,5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8E573D" w:rsidRPr="00D90138" w:rsidRDefault="00C062D4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680,3</w:t>
            </w:r>
          </w:p>
        </w:tc>
      </w:tr>
      <w:tr w:rsidR="008E573D" w:rsidRPr="00D90138" w:rsidTr="0028518E">
        <w:trPr>
          <w:trHeight w:val="330"/>
        </w:trPr>
        <w:tc>
          <w:tcPr>
            <w:tcW w:w="1438" w:type="pct"/>
            <w:shd w:val="clear" w:color="auto" w:fill="auto"/>
            <w:vAlign w:val="center"/>
          </w:tcPr>
          <w:p w:rsidR="008E573D" w:rsidRPr="00D90138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Охрана окружающей среды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E573D" w:rsidRPr="00D90138" w:rsidRDefault="008E573D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17,0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8E573D" w:rsidRPr="00D90138" w:rsidRDefault="00C062D4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17,1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8E573D" w:rsidRPr="00D90138" w:rsidRDefault="00C062D4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</w:tr>
      <w:tr w:rsidR="008E573D" w:rsidRPr="00D90138" w:rsidTr="00413AC9">
        <w:trPr>
          <w:trHeight w:val="660"/>
        </w:trPr>
        <w:tc>
          <w:tcPr>
            <w:tcW w:w="1438" w:type="pct"/>
            <w:shd w:val="clear" w:color="auto" w:fill="auto"/>
            <w:vAlign w:val="center"/>
          </w:tcPr>
          <w:p w:rsidR="008E573D" w:rsidRPr="00D90138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E573D" w:rsidRPr="00D90138" w:rsidRDefault="008E573D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17 229,3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8E573D" w:rsidRPr="00D90138" w:rsidRDefault="00C062D4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22 086,2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8E573D" w:rsidRPr="00D90138" w:rsidRDefault="00C062D4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9 001,6</w:t>
            </w:r>
          </w:p>
        </w:tc>
      </w:tr>
      <w:tr w:rsidR="008E573D" w:rsidRPr="00D90138" w:rsidTr="00413AC9">
        <w:trPr>
          <w:trHeight w:val="330"/>
        </w:trPr>
        <w:tc>
          <w:tcPr>
            <w:tcW w:w="1438" w:type="pct"/>
            <w:shd w:val="clear" w:color="auto" w:fill="auto"/>
            <w:vAlign w:val="center"/>
          </w:tcPr>
          <w:p w:rsidR="008E573D" w:rsidRPr="00D90138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из них жилищное строительство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E573D" w:rsidRPr="00D90138" w:rsidRDefault="008E573D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482,4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8E573D" w:rsidRPr="00D90138" w:rsidRDefault="00C062D4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500,5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8E573D" w:rsidRPr="00D90138" w:rsidRDefault="00C062D4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278,2</w:t>
            </w:r>
          </w:p>
        </w:tc>
      </w:tr>
      <w:tr w:rsidR="008E573D" w:rsidRPr="00D90138" w:rsidTr="00413AC9">
        <w:trPr>
          <w:trHeight w:val="330"/>
        </w:trPr>
        <w:tc>
          <w:tcPr>
            <w:tcW w:w="1438" w:type="pct"/>
            <w:shd w:val="clear" w:color="auto" w:fill="auto"/>
            <w:vAlign w:val="center"/>
          </w:tcPr>
          <w:p w:rsidR="008E573D" w:rsidRPr="00D90138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Здравоохранение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E573D" w:rsidRPr="00D90138" w:rsidRDefault="008E573D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17 254,0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8E573D" w:rsidRPr="00D90138" w:rsidRDefault="00C062D4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18 458,4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8E573D" w:rsidRPr="00D90138" w:rsidRDefault="00C062D4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8 445,0</w:t>
            </w:r>
          </w:p>
        </w:tc>
      </w:tr>
      <w:tr w:rsidR="008E573D" w:rsidRPr="00D90138" w:rsidTr="00413AC9">
        <w:trPr>
          <w:trHeight w:val="330"/>
        </w:trPr>
        <w:tc>
          <w:tcPr>
            <w:tcW w:w="1438" w:type="pct"/>
            <w:shd w:val="clear" w:color="auto" w:fill="auto"/>
            <w:vAlign w:val="center"/>
          </w:tcPr>
          <w:p w:rsidR="008E573D" w:rsidRPr="00D90138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культура, спорт, культура и СМИ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E573D" w:rsidRPr="00D90138" w:rsidRDefault="008E573D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7 379,4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8E573D" w:rsidRPr="00D90138" w:rsidRDefault="00C062D4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13 241,3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8E573D" w:rsidRPr="00D90138" w:rsidRDefault="00C062D4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5 693,7</w:t>
            </w:r>
          </w:p>
        </w:tc>
      </w:tr>
      <w:tr w:rsidR="008E573D" w:rsidRPr="00D90138" w:rsidTr="00413AC9">
        <w:trPr>
          <w:trHeight w:val="330"/>
        </w:trPr>
        <w:tc>
          <w:tcPr>
            <w:tcW w:w="1438" w:type="pct"/>
            <w:shd w:val="clear" w:color="auto" w:fill="auto"/>
            <w:vAlign w:val="center"/>
          </w:tcPr>
          <w:p w:rsidR="008E573D" w:rsidRPr="00D90138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E573D" w:rsidRPr="00D90138" w:rsidRDefault="008E573D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26 047,4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8E573D" w:rsidRPr="00D90138" w:rsidRDefault="00C062D4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26 776,0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8E573D" w:rsidRPr="00D90138" w:rsidRDefault="00C062D4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12 917,5</w:t>
            </w:r>
          </w:p>
        </w:tc>
      </w:tr>
      <w:tr w:rsidR="008E573D" w:rsidRPr="00D90138" w:rsidTr="00413AC9">
        <w:trPr>
          <w:trHeight w:val="330"/>
        </w:trPr>
        <w:tc>
          <w:tcPr>
            <w:tcW w:w="1438" w:type="pct"/>
            <w:shd w:val="clear" w:color="auto" w:fill="auto"/>
            <w:vAlign w:val="center"/>
          </w:tcPr>
          <w:p w:rsidR="008E573D" w:rsidRPr="00D90138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01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Социальная политика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E573D" w:rsidRPr="00D90138" w:rsidRDefault="008E573D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5 207,7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8E573D" w:rsidRPr="00D90138" w:rsidRDefault="00C062D4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5 207,7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8E573D" w:rsidRPr="00D90138" w:rsidRDefault="00C062D4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2 456,6</w:t>
            </w:r>
          </w:p>
        </w:tc>
      </w:tr>
      <w:tr w:rsidR="008E573D" w:rsidRPr="00D90138" w:rsidTr="00413AC9">
        <w:trPr>
          <w:trHeight w:val="330"/>
        </w:trPr>
        <w:tc>
          <w:tcPr>
            <w:tcW w:w="1438" w:type="pct"/>
            <w:shd w:val="clear" w:color="auto" w:fill="auto"/>
            <w:vAlign w:val="center"/>
          </w:tcPr>
          <w:p w:rsidR="008E573D" w:rsidRPr="00E653E3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53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Дефицит (-), </w:t>
            </w:r>
          </w:p>
          <w:p w:rsidR="008E573D" w:rsidRPr="00E653E3" w:rsidRDefault="008E573D" w:rsidP="008E57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653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профицит (+)</w:t>
            </w:r>
          </w:p>
        </w:tc>
        <w:tc>
          <w:tcPr>
            <w:tcW w:w="1164" w:type="pct"/>
            <w:shd w:val="clear" w:color="auto" w:fill="auto"/>
            <w:noWrap/>
            <w:vAlign w:val="bottom"/>
          </w:tcPr>
          <w:p w:rsidR="008E573D" w:rsidRPr="00E653E3" w:rsidRDefault="008E573D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90" w:type="pct"/>
            <w:shd w:val="clear" w:color="auto" w:fill="auto"/>
            <w:noWrap/>
            <w:vAlign w:val="bottom"/>
          </w:tcPr>
          <w:p w:rsidR="008E573D" w:rsidRPr="00E653E3" w:rsidRDefault="00C062D4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2 307,6</w:t>
            </w:r>
          </w:p>
        </w:tc>
        <w:tc>
          <w:tcPr>
            <w:tcW w:w="1308" w:type="pct"/>
            <w:shd w:val="clear" w:color="auto" w:fill="auto"/>
            <w:noWrap/>
            <w:vAlign w:val="bottom"/>
          </w:tcPr>
          <w:p w:rsidR="008E573D" w:rsidRPr="00E653E3" w:rsidRDefault="00C062D4" w:rsidP="008E5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1 892,3</w:t>
            </w:r>
          </w:p>
        </w:tc>
      </w:tr>
    </w:tbl>
    <w:p w:rsidR="00E653E3" w:rsidRDefault="00E653E3" w:rsidP="00E653E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628C9" w:rsidRDefault="00E653E3" w:rsidP="00E653E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Финансовый отдел </w:t>
      </w:r>
    </w:p>
    <w:p w:rsidR="00A43F4B" w:rsidRDefault="00E653E3" w:rsidP="00CE77B7">
      <w:pPr>
        <w:spacing w:after="0" w:line="240" w:lineRule="auto"/>
        <w:jc w:val="both"/>
        <w:outlineLvl w:val="0"/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Климовичского района</w:t>
      </w:r>
    </w:p>
    <w:sectPr w:rsidR="00A43F4B" w:rsidSect="005C6019">
      <w:pgSz w:w="11906" w:h="16838"/>
      <w:pgMar w:top="284" w:right="70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C9"/>
    <w:rsid w:val="000628C9"/>
    <w:rsid w:val="00062AD8"/>
    <w:rsid w:val="0008393C"/>
    <w:rsid w:val="00095387"/>
    <w:rsid w:val="000C3439"/>
    <w:rsid w:val="000D74EB"/>
    <w:rsid w:val="000F462D"/>
    <w:rsid w:val="00121566"/>
    <w:rsid w:val="001521E2"/>
    <w:rsid w:val="00163276"/>
    <w:rsid w:val="00174E74"/>
    <w:rsid w:val="00177EEC"/>
    <w:rsid w:val="001932B4"/>
    <w:rsid w:val="001A6680"/>
    <w:rsid w:val="001E23EE"/>
    <w:rsid w:val="00240566"/>
    <w:rsid w:val="002554F8"/>
    <w:rsid w:val="00256282"/>
    <w:rsid w:val="0028518E"/>
    <w:rsid w:val="00292FDB"/>
    <w:rsid w:val="00297E3A"/>
    <w:rsid w:val="002A19EA"/>
    <w:rsid w:val="002A6A71"/>
    <w:rsid w:val="002D265F"/>
    <w:rsid w:val="002E35A4"/>
    <w:rsid w:val="003157FA"/>
    <w:rsid w:val="0032420F"/>
    <w:rsid w:val="0035469C"/>
    <w:rsid w:val="00370919"/>
    <w:rsid w:val="003829D9"/>
    <w:rsid w:val="003954CB"/>
    <w:rsid w:val="00396D34"/>
    <w:rsid w:val="003A6F58"/>
    <w:rsid w:val="003F6591"/>
    <w:rsid w:val="00405B79"/>
    <w:rsid w:val="004122CC"/>
    <w:rsid w:val="00413AC9"/>
    <w:rsid w:val="0043441F"/>
    <w:rsid w:val="0048272C"/>
    <w:rsid w:val="00486764"/>
    <w:rsid w:val="004A1C49"/>
    <w:rsid w:val="004B0467"/>
    <w:rsid w:val="004C21B7"/>
    <w:rsid w:val="004E77E2"/>
    <w:rsid w:val="005238B9"/>
    <w:rsid w:val="00532BC8"/>
    <w:rsid w:val="00565C06"/>
    <w:rsid w:val="00577EA1"/>
    <w:rsid w:val="005A4FD9"/>
    <w:rsid w:val="005C6019"/>
    <w:rsid w:val="0060026E"/>
    <w:rsid w:val="00603BE3"/>
    <w:rsid w:val="00607EAB"/>
    <w:rsid w:val="006134D0"/>
    <w:rsid w:val="00647EAB"/>
    <w:rsid w:val="0066490B"/>
    <w:rsid w:val="00671EC7"/>
    <w:rsid w:val="00681452"/>
    <w:rsid w:val="006A639F"/>
    <w:rsid w:val="006C4C30"/>
    <w:rsid w:val="006C6C9E"/>
    <w:rsid w:val="006D646C"/>
    <w:rsid w:val="00745945"/>
    <w:rsid w:val="0075147E"/>
    <w:rsid w:val="007639FB"/>
    <w:rsid w:val="00766888"/>
    <w:rsid w:val="00781A86"/>
    <w:rsid w:val="007D0DC0"/>
    <w:rsid w:val="008A0DD6"/>
    <w:rsid w:val="008B7F08"/>
    <w:rsid w:val="008E573D"/>
    <w:rsid w:val="00901594"/>
    <w:rsid w:val="00917861"/>
    <w:rsid w:val="00934D53"/>
    <w:rsid w:val="009538A8"/>
    <w:rsid w:val="009A5D48"/>
    <w:rsid w:val="009E68D6"/>
    <w:rsid w:val="00A43F4B"/>
    <w:rsid w:val="00A46B38"/>
    <w:rsid w:val="00A47EDB"/>
    <w:rsid w:val="00A96214"/>
    <w:rsid w:val="00AB6E5E"/>
    <w:rsid w:val="00B049D3"/>
    <w:rsid w:val="00B44ED5"/>
    <w:rsid w:val="00B81FE9"/>
    <w:rsid w:val="00BB0982"/>
    <w:rsid w:val="00BD027C"/>
    <w:rsid w:val="00BD7F7F"/>
    <w:rsid w:val="00C019F6"/>
    <w:rsid w:val="00C062D4"/>
    <w:rsid w:val="00C10106"/>
    <w:rsid w:val="00C563A1"/>
    <w:rsid w:val="00C73256"/>
    <w:rsid w:val="00C77BD4"/>
    <w:rsid w:val="00CE77B7"/>
    <w:rsid w:val="00CF0ADE"/>
    <w:rsid w:val="00D12FE9"/>
    <w:rsid w:val="00D3613D"/>
    <w:rsid w:val="00D3696B"/>
    <w:rsid w:val="00DC0418"/>
    <w:rsid w:val="00DD6A3B"/>
    <w:rsid w:val="00DF52B5"/>
    <w:rsid w:val="00E107A0"/>
    <w:rsid w:val="00E52575"/>
    <w:rsid w:val="00E653E3"/>
    <w:rsid w:val="00E868F2"/>
    <w:rsid w:val="00EA0F83"/>
    <w:rsid w:val="00EC4EB7"/>
    <w:rsid w:val="00EC5EC0"/>
    <w:rsid w:val="00ED7C98"/>
    <w:rsid w:val="00EE1F77"/>
    <w:rsid w:val="00EE61A8"/>
    <w:rsid w:val="00F40684"/>
    <w:rsid w:val="00FA486E"/>
    <w:rsid w:val="00FC03AE"/>
    <w:rsid w:val="00FD03AF"/>
    <w:rsid w:val="00FD03E0"/>
    <w:rsid w:val="00FD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FEDA"/>
  <w15:docId w15:val="{6DB107A2-BD7C-47D5-860E-27445A14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FB8E7-2DF8-4544-BFE6-63BC0909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Захаренко Тамара</dc:creator>
  <cp:lastModifiedBy>Захаренко Тамара Федоровна</cp:lastModifiedBy>
  <cp:revision>92</cp:revision>
  <cp:lastPrinted>2024-11-21T11:48:00Z</cp:lastPrinted>
  <dcterms:created xsi:type="dcterms:W3CDTF">2019-08-02T13:13:00Z</dcterms:created>
  <dcterms:modified xsi:type="dcterms:W3CDTF">2024-11-21T12:18:00Z</dcterms:modified>
</cp:coreProperties>
</file>