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CC0" w:rsidRPr="009152E5" w:rsidRDefault="00EA5CC0" w:rsidP="009152E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152E5">
        <w:rPr>
          <w:rFonts w:ascii="Times New Roman" w:hAnsi="Times New Roman" w:cs="Times New Roman"/>
          <w:b/>
          <w:sz w:val="32"/>
          <w:szCs w:val="32"/>
          <w:u w:val="single"/>
        </w:rPr>
        <w:t>Ветеринарные у</w:t>
      </w:r>
      <w:r w:rsidR="009152E5" w:rsidRPr="009152E5">
        <w:rPr>
          <w:rFonts w:ascii="Times New Roman" w:hAnsi="Times New Roman" w:cs="Times New Roman"/>
          <w:b/>
          <w:sz w:val="32"/>
          <w:szCs w:val="32"/>
          <w:u w:val="single"/>
        </w:rPr>
        <w:t>слуги</w:t>
      </w:r>
      <w:r w:rsidR="00323B11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населению</w:t>
      </w:r>
      <w:r w:rsidR="009152E5" w:rsidRPr="009152E5">
        <w:rPr>
          <w:rFonts w:ascii="Times New Roman" w:hAnsi="Times New Roman" w:cs="Times New Roman"/>
          <w:b/>
          <w:sz w:val="32"/>
          <w:szCs w:val="32"/>
          <w:u w:val="single"/>
        </w:rPr>
        <w:t xml:space="preserve">, </w:t>
      </w:r>
      <w:proofErr w:type="gramStart"/>
      <w:r w:rsidR="009152E5" w:rsidRPr="009152E5">
        <w:rPr>
          <w:rFonts w:ascii="Times New Roman" w:hAnsi="Times New Roman" w:cs="Times New Roman"/>
          <w:b/>
          <w:sz w:val="32"/>
          <w:szCs w:val="32"/>
          <w:u w:val="single"/>
        </w:rPr>
        <w:t xml:space="preserve">оказываемые </w:t>
      </w:r>
      <w:r w:rsidR="00323B11">
        <w:rPr>
          <w:rFonts w:ascii="Times New Roman" w:hAnsi="Times New Roman" w:cs="Times New Roman"/>
          <w:b/>
          <w:sz w:val="32"/>
          <w:szCs w:val="32"/>
          <w:u w:val="single"/>
        </w:rPr>
        <w:t xml:space="preserve"> в</w:t>
      </w:r>
      <w:proofErr w:type="gramEnd"/>
      <w:r w:rsidR="00323B1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9152E5" w:rsidRPr="009152E5">
        <w:rPr>
          <w:rFonts w:ascii="Times New Roman" w:hAnsi="Times New Roman" w:cs="Times New Roman"/>
          <w:b/>
          <w:sz w:val="32"/>
          <w:szCs w:val="32"/>
          <w:u w:val="single"/>
        </w:rPr>
        <w:t>ГВСУ «Климовичская межрайонная ветеринарная лаборатория»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A5CC0" w:rsidRPr="009152E5" w:rsidTr="004B74BD">
        <w:tc>
          <w:tcPr>
            <w:tcW w:w="846" w:type="dxa"/>
          </w:tcPr>
          <w:p w:rsidR="00EA5CC0" w:rsidRPr="009152E5" w:rsidRDefault="004B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4" w:type="dxa"/>
          </w:tcPr>
          <w:p w:rsidR="00EA5CC0" w:rsidRPr="009152E5" w:rsidRDefault="004B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Наименование товаров (работ, услуг)</w:t>
            </w:r>
          </w:p>
        </w:tc>
        <w:tc>
          <w:tcPr>
            <w:tcW w:w="3115" w:type="dxa"/>
          </w:tcPr>
          <w:p w:rsidR="00EA5CC0" w:rsidRPr="009152E5" w:rsidRDefault="004B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="009152E5">
              <w:rPr>
                <w:rFonts w:ascii="Times New Roman" w:hAnsi="Times New Roman" w:cs="Times New Roman"/>
                <w:sz w:val="28"/>
                <w:szCs w:val="28"/>
              </w:rPr>
              <w:t>еница</w:t>
            </w: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 xml:space="preserve"> изм</w:t>
            </w:r>
            <w:r w:rsidR="009152E5">
              <w:rPr>
                <w:rFonts w:ascii="Times New Roman" w:hAnsi="Times New Roman" w:cs="Times New Roman"/>
                <w:sz w:val="28"/>
                <w:szCs w:val="28"/>
              </w:rPr>
              <w:t>ерения</w:t>
            </w:r>
          </w:p>
        </w:tc>
      </w:tr>
      <w:tr w:rsidR="00EA5CC0" w:rsidRPr="009152E5" w:rsidTr="004B74BD">
        <w:tc>
          <w:tcPr>
            <w:tcW w:w="846" w:type="dxa"/>
          </w:tcPr>
          <w:p w:rsidR="00EA5CC0" w:rsidRPr="009152E5" w:rsidRDefault="004B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:rsidR="00EA5CC0" w:rsidRPr="009152E5" w:rsidRDefault="004B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на </w:t>
            </w:r>
            <w:proofErr w:type="spellStart"/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цистозы</w:t>
            </w:r>
            <w:proofErr w:type="spellEnd"/>
            <w:r w:rsidRPr="009152E5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</w:t>
            </w:r>
          </w:p>
        </w:tc>
        <w:tc>
          <w:tcPr>
            <w:tcW w:w="3115" w:type="dxa"/>
          </w:tcPr>
          <w:p w:rsidR="00EA5CC0" w:rsidRPr="009152E5" w:rsidRDefault="004B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проба</w:t>
            </w:r>
          </w:p>
        </w:tc>
      </w:tr>
      <w:tr w:rsidR="00EA5CC0" w:rsidRPr="009152E5" w:rsidTr="004B74BD">
        <w:tc>
          <w:tcPr>
            <w:tcW w:w="846" w:type="dxa"/>
          </w:tcPr>
          <w:p w:rsidR="00EA5CC0" w:rsidRPr="009152E5" w:rsidRDefault="004B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4" w:type="dxa"/>
          </w:tcPr>
          <w:p w:rsidR="00EA5CC0" w:rsidRPr="009152E5" w:rsidRDefault="004B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на </w:t>
            </w:r>
            <w:proofErr w:type="spellStart"/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фасциолез</w:t>
            </w:r>
            <w:proofErr w:type="spellEnd"/>
            <w:r w:rsidRPr="009152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парамфистоматоз</w:t>
            </w:r>
            <w:proofErr w:type="spellEnd"/>
          </w:p>
        </w:tc>
        <w:tc>
          <w:tcPr>
            <w:tcW w:w="3115" w:type="dxa"/>
          </w:tcPr>
          <w:p w:rsidR="00EA5CC0" w:rsidRPr="009152E5" w:rsidRDefault="004B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проба</w:t>
            </w:r>
          </w:p>
        </w:tc>
      </w:tr>
      <w:tr w:rsidR="00EA5CC0" w:rsidRPr="009152E5" w:rsidTr="004B74BD">
        <w:tc>
          <w:tcPr>
            <w:tcW w:w="846" w:type="dxa"/>
          </w:tcPr>
          <w:p w:rsidR="00EA5CC0" w:rsidRPr="009152E5" w:rsidRDefault="004B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4" w:type="dxa"/>
          </w:tcPr>
          <w:p w:rsidR="00EA5CC0" w:rsidRPr="009152E5" w:rsidRDefault="00E91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Исследование на аскаридоз</w:t>
            </w:r>
          </w:p>
        </w:tc>
        <w:tc>
          <w:tcPr>
            <w:tcW w:w="3115" w:type="dxa"/>
          </w:tcPr>
          <w:p w:rsidR="00EA5CC0" w:rsidRPr="009152E5" w:rsidRDefault="00E91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проба</w:t>
            </w:r>
          </w:p>
        </w:tc>
      </w:tr>
      <w:tr w:rsidR="00EA5CC0" w:rsidRPr="009152E5" w:rsidTr="004B74BD">
        <w:tc>
          <w:tcPr>
            <w:tcW w:w="846" w:type="dxa"/>
          </w:tcPr>
          <w:p w:rsidR="00EA5CC0" w:rsidRPr="009152E5" w:rsidRDefault="004B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4" w:type="dxa"/>
          </w:tcPr>
          <w:p w:rsidR="00EA5CC0" w:rsidRPr="009152E5" w:rsidRDefault="00E91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на </w:t>
            </w:r>
            <w:proofErr w:type="spellStart"/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параскаридоз</w:t>
            </w:r>
            <w:proofErr w:type="spellEnd"/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, кокцидиоз</w:t>
            </w:r>
          </w:p>
        </w:tc>
        <w:tc>
          <w:tcPr>
            <w:tcW w:w="3115" w:type="dxa"/>
          </w:tcPr>
          <w:p w:rsidR="00EA5CC0" w:rsidRPr="009152E5" w:rsidRDefault="00E91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проба</w:t>
            </w:r>
          </w:p>
        </w:tc>
      </w:tr>
      <w:tr w:rsidR="00EA5CC0" w:rsidRPr="009152E5" w:rsidTr="004B74BD">
        <w:tc>
          <w:tcPr>
            <w:tcW w:w="846" w:type="dxa"/>
          </w:tcPr>
          <w:p w:rsidR="00EA5CC0" w:rsidRPr="009152E5" w:rsidRDefault="004B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4" w:type="dxa"/>
          </w:tcPr>
          <w:p w:rsidR="00EA5CC0" w:rsidRPr="009152E5" w:rsidRDefault="00E91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на </w:t>
            </w:r>
            <w:proofErr w:type="spellStart"/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кровапаразитальное</w:t>
            </w:r>
            <w:proofErr w:type="spellEnd"/>
            <w:r w:rsidRPr="009152E5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заболевание</w:t>
            </w:r>
          </w:p>
        </w:tc>
        <w:tc>
          <w:tcPr>
            <w:tcW w:w="3115" w:type="dxa"/>
          </w:tcPr>
          <w:p w:rsidR="00EA5CC0" w:rsidRPr="009152E5" w:rsidRDefault="00E91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проба</w:t>
            </w:r>
          </w:p>
        </w:tc>
      </w:tr>
      <w:tr w:rsidR="00EA5CC0" w:rsidRPr="009152E5" w:rsidTr="004B74BD">
        <w:tc>
          <w:tcPr>
            <w:tcW w:w="846" w:type="dxa"/>
          </w:tcPr>
          <w:p w:rsidR="00EA5CC0" w:rsidRPr="009152E5" w:rsidRDefault="004B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4" w:type="dxa"/>
          </w:tcPr>
          <w:p w:rsidR="00EA5CC0" w:rsidRPr="009152E5" w:rsidRDefault="00E91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на </w:t>
            </w:r>
            <w:proofErr w:type="spellStart"/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диктиокаулез</w:t>
            </w:r>
            <w:proofErr w:type="spellEnd"/>
          </w:p>
        </w:tc>
        <w:tc>
          <w:tcPr>
            <w:tcW w:w="3115" w:type="dxa"/>
          </w:tcPr>
          <w:p w:rsidR="00EA5CC0" w:rsidRPr="009152E5" w:rsidRDefault="00E91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проба</w:t>
            </w:r>
          </w:p>
        </w:tc>
      </w:tr>
      <w:tr w:rsidR="00EA5CC0" w:rsidRPr="009152E5" w:rsidTr="004B74BD">
        <w:tc>
          <w:tcPr>
            <w:tcW w:w="846" w:type="dxa"/>
          </w:tcPr>
          <w:p w:rsidR="00EA5CC0" w:rsidRPr="009152E5" w:rsidRDefault="004B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4" w:type="dxa"/>
          </w:tcPr>
          <w:p w:rsidR="00EA5CC0" w:rsidRPr="009152E5" w:rsidRDefault="00E91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пчел на </w:t>
            </w:r>
            <w:proofErr w:type="spellStart"/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нематоз</w:t>
            </w:r>
            <w:proofErr w:type="spellEnd"/>
            <w:r w:rsidRPr="009152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варротоз</w:t>
            </w:r>
            <w:proofErr w:type="spellEnd"/>
          </w:p>
        </w:tc>
        <w:tc>
          <w:tcPr>
            <w:tcW w:w="3115" w:type="dxa"/>
          </w:tcPr>
          <w:p w:rsidR="00EA5CC0" w:rsidRPr="009152E5" w:rsidRDefault="00915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91EE5" w:rsidRPr="009152E5">
              <w:rPr>
                <w:rFonts w:ascii="Times New Roman" w:hAnsi="Times New Roman" w:cs="Times New Roman"/>
                <w:sz w:val="28"/>
                <w:szCs w:val="28"/>
              </w:rPr>
              <w:t>роба</w:t>
            </w:r>
          </w:p>
        </w:tc>
      </w:tr>
      <w:tr w:rsidR="00EA5CC0" w:rsidRPr="009152E5" w:rsidTr="004B74BD">
        <w:tc>
          <w:tcPr>
            <w:tcW w:w="846" w:type="dxa"/>
          </w:tcPr>
          <w:p w:rsidR="00EA5CC0" w:rsidRPr="009152E5" w:rsidRDefault="004B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4" w:type="dxa"/>
          </w:tcPr>
          <w:p w:rsidR="00EA5CC0" w:rsidRPr="009152E5" w:rsidRDefault="00E91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на </w:t>
            </w:r>
            <w:proofErr w:type="spellStart"/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трихеннилез</w:t>
            </w:r>
            <w:proofErr w:type="spellEnd"/>
          </w:p>
        </w:tc>
        <w:tc>
          <w:tcPr>
            <w:tcW w:w="3115" w:type="dxa"/>
          </w:tcPr>
          <w:p w:rsidR="00EA5CC0" w:rsidRPr="009152E5" w:rsidRDefault="00E91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проба</w:t>
            </w:r>
          </w:p>
        </w:tc>
      </w:tr>
      <w:tr w:rsidR="00EA5CC0" w:rsidRPr="009152E5" w:rsidTr="004B74BD">
        <w:tc>
          <w:tcPr>
            <w:tcW w:w="846" w:type="dxa"/>
          </w:tcPr>
          <w:p w:rsidR="00EA5CC0" w:rsidRPr="009152E5" w:rsidRDefault="004B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4" w:type="dxa"/>
          </w:tcPr>
          <w:p w:rsidR="00EA5CC0" w:rsidRPr="009152E5" w:rsidRDefault="00E91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на </w:t>
            </w:r>
            <w:proofErr w:type="spellStart"/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часоточное</w:t>
            </w:r>
            <w:proofErr w:type="spellEnd"/>
            <w:r w:rsidRPr="009152E5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заболевание</w:t>
            </w:r>
          </w:p>
        </w:tc>
        <w:tc>
          <w:tcPr>
            <w:tcW w:w="3115" w:type="dxa"/>
          </w:tcPr>
          <w:p w:rsidR="00EA5CC0" w:rsidRPr="009152E5" w:rsidRDefault="00E91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проба</w:t>
            </w:r>
          </w:p>
        </w:tc>
      </w:tr>
      <w:tr w:rsidR="00EA5CC0" w:rsidRPr="009152E5" w:rsidTr="004B74BD">
        <w:tc>
          <w:tcPr>
            <w:tcW w:w="846" w:type="dxa"/>
          </w:tcPr>
          <w:p w:rsidR="00EA5CC0" w:rsidRPr="009152E5" w:rsidRDefault="004B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4" w:type="dxa"/>
          </w:tcPr>
          <w:p w:rsidR="00EA5CC0" w:rsidRPr="009152E5" w:rsidRDefault="00E91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Бактериологическое исследование кормов, комбикорма</w:t>
            </w:r>
          </w:p>
        </w:tc>
        <w:tc>
          <w:tcPr>
            <w:tcW w:w="3115" w:type="dxa"/>
          </w:tcPr>
          <w:p w:rsidR="00EA5CC0" w:rsidRPr="009152E5" w:rsidRDefault="00E91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проба</w:t>
            </w:r>
          </w:p>
        </w:tc>
      </w:tr>
      <w:tr w:rsidR="00EA5CC0" w:rsidRPr="009152E5" w:rsidTr="004B74BD">
        <w:tc>
          <w:tcPr>
            <w:tcW w:w="846" w:type="dxa"/>
          </w:tcPr>
          <w:p w:rsidR="00EA5CC0" w:rsidRPr="009152E5" w:rsidRDefault="004B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4" w:type="dxa"/>
          </w:tcPr>
          <w:p w:rsidR="00EA5CC0" w:rsidRPr="009152E5" w:rsidRDefault="00E91EE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Бактериологическое исследование спермы</w:t>
            </w:r>
          </w:p>
        </w:tc>
        <w:tc>
          <w:tcPr>
            <w:tcW w:w="3115" w:type="dxa"/>
          </w:tcPr>
          <w:p w:rsidR="00EA5CC0" w:rsidRPr="009152E5" w:rsidRDefault="00E91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проба</w:t>
            </w:r>
          </w:p>
        </w:tc>
      </w:tr>
      <w:tr w:rsidR="00EA5CC0" w:rsidRPr="009152E5" w:rsidTr="004B74BD">
        <w:tc>
          <w:tcPr>
            <w:tcW w:w="846" w:type="dxa"/>
          </w:tcPr>
          <w:p w:rsidR="00EA5CC0" w:rsidRPr="009152E5" w:rsidRDefault="004B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4" w:type="dxa"/>
          </w:tcPr>
          <w:p w:rsidR="00EA5CC0" w:rsidRPr="009152E5" w:rsidRDefault="00E91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 xml:space="preserve">Бактериологическое исследование качества дезинфекции, смывы с объектов ветнадзора </w:t>
            </w:r>
          </w:p>
        </w:tc>
        <w:tc>
          <w:tcPr>
            <w:tcW w:w="3115" w:type="dxa"/>
          </w:tcPr>
          <w:p w:rsidR="00EA5CC0" w:rsidRPr="009152E5" w:rsidRDefault="00E91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проба</w:t>
            </w:r>
          </w:p>
        </w:tc>
      </w:tr>
      <w:tr w:rsidR="00EA5CC0" w:rsidRPr="009152E5" w:rsidTr="004B74BD">
        <w:tc>
          <w:tcPr>
            <w:tcW w:w="846" w:type="dxa"/>
          </w:tcPr>
          <w:p w:rsidR="00EA5CC0" w:rsidRPr="009152E5" w:rsidRDefault="004B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4" w:type="dxa"/>
          </w:tcPr>
          <w:p w:rsidR="00EA5CC0" w:rsidRPr="009152E5" w:rsidRDefault="00E91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Исследование на лептоспироз в РМА</w:t>
            </w:r>
          </w:p>
        </w:tc>
        <w:tc>
          <w:tcPr>
            <w:tcW w:w="3115" w:type="dxa"/>
          </w:tcPr>
          <w:p w:rsidR="00EA5CC0" w:rsidRPr="009152E5" w:rsidRDefault="00E91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проба</w:t>
            </w:r>
          </w:p>
        </w:tc>
      </w:tr>
      <w:tr w:rsidR="00EA5CC0" w:rsidRPr="009152E5" w:rsidTr="004B74BD">
        <w:tc>
          <w:tcPr>
            <w:tcW w:w="846" w:type="dxa"/>
          </w:tcPr>
          <w:p w:rsidR="00EA5CC0" w:rsidRPr="009152E5" w:rsidRDefault="004B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4" w:type="dxa"/>
          </w:tcPr>
          <w:p w:rsidR="00EA5CC0" w:rsidRPr="009152E5" w:rsidRDefault="00E91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Исследование на сибирскую язву в РП</w:t>
            </w:r>
          </w:p>
        </w:tc>
        <w:tc>
          <w:tcPr>
            <w:tcW w:w="3115" w:type="dxa"/>
          </w:tcPr>
          <w:p w:rsidR="00EA5CC0" w:rsidRPr="009152E5" w:rsidRDefault="00E91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проба</w:t>
            </w:r>
          </w:p>
        </w:tc>
      </w:tr>
      <w:tr w:rsidR="00EA5CC0" w:rsidRPr="009152E5" w:rsidTr="004B74BD">
        <w:tc>
          <w:tcPr>
            <w:tcW w:w="846" w:type="dxa"/>
          </w:tcPr>
          <w:p w:rsidR="00EA5CC0" w:rsidRPr="009152E5" w:rsidRDefault="004B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4" w:type="dxa"/>
          </w:tcPr>
          <w:p w:rsidR="00EA5CC0" w:rsidRPr="009152E5" w:rsidRDefault="00CF60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Исследование на РВ-цезии -13/-грубые корма, </w:t>
            </w:r>
            <w:proofErr w:type="spellStart"/>
            <w:r w:rsidRPr="009152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корнеклубнеплоды</w:t>
            </w:r>
            <w:proofErr w:type="spellEnd"/>
            <w:r w:rsidRPr="009152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зерно молоко</w:t>
            </w:r>
          </w:p>
        </w:tc>
        <w:tc>
          <w:tcPr>
            <w:tcW w:w="3115" w:type="dxa"/>
          </w:tcPr>
          <w:p w:rsidR="00EA5CC0" w:rsidRPr="009152E5" w:rsidRDefault="009152E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="00CF60A5" w:rsidRPr="009152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роба</w:t>
            </w:r>
          </w:p>
        </w:tc>
      </w:tr>
      <w:tr w:rsidR="00EA5CC0" w:rsidRPr="009152E5" w:rsidTr="004B74BD">
        <w:tc>
          <w:tcPr>
            <w:tcW w:w="846" w:type="dxa"/>
          </w:tcPr>
          <w:p w:rsidR="00EA5CC0" w:rsidRPr="009152E5" w:rsidRDefault="004B74B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</w:t>
            </w:r>
          </w:p>
        </w:tc>
        <w:tc>
          <w:tcPr>
            <w:tcW w:w="5384" w:type="dxa"/>
          </w:tcPr>
          <w:p w:rsidR="00EA5CC0" w:rsidRPr="009152E5" w:rsidRDefault="00CF60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Определение фосфида цинка</w:t>
            </w:r>
          </w:p>
        </w:tc>
        <w:tc>
          <w:tcPr>
            <w:tcW w:w="3115" w:type="dxa"/>
          </w:tcPr>
          <w:p w:rsidR="00EA5CC0" w:rsidRPr="009152E5" w:rsidRDefault="00CF6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проба</w:t>
            </w:r>
          </w:p>
        </w:tc>
      </w:tr>
      <w:tr w:rsidR="00EA5CC0" w:rsidRPr="009152E5" w:rsidTr="004B74BD">
        <w:tc>
          <w:tcPr>
            <w:tcW w:w="846" w:type="dxa"/>
          </w:tcPr>
          <w:p w:rsidR="00EA5CC0" w:rsidRPr="009152E5" w:rsidRDefault="004B74B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</w:t>
            </w:r>
          </w:p>
        </w:tc>
        <w:tc>
          <w:tcPr>
            <w:tcW w:w="5384" w:type="dxa"/>
          </w:tcPr>
          <w:p w:rsidR="00EA5CC0" w:rsidRPr="009152E5" w:rsidRDefault="00CF60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Определение хлорида натрия в комбикормах и </w:t>
            </w:r>
            <w:proofErr w:type="spellStart"/>
            <w:r w:rsidRPr="009152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кормосмесях</w:t>
            </w:r>
            <w:proofErr w:type="spellEnd"/>
          </w:p>
        </w:tc>
        <w:tc>
          <w:tcPr>
            <w:tcW w:w="3115" w:type="dxa"/>
          </w:tcPr>
          <w:p w:rsidR="00EA5CC0" w:rsidRPr="009152E5" w:rsidRDefault="00CF6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проба</w:t>
            </w:r>
          </w:p>
        </w:tc>
      </w:tr>
      <w:tr w:rsidR="00EA5CC0" w:rsidRPr="009152E5" w:rsidTr="004B74BD">
        <w:tc>
          <w:tcPr>
            <w:tcW w:w="846" w:type="dxa"/>
          </w:tcPr>
          <w:p w:rsidR="00EA5CC0" w:rsidRPr="009152E5" w:rsidRDefault="004B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4" w:type="dxa"/>
          </w:tcPr>
          <w:p w:rsidR="00EA5CC0" w:rsidRPr="009152E5" w:rsidRDefault="00CF6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Исследование на микроскопию и трихофитию</w:t>
            </w:r>
          </w:p>
        </w:tc>
        <w:tc>
          <w:tcPr>
            <w:tcW w:w="3115" w:type="dxa"/>
          </w:tcPr>
          <w:p w:rsidR="00EA5CC0" w:rsidRPr="009152E5" w:rsidRDefault="00CF6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проба</w:t>
            </w:r>
          </w:p>
        </w:tc>
      </w:tr>
      <w:tr w:rsidR="00EA5CC0" w:rsidRPr="009152E5" w:rsidTr="004B74BD">
        <w:tc>
          <w:tcPr>
            <w:tcW w:w="846" w:type="dxa"/>
          </w:tcPr>
          <w:p w:rsidR="00EA5CC0" w:rsidRPr="009152E5" w:rsidRDefault="004B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84" w:type="dxa"/>
          </w:tcPr>
          <w:p w:rsidR="00EA5CC0" w:rsidRPr="009152E5" w:rsidRDefault="00915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 xml:space="preserve">Нитраты </w:t>
            </w:r>
            <w:proofErr w:type="spellStart"/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ионометрические</w:t>
            </w:r>
            <w:proofErr w:type="spellEnd"/>
          </w:p>
        </w:tc>
        <w:tc>
          <w:tcPr>
            <w:tcW w:w="3115" w:type="dxa"/>
          </w:tcPr>
          <w:p w:rsidR="00EA5CC0" w:rsidRPr="009152E5" w:rsidRDefault="00915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проба</w:t>
            </w:r>
          </w:p>
        </w:tc>
      </w:tr>
      <w:tr w:rsidR="00EA5CC0" w:rsidRPr="009152E5" w:rsidTr="004B74BD">
        <w:tc>
          <w:tcPr>
            <w:tcW w:w="846" w:type="dxa"/>
          </w:tcPr>
          <w:p w:rsidR="00EA5CC0" w:rsidRPr="009152E5" w:rsidRDefault="004B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84" w:type="dxa"/>
          </w:tcPr>
          <w:p w:rsidR="00EA5CC0" w:rsidRPr="009152E5" w:rsidRDefault="00915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Определение жира молока</w:t>
            </w:r>
          </w:p>
        </w:tc>
        <w:tc>
          <w:tcPr>
            <w:tcW w:w="3115" w:type="dxa"/>
          </w:tcPr>
          <w:p w:rsidR="00EA5CC0" w:rsidRPr="009152E5" w:rsidRDefault="00915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проба</w:t>
            </w:r>
          </w:p>
        </w:tc>
      </w:tr>
      <w:tr w:rsidR="00EA5CC0" w:rsidRPr="009152E5" w:rsidTr="004B74BD">
        <w:tc>
          <w:tcPr>
            <w:tcW w:w="846" w:type="dxa"/>
          </w:tcPr>
          <w:p w:rsidR="00EA5CC0" w:rsidRPr="009152E5" w:rsidRDefault="004B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84" w:type="dxa"/>
          </w:tcPr>
          <w:p w:rsidR="00EA5CC0" w:rsidRPr="009152E5" w:rsidRDefault="00915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Определение РДСК на хламидиоз</w:t>
            </w:r>
          </w:p>
        </w:tc>
        <w:tc>
          <w:tcPr>
            <w:tcW w:w="3115" w:type="dxa"/>
          </w:tcPr>
          <w:p w:rsidR="00EA5CC0" w:rsidRPr="009152E5" w:rsidRDefault="00915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проба</w:t>
            </w:r>
          </w:p>
        </w:tc>
      </w:tr>
      <w:tr w:rsidR="00EA5CC0" w:rsidRPr="009152E5" w:rsidTr="004B74BD">
        <w:tc>
          <w:tcPr>
            <w:tcW w:w="846" w:type="dxa"/>
          </w:tcPr>
          <w:p w:rsidR="00EA5CC0" w:rsidRPr="009152E5" w:rsidRDefault="004B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84" w:type="dxa"/>
          </w:tcPr>
          <w:p w:rsidR="00EA5CC0" w:rsidRPr="009152E5" w:rsidRDefault="00915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Определение молока на маститы</w:t>
            </w:r>
          </w:p>
        </w:tc>
        <w:tc>
          <w:tcPr>
            <w:tcW w:w="3115" w:type="dxa"/>
          </w:tcPr>
          <w:p w:rsidR="00EA5CC0" w:rsidRPr="009152E5" w:rsidRDefault="00915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проба</w:t>
            </w:r>
          </w:p>
        </w:tc>
      </w:tr>
      <w:tr w:rsidR="00EA5CC0" w:rsidRPr="009152E5" w:rsidTr="004B74BD">
        <w:tc>
          <w:tcPr>
            <w:tcW w:w="846" w:type="dxa"/>
          </w:tcPr>
          <w:p w:rsidR="00EA5CC0" w:rsidRPr="009152E5" w:rsidRDefault="004B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84" w:type="dxa"/>
          </w:tcPr>
          <w:p w:rsidR="00EA5CC0" w:rsidRPr="009152E5" w:rsidRDefault="00915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Вскрытие мелких животных до 3кг. птиц</w:t>
            </w:r>
          </w:p>
        </w:tc>
        <w:tc>
          <w:tcPr>
            <w:tcW w:w="3115" w:type="dxa"/>
          </w:tcPr>
          <w:p w:rsidR="00EA5CC0" w:rsidRPr="009152E5" w:rsidRDefault="00915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проба</w:t>
            </w:r>
          </w:p>
        </w:tc>
      </w:tr>
      <w:tr w:rsidR="00EA5CC0" w:rsidRPr="009152E5" w:rsidTr="004B74BD">
        <w:tc>
          <w:tcPr>
            <w:tcW w:w="846" w:type="dxa"/>
          </w:tcPr>
          <w:p w:rsidR="00EA5CC0" w:rsidRPr="009152E5" w:rsidRDefault="004B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84" w:type="dxa"/>
          </w:tcPr>
          <w:p w:rsidR="00EA5CC0" w:rsidRPr="009152E5" w:rsidRDefault="00915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Вскрытие крупных животных</w:t>
            </w:r>
          </w:p>
        </w:tc>
        <w:tc>
          <w:tcPr>
            <w:tcW w:w="3115" w:type="dxa"/>
          </w:tcPr>
          <w:p w:rsidR="00EA5CC0" w:rsidRPr="009152E5" w:rsidRDefault="00915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проба</w:t>
            </w:r>
          </w:p>
        </w:tc>
      </w:tr>
      <w:tr w:rsidR="00EA5CC0" w:rsidRPr="009152E5" w:rsidTr="004B74BD">
        <w:tc>
          <w:tcPr>
            <w:tcW w:w="846" w:type="dxa"/>
          </w:tcPr>
          <w:p w:rsidR="00EA5CC0" w:rsidRPr="009152E5" w:rsidRDefault="004B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84" w:type="dxa"/>
          </w:tcPr>
          <w:p w:rsidR="00EA5CC0" w:rsidRPr="009152E5" w:rsidRDefault="00915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Консультация врача</w:t>
            </w:r>
          </w:p>
        </w:tc>
        <w:tc>
          <w:tcPr>
            <w:tcW w:w="3115" w:type="dxa"/>
          </w:tcPr>
          <w:p w:rsidR="00EA5CC0" w:rsidRPr="009152E5" w:rsidRDefault="00915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проба</w:t>
            </w:r>
          </w:p>
        </w:tc>
      </w:tr>
      <w:tr w:rsidR="00EA5CC0" w:rsidRPr="009152E5" w:rsidTr="004B74BD">
        <w:tc>
          <w:tcPr>
            <w:tcW w:w="846" w:type="dxa"/>
          </w:tcPr>
          <w:p w:rsidR="00EA5CC0" w:rsidRPr="009152E5" w:rsidRDefault="004B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84" w:type="dxa"/>
          </w:tcPr>
          <w:p w:rsidR="00EA5CC0" w:rsidRPr="009152E5" w:rsidRDefault="00915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Бактериологическое исследование пчел (</w:t>
            </w:r>
            <w:proofErr w:type="spellStart"/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америк</w:t>
            </w:r>
            <w:proofErr w:type="spellEnd"/>
            <w:r w:rsidRPr="009152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европейск</w:t>
            </w:r>
            <w:proofErr w:type="spellEnd"/>
            <w:r w:rsidRPr="009152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гнилец</w:t>
            </w:r>
            <w:proofErr w:type="spellEnd"/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EA5CC0" w:rsidRPr="009152E5" w:rsidRDefault="00915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проба</w:t>
            </w:r>
          </w:p>
        </w:tc>
      </w:tr>
      <w:tr w:rsidR="00EA5CC0" w:rsidRPr="009152E5" w:rsidTr="004B74BD">
        <w:tc>
          <w:tcPr>
            <w:tcW w:w="846" w:type="dxa"/>
          </w:tcPr>
          <w:p w:rsidR="00EA5CC0" w:rsidRPr="009152E5" w:rsidRDefault="004B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84" w:type="dxa"/>
          </w:tcPr>
          <w:p w:rsidR="00EA5CC0" w:rsidRPr="009152E5" w:rsidRDefault="00915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Отбор проб</w:t>
            </w:r>
          </w:p>
        </w:tc>
        <w:tc>
          <w:tcPr>
            <w:tcW w:w="3115" w:type="dxa"/>
          </w:tcPr>
          <w:p w:rsidR="00EA5CC0" w:rsidRPr="009152E5" w:rsidRDefault="00915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проба</w:t>
            </w:r>
          </w:p>
        </w:tc>
      </w:tr>
      <w:tr w:rsidR="00EA5CC0" w:rsidRPr="009152E5" w:rsidTr="004B74BD">
        <w:tc>
          <w:tcPr>
            <w:tcW w:w="846" w:type="dxa"/>
          </w:tcPr>
          <w:p w:rsidR="00EA5CC0" w:rsidRPr="009152E5" w:rsidRDefault="004B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84" w:type="dxa"/>
          </w:tcPr>
          <w:p w:rsidR="00EA5CC0" w:rsidRPr="009152E5" w:rsidRDefault="00915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РСК на бруцеллез</w:t>
            </w:r>
          </w:p>
        </w:tc>
        <w:tc>
          <w:tcPr>
            <w:tcW w:w="3115" w:type="dxa"/>
          </w:tcPr>
          <w:p w:rsidR="00EA5CC0" w:rsidRPr="009152E5" w:rsidRDefault="00915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52E5">
              <w:rPr>
                <w:rFonts w:ascii="Times New Roman" w:hAnsi="Times New Roman" w:cs="Times New Roman"/>
                <w:sz w:val="28"/>
                <w:szCs w:val="28"/>
              </w:rPr>
              <w:t>роба</w:t>
            </w:r>
          </w:p>
        </w:tc>
      </w:tr>
    </w:tbl>
    <w:p w:rsidR="00EA5CC0" w:rsidRPr="009152E5" w:rsidRDefault="00EA5CC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EA5CC0" w:rsidRPr="0091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F2"/>
    <w:rsid w:val="001542F2"/>
    <w:rsid w:val="00323B11"/>
    <w:rsid w:val="004B74BD"/>
    <w:rsid w:val="00697251"/>
    <w:rsid w:val="009152E5"/>
    <w:rsid w:val="00CF60A5"/>
    <w:rsid w:val="00E91EE5"/>
    <w:rsid w:val="00EA5CC0"/>
    <w:rsid w:val="00FC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72AF2-2015-4732-84A9-976B8C7F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5</cp:revision>
  <dcterms:created xsi:type="dcterms:W3CDTF">2022-09-06T12:07:00Z</dcterms:created>
  <dcterms:modified xsi:type="dcterms:W3CDTF">2022-09-07T08:10:00Z</dcterms:modified>
</cp:coreProperties>
</file>