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0" w:rsidRDefault="005D0CF0" w:rsidP="005D0C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5D0CF0" w:rsidRDefault="005D0CF0" w:rsidP="005D0C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встреч районных информационно-пропагандистских групп </w:t>
      </w:r>
    </w:p>
    <w:p w:rsidR="005D0CF0" w:rsidRDefault="005D0CF0" w:rsidP="005D0C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трудовых коллективах и с населением по месту жительства</w:t>
      </w:r>
    </w:p>
    <w:p w:rsidR="005D0CF0" w:rsidRDefault="001A6554" w:rsidP="00DE267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 июня</w:t>
      </w:r>
      <w:r w:rsidR="008D7F0F">
        <w:rPr>
          <w:rFonts w:ascii="Times New Roman" w:hAnsi="Times New Roman" w:cs="Times New Roman"/>
          <w:sz w:val="30"/>
          <w:szCs w:val="30"/>
        </w:rPr>
        <w:t xml:space="preserve"> </w:t>
      </w:r>
      <w:r w:rsidR="005D0CF0">
        <w:rPr>
          <w:rFonts w:ascii="Times New Roman" w:hAnsi="Times New Roman" w:cs="Times New Roman"/>
          <w:sz w:val="30"/>
          <w:szCs w:val="30"/>
        </w:rPr>
        <w:t>2025 года</w:t>
      </w:r>
    </w:p>
    <w:p w:rsidR="00DC3FB0" w:rsidRDefault="00DC3FB0" w:rsidP="00DC3FB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A2080F" w:rsidRPr="0056634F" w:rsidRDefault="00DC3FB0" w:rsidP="00DC3FB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 «Беларусь – страна возможностей. Молодежная политика на современном этапе»</w:t>
      </w:r>
    </w:p>
    <w:tbl>
      <w:tblPr>
        <w:tblStyle w:val="a3"/>
        <w:tblW w:w="0" w:type="auto"/>
        <w:tblInd w:w="-176" w:type="dxa"/>
        <w:tblLook w:val="04A0"/>
      </w:tblPr>
      <w:tblGrid>
        <w:gridCol w:w="1280"/>
        <w:gridCol w:w="2015"/>
        <w:gridCol w:w="6735"/>
      </w:tblGrid>
      <w:tr w:rsidR="005F5D2F" w:rsidRPr="00DC3FB0" w:rsidTr="000B77FD">
        <w:tc>
          <w:tcPr>
            <w:tcW w:w="1280" w:type="dxa"/>
          </w:tcPr>
          <w:p w:rsidR="005F5D2F" w:rsidRPr="00DC3FB0" w:rsidRDefault="005F5D2F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15" w:type="dxa"/>
          </w:tcPr>
          <w:p w:rsidR="005F5D2F" w:rsidRPr="00DC3FB0" w:rsidRDefault="005F5D2F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735" w:type="dxa"/>
          </w:tcPr>
          <w:p w:rsidR="005F5D2F" w:rsidRPr="00DC3FB0" w:rsidRDefault="005F5D2F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</w:tr>
      <w:tr w:rsidR="005F5D2F" w:rsidRPr="00DC3FB0" w:rsidTr="00A2080F">
        <w:tc>
          <w:tcPr>
            <w:tcW w:w="10030" w:type="dxa"/>
            <w:gridSpan w:val="3"/>
          </w:tcPr>
          <w:p w:rsidR="005F5D2F" w:rsidRPr="00DC3FB0" w:rsidRDefault="005F5D2F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5F5D2F" w:rsidRPr="00DC3FB0" w:rsidTr="000B77FD">
        <w:tc>
          <w:tcPr>
            <w:tcW w:w="1280" w:type="dxa"/>
          </w:tcPr>
          <w:p w:rsidR="000B77FD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июня,</w:t>
            </w:r>
          </w:p>
          <w:p w:rsidR="005F5D2F" w:rsidRPr="00DC3FB0" w:rsidRDefault="001A6554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DCE" w:rsidRPr="00DC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D2F" w:rsidRPr="00DC3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212405" w:rsidRPr="00DC3FB0" w:rsidRDefault="001A6554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КСУП «Михалинский», </w:t>
            </w:r>
            <w:r w:rsidR="00A8762F">
              <w:rPr>
                <w:rFonts w:ascii="Times New Roman" w:hAnsi="Times New Roman" w:cs="Times New Roman"/>
                <w:sz w:val="24"/>
                <w:szCs w:val="24"/>
              </w:rPr>
              <w:t>контора</w:t>
            </w:r>
          </w:p>
          <w:p w:rsidR="00212405" w:rsidRPr="00DC3FB0" w:rsidRDefault="00212405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2F" w:rsidRPr="00DC3FB0" w:rsidRDefault="005F5D2F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</w:tcPr>
          <w:p w:rsidR="005F5D2F" w:rsidRPr="00DC3FB0" w:rsidRDefault="005F5D2F" w:rsidP="005F5D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t>Пугач В.Н., председатель Климовичского райисполкома, руководитель группы</w:t>
            </w:r>
          </w:p>
          <w:p w:rsidR="005F5D2F" w:rsidRPr="00DC3FB0" w:rsidRDefault="001B2B61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Лима</w:t>
            </w:r>
            <w:r w:rsidR="005F5D2F" w:rsidRPr="00DC3FB0">
              <w:rPr>
                <w:rFonts w:ascii="Times New Roman" w:hAnsi="Times New Roman" w:cs="Times New Roman"/>
                <w:sz w:val="24"/>
                <w:szCs w:val="24"/>
              </w:rPr>
              <w:t>ров О.С., прокурор Климовичского района</w:t>
            </w:r>
          </w:p>
          <w:p w:rsidR="00212405" w:rsidRPr="00DC3FB0" w:rsidRDefault="00212405" w:rsidP="00606C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Сухарева О.К., главный специалист</w:t>
            </w:r>
            <w:r w:rsidR="005F5D2F"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отдела идеологической работы и по делам молодежи Климовичского райисполкома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CB1" w:rsidRDefault="000B77FD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Дубровинский Н.В., заместитель начальника управления по сельскому хозяйству и продовольствию райисполкома</w:t>
            </w:r>
          </w:p>
          <w:p w:rsidR="005E6F3E" w:rsidRDefault="000B77FD" w:rsidP="005E6F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Белькина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управления по труду, занятости и социальной защите райисполкома</w:t>
            </w:r>
            <w:r w:rsidR="005E6F3E"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F3E" w:rsidRPr="00DC3FB0" w:rsidRDefault="005E6F3E" w:rsidP="005E6F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Кириневич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А.В.,  начальник ОВД райисполкома</w:t>
            </w:r>
          </w:p>
          <w:p w:rsidR="000B77FD" w:rsidRPr="00DC3FB0" w:rsidRDefault="005E6F3E" w:rsidP="005E6F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B05C23" w:rsidRPr="00DC3FB0" w:rsidTr="000B77FD">
        <w:tc>
          <w:tcPr>
            <w:tcW w:w="1280" w:type="dxa"/>
          </w:tcPr>
          <w:p w:rsidR="00B05C23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5C23" w:rsidRPr="00DC3F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:rsidR="00B05C23" w:rsidRPr="00DC3FB0" w:rsidRDefault="00290F69" w:rsidP="00704958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УКП «Коммунальник»</w:t>
            </w:r>
          </w:p>
        </w:tc>
        <w:tc>
          <w:tcPr>
            <w:tcW w:w="6735" w:type="dxa"/>
            <w:vMerge w:val="restart"/>
          </w:tcPr>
          <w:p w:rsidR="00212405" w:rsidRPr="00DC3FB0" w:rsidRDefault="00212405" w:rsidP="002124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Сухарева О.К., главный специалист отдела идеологической работы и по делам молодежи Климовичского райисполкома</w:t>
            </w:r>
          </w:p>
          <w:p w:rsidR="00212405" w:rsidRPr="00DC3FB0" w:rsidRDefault="00212405" w:rsidP="002124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Кириневич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А.В.,  начальник ОВД райисполкома</w:t>
            </w:r>
          </w:p>
          <w:p w:rsidR="00593CB1" w:rsidRPr="00DC3FB0" w:rsidRDefault="00B05C23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B05C23" w:rsidRPr="00DC3FB0" w:rsidTr="000B77FD">
        <w:tc>
          <w:tcPr>
            <w:tcW w:w="1280" w:type="dxa"/>
          </w:tcPr>
          <w:p w:rsidR="00B05C23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C23" w:rsidRPr="00DC3F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:rsidR="00B05C23" w:rsidRPr="00DC3FB0" w:rsidRDefault="00290F69" w:rsidP="000B77FD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почтовой связи РУП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электросвязи РУП электросвязи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5" w:type="dxa"/>
            <w:vMerge/>
          </w:tcPr>
          <w:p w:rsidR="00B05C23" w:rsidRPr="00DC3FB0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FD" w:rsidRPr="00DC3FB0" w:rsidTr="00FB6765">
        <w:tc>
          <w:tcPr>
            <w:tcW w:w="10030" w:type="dxa"/>
            <w:gridSpan w:val="3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0B77FD" w:rsidRPr="00DC3FB0" w:rsidTr="000B77FD">
        <w:tc>
          <w:tcPr>
            <w:tcW w:w="1280" w:type="dxa"/>
            <w:tcBorders>
              <w:right w:val="single" w:sz="4" w:space="0" w:color="auto"/>
            </w:tcBorders>
          </w:tcPr>
          <w:p w:rsidR="000B77FD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0B77FD" w:rsidRDefault="000B77FD" w:rsidP="000B77FD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Домамеричский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</w:tc>
        <w:tc>
          <w:tcPr>
            <w:tcW w:w="6735" w:type="dxa"/>
            <w:tcBorders>
              <w:left w:val="single" w:sz="4" w:space="0" w:color="auto"/>
            </w:tcBorders>
          </w:tcPr>
          <w:p w:rsidR="000B77FD" w:rsidRPr="00DC3FB0" w:rsidRDefault="000B77FD" w:rsidP="00F6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В.А., председатель Климовичского районного Совета депутатов, руководитель группы</w:t>
            </w:r>
          </w:p>
          <w:p w:rsidR="000B77FD" w:rsidRPr="00DC3FB0" w:rsidRDefault="000B77FD" w:rsidP="000B7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Земляков А.В., заместитель прокурора Климовичского района</w:t>
            </w:r>
          </w:p>
        </w:tc>
      </w:tr>
      <w:tr w:rsidR="000B77FD" w:rsidRPr="00DC3FB0" w:rsidTr="000B77FD">
        <w:trPr>
          <w:trHeight w:val="414"/>
        </w:trPr>
        <w:tc>
          <w:tcPr>
            <w:tcW w:w="1280" w:type="dxa"/>
            <w:tcBorders>
              <w:bottom w:val="single" w:sz="4" w:space="0" w:color="000000" w:themeColor="text1"/>
            </w:tcBorders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15" w:type="dxa"/>
            <w:tcBorders>
              <w:bottom w:val="single" w:sz="4" w:space="0" w:color="000000" w:themeColor="text1"/>
            </w:tcBorders>
          </w:tcPr>
          <w:p w:rsidR="000B77FD" w:rsidRPr="00DC3FB0" w:rsidRDefault="000B77FD" w:rsidP="006467A4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DC3FB0">
              <w:rPr>
                <w:rFonts w:ascii="Times New Roman" w:hAnsi="Times New Roman"/>
                <w:sz w:val="24"/>
                <w:szCs w:val="24"/>
              </w:rPr>
              <w:t>Климовичские</w:t>
            </w:r>
            <w:proofErr w:type="spellEnd"/>
            <w:r w:rsidRPr="00DC3FB0">
              <w:rPr>
                <w:rFonts w:ascii="Times New Roman" w:hAnsi="Times New Roman"/>
                <w:sz w:val="24"/>
                <w:szCs w:val="24"/>
              </w:rPr>
              <w:t xml:space="preserve"> электрические сети»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0B77FD" w:rsidRPr="00DC3FB0" w:rsidRDefault="000B77FD" w:rsidP="000B7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Белькина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управления по труду, занятости и социальной защите райисполкома</w:t>
            </w:r>
          </w:p>
          <w:p w:rsidR="000B77FD" w:rsidRPr="00DC3FB0" w:rsidRDefault="000B77FD" w:rsidP="000B77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Гращенко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 учреждения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  <w:p w:rsidR="000B77FD" w:rsidRPr="00DC3FB0" w:rsidRDefault="000B77FD" w:rsidP="000B77FD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Кот А. И., первый заместитель начальника Климовичского РОЧС</w:t>
            </w:r>
          </w:p>
        </w:tc>
      </w:tr>
      <w:tr w:rsidR="000B77FD" w:rsidRPr="00DC3FB0" w:rsidTr="000B77FD">
        <w:trPr>
          <w:trHeight w:val="850"/>
        </w:trPr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5" w:type="dxa"/>
          </w:tcPr>
          <w:p w:rsidR="000B77FD" w:rsidRPr="00DC3FB0" w:rsidRDefault="000B77FD" w:rsidP="00CC49CE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райЦГиЭ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5" w:type="dxa"/>
            <w:vMerge/>
          </w:tcPr>
          <w:p w:rsidR="000B77FD" w:rsidRPr="00DC3FB0" w:rsidRDefault="000B77FD" w:rsidP="001A6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7FD" w:rsidRPr="00DC3FB0" w:rsidTr="00A2080F">
        <w:tc>
          <w:tcPr>
            <w:tcW w:w="10030" w:type="dxa"/>
            <w:gridSpan w:val="3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B77FD" w:rsidRPr="00DC3FB0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15" w:type="dxa"/>
          </w:tcPr>
          <w:p w:rsidR="000B77FD" w:rsidRPr="00DC3FB0" w:rsidRDefault="000B77FD" w:rsidP="00DF214B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филиал Дорожное ремонтно-строительное 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№ 172</w:t>
            </w:r>
          </w:p>
        </w:tc>
        <w:tc>
          <w:tcPr>
            <w:tcW w:w="6735" w:type="dxa"/>
            <w:vMerge w:val="restart"/>
          </w:tcPr>
          <w:p w:rsidR="000B77FD" w:rsidRPr="00DC3FB0" w:rsidRDefault="000B77FD" w:rsidP="005F5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Зубарева Г.А., заместитель председателя райисполкома, руководитель группы</w:t>
            </w:r>
          </w:p>
          <w:p w:rsidR="000B77FD" w:rsidRPr="00DC3FB0" w:rsidRDefault="005E6F3E" w:rsidP="005F5D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Лазарев А.М., начальник отдела экономики</w:t>
            </w:r>
            <w:r w:rsidR="000B77FD" w:rsidRPr="00DC3F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райисполкома</w:t>
            </w:r>
          </w:p>
          <w:p w:rsidR="000B77FD" w:rsidRPr="00DC3FB0" w:rsidRDefault="000B77FD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М.С., директор государственного 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лесохозяйственного учреждения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0B77FD" w:rsidRPr="00DC3FB0" w:rsidRDefault="000B77FD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Хорошенький С.А., заместитель начальника Климовичского РОЧС</w:t>
            </w:r>
          </w:p>
        </w:tc>
      </w:tr>
      <w:tr w:rsidR="000B77FD" w:rsidRPr="00DC3FB0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2015" w:type="dxa"/>
          </w:tcPr>
          <w:p w:rsidR="000B77FD" w:rsidRPr="00DC3FB0" w:rsidRDefault="000B77FD" w:rsidP="007D2699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ЦБУ № 710 ОАО «Сберегательный банк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5" w:type="dxa"/>
            <w:vMerge/>
          </w:tcPr>
          <w:p w:rsidR="000B77FD" w:rsidRPr="00DC3FB0" w:rsidRDefault="000B77FD" w:rsidP="00DF2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7FD" w:rsidRPr="00DC3FB0" w:rsidTr="00A2080F">
        <w:tc>
          <w:tcPr>
            <w:tcW w:w="10030" w:type="dxa"/>
            <w:gridSpan w:val="3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B77FD" w:rsidRPr="00DC3FB0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15" w:type="dxa"/>
          </w:tcPr>
          <w:p w:rsidR="000B77FD" w:rsidRPr="00DC3FB0" w:rsidRDefault="000B77FD" w:rsidP="00F97E5A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</w:tc>
        <w:tc>
          <w:tcPr>
            <w:tcW w:w="6735" w:type="dxa"/>
            <w:vMerge w:val="restart"/>
          </w:tcPr>
          <w:p w:rsidR="000B77FD" w:rsidRPr="00DC3FB0" w:rsidRDefault="000B77FD" w:rsidP="005F5D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t>Шапкин А.В., заместитель председателя райисполкома, руководитель группы</w:t>
            </w:r>
          </w:p>
          <w:p w:rsidR="000B77FD" w:rsidRPr="00DC3FB0" w:rsidRDefault="000B77FD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Чунаев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0B77FD" w:rsidRPr="00DC3FB0" w:rsidRDefault="000B77FD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ГАИ 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милиции общественной безопасности ОВД райисполкома</w:t>
            </w:r>
          </w:p>
          <w:p w:rsidR="000B77FD" w:rsidRPr="00DC3FB0" w:rsidRDefault="000B77FD" w:rsidP="008F0E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Самбук Н.В., главный врач учреждения здравоохранения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0B77FD" w:rsidRPr="00DC3FB0" w:rsidRDefault="000B77FD" w:rsidP="008F0E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Скребунов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РОЧС</w:t>
            </w:r>
          </w:p>
        </w:tc>
      </w:tr>
      <w:tr w:rsidR="000B77FD" w:rsidRPr="00DC3FB0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5" w:type="dxa"/>
          </w:tcPr>
          <w:p w:rsidR="000B77FD" w:rsidRPr="00DC3FB0" w:rsidRDefault="000B77F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Автопарк № 9</w:t>
            </w:r>
          </w:p>
        </w:tc>
        <w:tc>
          <w:tcPr>
            <w:tcW w:w="6735" w:type="dxa"/>
            <w:vMerge/>
          </w:tcPr>
          <w:p w:rsidR="000B77FD" w:rsidRPr="00DC3FB0" w:rsidRDefault="000B77FD" w:rsidP="00F41D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FD" w:rsidRPr="00DC3FB0" w:rsidTr="00D026DB">
        <w:tc>
          <w:tcPr>
            <w:tcW w:w="10030" w:type="dxa"/>
            <w:gridSpan w:val="3"/>
          </w:tcPr>
          <w:p w:rsidR="000B77FD" w:rsidRPr="00DC3FB0" w:rsidRDefault="000B77FD" w:rsidP="000B77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B77FD" w:rsidRPr="00DC3FB0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15" w:type="dxa"/>
          </w:tcPr>
          <w:p w:rsidR="000B77FD" w:rsidRPr="00DC3FB0" w:rsidRDefault="000B77FD" w:rsidP="00557B62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ОАО «ПМК-88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Водстрой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5" w:type="dxa"/>
            <w:vMerge w:val="restart"/>
          </w:tcPr>
          <w:p w:rsidR="000B77FD" w:rsidRPr="00DC3FB0" w:rsidRDefault="000B77FD" w:rsidP="00A86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t>Мордесова</w:t>
            </w:r>
            <w:proofErr w:type="spellEnd"/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М.Н., заместитель председателя райисполкома, руководитель группы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7FD" w:rsidRPr="00DC3FB0" w:rsidRDefault="000B77FD" w:rsidP="00A86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П.Л., начальник отдела по образованию райисполкома</w:t>
            </w:r>
          </w:p>
          <w:p w:rsidR="000B77FD" w:rsidRPr="00DC3FB0" w:rsidRDefault="000B77FD" w:rsidP="00A86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Д.А., старший инспектор сектора пропаганды и взаимодействия с общественностью Климовичского РОЧС</w:t>
            </w:r>
          </w:p>
          <w:p w:rsidR="000B77FD" w:rsidRPr="00DC3FB0" w:rsidRDefault="000B77FD" w:rsidP="00A8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Герасимов Д.Н., заместитель начальника отдела охраны правопорядка и профилактики ОВД райисполкома</w:t>
            </w:r>
          </w:p>
          <w:p w:rsidR="000B77FD" w:rsidRPr="000B77FD" w:rsidRDefault="000B77FD" w:rsidP="00A86E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Т.П., заместитель главного врача по амбулаторно-клинической работе учреждения здравоохранения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0B77FD" w:rsidRPr="00DC3FB0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5" w:type="dxa"/>
          </w:tcPr>
          <w:p w:rsidR="000B77FD" w:rsidRPr="00DC3FB0" w:rsidRDefault="000B77FD" w:rsidP="00557B62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/>
                <w:sz w:val="24"/>
                <w:szCs w:val="24"/>
              </w:rPr>
              <w:t>СУСУ «</w:t>
            </w:r>
            <w:proofErr w:type="spellStart"/>
            <w:r w:rsidRPr="00DC3FB0">
              <w:rPr>
                <w:rFonts w:ascii="Times New Roman" w:hAnsi="Times New Roman"/>
                <w:sz w:val="24"/>
                <w:szCs w:val="24"/>
              </w:rPr>
              <w:t>Климовичская</w:t>
            </w:r>
            <w:proofErr w:type="spellEnd"/>
            <w:r w:rsidRPr="00DC3FB0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6735" w:type="dxa"/>
            <w:vMerge/>
          </w:tcPr>
          <w:p w:rsidR="000B77FD" w:rsidRPr="00DC3FB0" w:rsidRDefault="000B77FD" w:rsidP="003233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FD" w:rsidRPr="00DC3FB0" w:rsidTr="00A2080F">
        <w:tc>
          <w:tcPr>
            <w:tcW w:w="10030" w:type="dxa"/>
            <w:gridSpan w:val="3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B77FD" w:rsidRPr="00DC3FB0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015" w:type="dxa"/>
          </w:tcPr>
          <w:p w:rsidR="000B77FD" w:rsidRPr="00DC3FB0" w:rsidRDefault="000B77FD" w:rsidP="00290F69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6735" w:type="dxa"/>
            <w:vMerge w:val="restart"/>
          </w:tcPr>
          <w:p w:rsidR="000B77FD" w:rsidRPr="00DC3FB0" w:rsidRDefault="000B77FD" w:rsidP="004951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О.В., управляющий делами райисполкома, руководитель группы</w:t>
            </w:r>
          </w:p>
          <w:p w:rsidR="000B77FD" w:rsidRPr="00DC3FB0" w:rsidRDefault="000B77FD" w:rsidP="00495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 М.В., начальник отдела жилищно-коммунального хозяйства райисполкома</w:t>
            </w:r>
          </w:p>
          <w:p w:rsidR="000B77FD" w:rsidRPr="00DC3FB0" w:rsidRDefault="000B77FD" w:rsidP="0049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Еремин А.М., инспектор сектора пропаганды и взаимодействия с общественностью РОЧС</w:t>
            </w:r>
          </w:p>
          <w:p w:rsidR="000B77FD" w:rsidRPr="00DC3FB0" w:rsidRDefault="000B77FD" w:rsidP="00495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Ползовский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Климовичского отдела Департамента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  <w:p w:rsidR="000B77FD" w:rsidRPr="00DC3FB0" w:rsidRDefault="000B77FD" w:rsidP="00495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Судиловская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Н.А., первый секретарь 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Климовичской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РО ОО «БРСМ»</w:t>
            </w:r>
          </w:p>
        </w:tc>
      </w:tr>
      <w:tr w:rsidR="000B77FD" w:rsidRPr="00264D69" w:rsidTr="000B77FD">
        <w:tc>
          <w:tcPr>
            <w:tcW w:w="1280" w:type="dxa"/>
          </w:tcPr>
          <w:p w:rsidR="000B77FD" w:rsidRPr="00DC3FB0" w:rsidRDefault="000B77FD" w:rsidP="000B77FD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5" w:type="dxa"/>
          </w:tcPr>
          <w:p w:rsidR="000B77FD" w:rsidRPr="00264D69" w:rsidRDefault="000B77F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DC3FB0">
              <w:rPr>
                <w:rFonts w:ascii="Times New Roman" w:hAnsi="Times New Roman" w:cs="Times New Roman"/>
                <w:sz w:val="24"/>
                <w:szCs w:val="24"/>
              </w:rPr>
              <w:t xml:space="preserve"> Мир ТВ»</w:t>
            </w:r>
          </w:p>
        </w:tc>
        <w:tc>
          <w:tcPr>
            <w:tcW w:w="6735" w:type="dxa"/>
            <w:vMerge/>
          </w:tcPr>
          <w:p w:rsidR="000B77FD" w:rsidRPr="00264D69" w:rsidRDefault="000B77FD" w:rsidP="00D66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345" w:rsidRDefault="00BB2345" w:rsidP="005D0CF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74838" w:rsidRPr="00284895" w:rsidRDefault="00274838" w:rsidP="00274838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sectPr w:rsidR="00274838" w:rsidRPr="00284895" w:rsidSect="00A2080F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DCB"/>
    <w:multiLevelType w:val="hybridMultilevel"/>
    <w:tmpl w:val="8B26C4E6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0CF0"/>
    <w:rsid w:val="00050C59"/>
    <w:rsid w:val="00064D0A"/>
    <w:rsid w:val="00094E67"/>
    <w:rsid w:val="000B77FD"/>
    <w:rsid w:val="000C1AB3"/>
    <w:rsid w:val="000C4669"/>
    <w:rsid w:val="000E190A"/>
    <w:rsid w:val="00105D0B"/>
    <w:rsid w:val="001333A6"/>
    <w:rsid w:val="00167339"/>
    <w:rsid w:val="0017250D"/>
    <w:rsid w:val="001A6554"/>
    <w:rsid w:val="001B2B61"/>
    <w:rsid w:val="001C49B6"/>
    <w:rsid w:val="001D33D6"/>
    <w:rsid w:val="00212405"/>
    <w:rsid w:val="00212901"/>
    <w:rsid w:val="00216E2C"/>
    <w:rsid w:val="00233977"/>
    <w:rsid w:val="00264D69"/>
    <w:rsid w:val="00274838"/>
    <w:rsid w:val="00284895"/>
    <w:rsid w:val="002867F8"/>
    <w:rsid w:val="00290F69"/>
    <w:rsid w:val="002D78F8"/>
    <w:rsid w:val="003233EA"/>
    <w:rsid w:val="003B6E4F"/>
    <w:rsid w:val="003F6706"/>
    <w:rsid w:val="00400979"/>
    <w:rsid w:val="004413C3"/>
    <w:rsid w:val="00442775"/>
    <w:rsid w:val="0044638B"/>
    <w:rsid w:val="00457422"/>
    <w:rsid w:val="0048651B"/>
    <w:rsid w:val="00503A76"/>
    <w:rsid w:val="005561E2"/>
    <w:rsid w:val="00560924"/>
    <w:rsid w:val="00562AD3"/>
    <w:rsid w:val="0056634F"/>
    <w:rsid w:val="00593CB1"/>
    <w:rsid w:val="005A7020"/>
    <w:rsid w:val="005D0CF0"/>
    <w:rsid w:val="005D192B"/>
    <w:rsid w:val="005E6F3E"/>
    <w:rsid w:val="005F598D"/>
    <w:rsid w:val="005F5D2F"/>
    <w:rsid w:val="00606C32"/>
    <w:rsid w:val="00644CC8"/>
    <w:rsid w:val="00645723"/>
    <w:rsid w:val="0066740E"/>
    <w:rsid w:val="006928A2"/>
    <w:rsid w:val="006973BD"/>
    <w:rsid w:val="006A721D"/>
    <w:rsid w:val="00704958"/>
    <w:rsid w:val="007375D8"/>
    <w:rsid w:val="00742479"/>
    <w:rsid w:val="00793397"/>
    <w:rsid w:val="00794594"/>
    <w:rsid w:val="007D2699"/>
    <w:rsid w:val="007E6234"/>
    <w:rsid w:val="00803275"/>
    <w:rsid w:val="008D1BC2"/>
    <w:rsid w:val="008D7F0F"/>
    <w:rsid w:val="008F0EA5"/>
    <w:rsid w:val="008F2266"/>
    <w:rsid w:val="008F77FD"/>
    <w:rsid w:val="00912DCE"/>
    <w:rsid w:val="00973EE5"/>
    <w:rsid w:val="009D1E6A"/>
    <w:rsid w:val="009D54A2"/>
    <w:rsid w:val="009D6E4C"/>
    <w:rsid w:val="009E1D91"/>
    <w:rsid w:val="00A15751"/>
    <w:rsid w:val="00A2080F"/>
    <w:rsid w:val="00A52AA1"/>
    <w:rsid w:val="00A66AD7"/>
    <w:rsid w:val="00A84897"/>
    <w:rsid w:val="00A8762F"/>
    <w:rsid w:val="00AF2365"/>
    <w:rsid w:val="00B05C23"/>
    <w:rsid w:val="00B25ABC"/>
    <w:rsid w:val="00B53BBD"/>
    <w:rsid w:val="00B619EB"/>
    <w:rsid w:val="00B701A9"/>
    <w:rsid w:val="00BB2345"/>
    <w:rsid w:val="00BD4F15"/>
    <w:rsid w:val="00C03219"/>
    <w:rsid w:val="00C04705"/>
    <w:rsid w:val="00C615B2"/>
    <w:rsid w:val="00C65750"/>
    <w:rsid w:val="00CA7885"/>
    <w:rsid w:val="00CB21E9"/>
    <w:rsid w:val="00CF0A86"/>
    <w:rsid w:val="00CF1EDE"/>
    <w:rsid w:val="00D039EA"/>
    <w:rsid w:val="00D2589D"/>
    <w:rsid w:val="00D356CA"/>
    <w:rsid w:val="00D66F85"/>
    <w:rsid w:val="00D71F2C"/>
    <w:rsid w:val="00D93CED"/>
    <w:rsid w:val="00DC2344"/>
    <w:rsid w:val="00DC3FB0"/>
    <w:rsid w:val="00DE2679"/>
    <w:rsid w:val="00DF214B"/>
    <w:rsid w:val="00E22725"/>
    <w:rsid w:val="00E51F63"/>
    <w:rsid w:val="00E66D40"/>
    <w:rsid w:val="00E67166"/>
    <w:rsid w:val="00E733D5"/>
    <w:rsid w:val="00E82078"/>
    <w:rsid w:val="00EA7475"/>
    <w:rsid w:val="00EF0E98"/>
    <w:rsid w:val="00F05F93"/>
    <w:rsid w:val="00F1542E"/>
    <w:rsid w:val="00F4167B"/>
    <w:rsid w:val="00F41D74"/>
    <w:rsid w:val="00F55491"/>
    <w:rsid w:val="00F554D4"/>
    <w:rsid w:val="00F639D2"/>
    <w:rsid w:val="00F97E5A"/>
    <w:rsid w:val="00FC3EA5"/>
    <w:rsid w:val="00FD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A275-7C7B-4E21-93E0-A459B722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2025-06-16T11:47:00Z</cp:lastPrinted>
  <dcterms:created xsi:type="dcterms:W3CDTF">2025-06-17T12:55:00Z</dcterms:created>
  <dcterms:modified xsi:type="dcterms:W3CDTF">2025-06-17T12:55:00Z</dcterms:modified>
</cp:coreProperties>
</file>