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03FB" w14:textId="77777777" w:rsidR="00F51B6A" w:rsidRPr="00EF488C" w:rsidRDefault="00F51B6A" w:rsidP="00352CC5">
      <w:pPr>
        <w:tabs>
          <w:tab w:val="left" w:pos="10683"/>
        </w:tabs>
        <w:spacing w:after="0" w:line="280" w:lineRule="exact"/>
        <w:ind w:firstLine="907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488C">
        <w:rPr>
          <w:rFonts w:ascii="Times New Roman" w:hAnsi="Times New Roman" w:cs="Times New Roman"/>
          <w:color w:val="000000" w:themeColor="text1"/>
          <w:sz w:val="30"/>
          <w:szCs w:val="30"/>
        </w:rPr>
        <w:t>УТВЕРЖДЕНО</w:t>
      </w:r>
    </w:p>
    <w:p w14:paraId="34C25C1F" w14:textId="77777777" w:rsidR="00F51B6A" w:rsidRPr="00EF488C" w:rsidRDefault="00F51B6A" w:rsidP="00352CC5">
      <w:pPr>
        <w:tabs>
          <w:tab w:val="left" w:pos="10683"/>
        </w:tabs>
        <w:spacing w:after="0" w:line="280" w:lineRule="exact"/>
        <w:ind w:firstLine="907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488C">
        <w:rPr>
          <w:rFonts w:ascii="Times New Roman" w:hAnsi="Times New Roman" w:cs="Times New Roman"/>
          <w:color w:val="000000" w:themeColor="text1"/>
          <w:sz w:val="30"/>
          <w:szCs w:val="30"/>
        </w:rPr>
        <w:t>Решение</w:t>
      </w:r>
    </w:p>
    <w:p w14:paraId="1F54E3FC" w14:textId="77777777" w:rsidR="00F51B6A" w:rsidRPr="00EF488C" w:rsidRDefault="00F51B6A" w:rsidP="00352CC5">
      <w:pPr>
        <w:tabs>
          <w:tab w:val="left" w:pos="10683"/>
        </w:tabs>
        <w:spacing w:after="0" w:line="280" w:lineRule="exact"/>
        <w:ind w:firstLine="907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488C">
        <w:rPr>
          <w:rFonts w:ascii="Times New Roman" w:hAnsi="Times New Roman" w:cs="Times New Roman"/>
          <w:color w:val="000000" w:themeColor="text1"/>
          <w:sz w:val="30"/>
          <w:szCs w:val="30"/>
        </w:rPr>
        <w:t>Климовичского районного</w:t>
      </w:r>
    </w:p>
    <w:p w14:paraId="16BB0268" w14:textId="77777777" w:rsidR="00F51B6A" w:rsidRPr="00EF488C" w:rsidRDefault="00F51B6A" w:rsidP="00352CC5">
      <w:pPr>
        <w:tabs>
          <w:tab w:val="left" w:pos="10683"/>
        </w:tabs>
        <w:spacing w:after="0" w:line="280" w:lineRule="exact"/>
        <w:ind w:firstLine="90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88C">
        <w:rPr>
          <w:rFonts w:ascii="Times New Roman" w:hAnsi="Times New Roman" w:cs="Times New Roman"/>
          <w:color w:val="000000" w:themeColor="text1"/>
          <w:sz w:val="30"/>
          <w:szCs w:val="30"/>
        </w:rPr>
        <w:t>исполнительного комитета</w:t>
      </w:r>
    </w:p>
    <w:p w14:paraId="7A89049F" w14:textId="77777777" w:rsidR="0032283B" w:rsidRPr="006F15A7" w:rsidRDefault="0032283B" w:rsidP="0032283B">
      <w:pPr>
        <w:tabs>
          <w:tab w:val="left" w:pos="10683"/>
        </w:tabs>
        <w:spacing w:after="0" w:line="280" w:lineRule="exact"/>
        <w:ind w:firstLine="9072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05.05.2025 №14-7 </w:t>
      </w:r>
    </w:p>
    <w:p w14:paraId="49CFC8DF" w14:textId="77777777" w:rsidR="00F51B6A" w:rsidRPr="00F51B6A" w:rsidRDefault="00F51B6A" w:rsidP="00352CC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21D19F8" w14:textId="77777777" w:rsidR="000B759B" w:rsidRPr="000B759B" w:rsidRDefault="000B759B" w:rsidP="00352CC5">
      <w:pPr>
        <w:spacing w:after="0" w:line="280" w:lineRule="exact"/>
        <w:ind w:left="-709"/>
        <w:rPr>
          <w:rFonts w:ascii="Times New Roman" w:hAnsi="Times New Roman" w:cs="Times New Roman"/>
          <w:sz w:val="30"/>
          <w:szCs w:val="30"/>
        </w:rPr>
      </w:pPr>
      <w:r w:rsidRPr="000B759B">
        <w:rPr>
          <w:rFonts w:ascii="Times New Roman" w:hAnsi="Times New Roman" w:cs="Times New Roman"/>
          <w:sz w:val="30"/>
          <w:szCs w:val="30"/>
        </w:rPr>
        <w:t>ГРАФИК</w:t>
      </w:r>
    </w:p>
    <w:p w14:paraId="217A1B42" w14:textId="77777777" w:rsidR="000B759B" w:rsidRPr="000B759B" w:rsidRDefault="000B759B" w:rsidP="00352CC5">
      <w:pPr>
        <w:spacing w:after="0" w:line="280" w:lineRule="exact"/>
        <w:ind w:left="-709"/>
        <w:rPr>
          <w:rFonts w:ascii="Times New Roman" w:hAnsi="Times New Roman" w:cs="Times New Roman"/>
          <w:sz w:val="30"/>
          <w:szCs w:val="30"/>
        </w:rPr>
      </w:pPr>
      <w:r w:rsidRPr="000B759B">
        <w:rPr>
          <w:rFonts w:ascii="Times New Roman" w:hAnsi="Times New Roman" w:cs="Times New Roman"/>
          <w:sz w:val="30"/>
          <w:szCs w:val="30"/>
        </w:rPr>
        <w:t>регистрации паспортов готовности ведомственных теплоисточников</w:t>
      </w:r>
    </w:p>
    <w:p w14:paraId="6474767C" w14:textId="4C241E55" w:rsidR="000B759B" w:rsidRPr="000B759B" w:rsidRDefault="000B759B" w:rsidP="00352CC5">
      <w:pPr>
        <w:spacing w:after="0" w:line="280" w:lineRule="exact"/>
        <w:ind w:left="-709"/>
        <w:rPr>
          <w:rFonts w:ascii="Times New Roman" w:hAnsi="Times New Roman" w:cs="Times New Roman"/>
          <w:sz w:val="30"/>
          <w:szCs w:val="30"/>
        </w:rPr>
      </w:pPr>
      <w:r w:rsidRPr="000B759B"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 w:rsidRPr="000B759B">
        <w:rPr>
          <w:rFonts w:ascii="Times New Roman" w:hAnsi="Times New Roman" w:cs="Times New Roman"/>
          <w:sz w:val="30"/>
          <w:szCs w:val="30"/>
        </w:rPr>
        <w:t>Климовичскому</w:t>
      </w:r>
      <w:proofErr w:type="spellEnd"/>
      <w:r w:rsidRPr="000B759B">
        <w:rPr>
          <w:rFonts w:ascii="Times New Roman" w:hAnsi="Times New Roman" w:cs="Times New Roman"/>
          <w:sz w:val="30"/>
          <w:szCs w:val="30"/>
        </w:rPr>
        <w:t xml:space="preserve"> району к осенне-зимнему периоду 202</w:t>
      </w:r>
      <w:r w:rsidR="00E53547" w:rsidRPr="00E53547">
        <w:rPr>
          <w:rFonts w:ascii="Times New Roman" w:hAnsi="Times New Roman" w:cs="Times New Roman"/>
          <w:sz w:val="30"/>
          <w:szCs w:val="30"/>
        </w:rPr>
        <w:t>5</w:t>
      </w:r>
      <w:r w:rsidRPr="000B759B">
        <w:rPr>
          <w:rFonts w:ascii="Times New Roman" w:hAnsi="Times New Roman" w:cs="Times New Roman"/>
          <w:sz w:val="30"/>
          <w:szCs w:val="30"/>
        </w:rPr>
        <w:t>/202</w:t>
      </w:r>
      <w:r w:rsidR="00E53547" w:rsidRPr="00E53547">
        <w:rPr>
          <w:rFonts w:ascii="Times New Roman" w:hAnsi="Times New Roman" w:cs="Times New Roman"/>
          <w:sz w:val="30"/>
          <w:szCs w:val="30"/>
        </w:rPr>
        <w:t>6</w:t>
      </w:r>
      <w:r w:rsidRPr="000B759B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5630307D" w14:textId="77777777" w:rsidR="00F51B6A" w:rsidRPr="000B759B" w:rsidRDefault="00F51B6A" w:rsidP="000B759B">
      <w:pPr>
        <w:spacing w:after="0"/>
        <w:rPr>
          <w:rFonts w:ascii="Times New Roman" w:hAnsi="Times New Roman" w:cs="Times New Roman"/>
        </w:rPr>
      </w:pPr>
    </w:p>
    <w:tbl>
      <w:tblPr>
        <w:tblW w:w="16036" w:type="dxa"/>
        <w:jc w:val="center"/>
        <w:tblLook w:val="04A0" w:firstRow="1" w:lastRow="0" w:firstColumn="1" w:lastColumn="0" w:noHBand="0" w:noVBand="1"/>
      </w:tblPr>
      <w:tblGrid>
        <w:gridCol w:w="513"/>
        <w:gridCol w:w="4331"/>
        <w:gridCol w:w="6538"/>
        <w:gridCol w:w="2379"/>
        <w:gridCol w:w="2275"/>
      </w:tblGrid>
      <w:tr w:rsidR="007C3932" w:rsidRPr="007C3932" w14:paraId="552905CC" w14:textId="77777777" w:rsidTr="00A5382A">
        <w:trPr>
          <w:trHeight w:val="70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946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4FF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регионального потребителя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A10" w14:textId="77777777" w:rsidR="007C3932" w:rsidRPr="007546CF" w:rsidRDefault="007C3932" w:rsidP="0074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теплоисточника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(наименование объекта и адрес)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6FF8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Министерство,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ведомство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3DD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регистрации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паспорта готовности</w:t>
            </w:r>
          </w:p>
        </w:tc>
      </w:tr>
      <w:tr w:rsidR="007C3932" w:rsidRPr="007C3932" w14:paraId="6CE9F2B0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C03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Минлесхоз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DF4" w14:textId="1C3B91B1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="007C3932"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паспортов: 2</w:t>
            </w:r>
          </w:p>
        </w:tc>
      </w:tr>
      <w:tr w:rsidR="007C3932" w:rsidRPr="007C3932" w14:paraId="2A7A65FC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D1A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F55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лесохозяйственное учреждение "Климовичский лесхоз"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E0A" w14:textId="57BE2399" w:rsidR="007C3932" w:rsidRPr="007546CF" w:rsidRDefault="00AD4FFD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«Р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емонтная мастерская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Могилевская область, Климовичский район, г. Климовичи, ул. Элеваторная, 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B4EB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4016" w14:textId="12426727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5E568A5B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DCB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5E6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лесохозяйственное учреждение "Климовичский лесхоз"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12B" w14:textId="2CB60AFC" w:rsidR="007C3932" w:rsidRPr="007546CF" w:rsidRDefault="00AD4FFD" w:rsidP="00AD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«А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дминистративное здание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Могилевская область, Климовичский район, г. Климовичи, ул. Элеваторная, 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355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Минлесхоз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D02" w14:textId="657897B5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7B3D8885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CCD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Минстройархитектуры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2D9" w14:textId="61D3B581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паспортов</w:t>
            </w:r>
            <w:r w:rsidR="007C3932"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1</w:t>
            </w:r>
          </w:p>
        </w:tc>
      </w:tr>
      <w:tr w:rsidR="007C3932" w:rsidRPr="007C3932" w14:paraId="7BCB1571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06B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423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"Производство извести и мела" ОАО "Белорусский цементный завод"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68F" w14:textId="20837FF0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 бытовое здание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п-к 50 лет СССР, 1а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F75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Минстройархитектуры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E99" w14:textId="47CACEB9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5D46FD90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34B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Минтранс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5CF" w14:textId="44594BCB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 </w:t>
            </w:r>
            <w:r w:rsidR="007C3932"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1</w:t>
            </w:r>
          </w:p>
        </w:tc>
      </w:tr>
      <w:tr w:rsidR="007C3932" w:rsidRPr="007C3932" w14:paraId="0595CE2B" w14:textId="77777777" w:rsidTr="00A5382A">
        <w:trPr>
          <w:trHeight w:val="12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594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054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Климовичи, Могилевская дистанция гражданских сооружений транспортного РУП "Могилевское отделение Белорусской железной дороги"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51B" w14:textId="42C74066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 ЭЦ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Железнодорожная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9C2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Минтранс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639" w14:textId="46DBFAF5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5366D12E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09B5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Минэнерго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688" w14:textId="726616B8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 </w:t>
            </w:r>
            <w:r w:rsidR="007C3932"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3</w:t>
            </w:r>
          </w:p>
        </w:tc>
      </w:tr>
      <w:tr w:rsidR="007C3932" w:rsidRPr="007C3932" w14:paraId="1E4BD1BA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2A1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6A10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район электрических сетей филиала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Климовичские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электрические сети" РУП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Могилевэнерго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DE7" w14:textId="6B470FCD" w:rsidR="007C3932" w:rsidRPr="007546CF" w:rsidRDefault="009576E9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лектрокотельная,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Набережная, 1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BCF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Минэнерго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576" w14:textId="670BB352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72F01822" w14:textId="77777777" w:rsidTr="00A5382A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40D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B81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Производственное управление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Климовичигаз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РУП «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Могилевоблгаз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31B" w14:textId="5445967F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«ПУ </w:t>
            </w:r>
            <w:proofErr w:type="spellStart"/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Климовичигаз</w:t>
            </w:r>
            <w:proofErr w:type="spellEnd"/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50 лет СССР, 23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1FA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Минэнерго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C04" w14:textId="4A58B9CF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668558FF" w14:textId="77777777" w:rsidTr="00A5382A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B2A7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CDD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Климовичские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электрические сети" РУП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Могилевэнерго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811" w14:textId="65EE71A5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электрокотельная 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Бытовой корпус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Могилевская область, Климовичский район, г. Климовичи, ул. 50 лет СССР, 25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D57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Минэнерго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24A" w14:textId="647BF39F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2C48548D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1FDB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Концерн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Белгоспищепром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9A5" w14:textId="19DAE17C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 </w:t>
            </w:r>
            <w:r w:rsidR="007C3932"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7C3932" w:rsidRPr="007C3932" w14:paraId="57596A46" w14:textId="77777777" w:rsidTr="00A5382A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53E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CB6D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"Климовичский ликеро-водочный завод"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0D7" w14:textId="280ECEA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№2,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Набережная, 10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0C39" w14:textId="7ECB2685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онцерн "</w:t>
            </w:r>
            <w:proofErr w:type="spellStart"/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Белгоспищепром</w:t>
            </w:r>
            <w:proofErr w:type="spellEnd"/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F51" w14:textId="2144826F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5A04D093" w14:textId="77777777" w:rsidTr="00A5382A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3F2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FB3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"Климовичский ликеро-водочный завод"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621" w14:textId="2B0948B4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№1,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Набережная, 10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A21" w14:textId="3ADD78CB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онцерн "</w:t>
            </w:r>
            <w:proofErr w:type="spellStart"/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Белгоспищепром</w:t>
            </w:r>
            <w:proofErr w:type="spellEnd"/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F264" w14:textId="02BC570E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64AD04A0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720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Белкоопсоюз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36F" w14:textId="5FD7C3D2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 </w:t>
            </w:r>
            <w:r w:rsidR="007C3932"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паспортов: 2</w:t>
            </w:r>
          </w:p>
        </w:tc>
      </w:tr>
      <w:tr w:rsidR="007C3932" w:rsidRPr="007C3932" w14:paraId="47646962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D04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C10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районное потребительское общество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415" w14:textId="397FAF96" w:rsidR="007C3932" w:rsidRPr="007546CF" w:rsidRDefault="007C3932" w:rsidP="0095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"Административное здание",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Советская, 47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467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Белкоопсоюз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709" w14:textId="28E9847F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0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50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59218483" w14:textId="77777777" w:rsidTr="00A5382A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AD7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CEF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районное потребительское общество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5FE" w14:textId="3044D4C4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ресторан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Свитанок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Карла Маркса, 14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A1D1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Белкоопсоюз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A206" w14:textId="5EF44E7F" w:rsidR="007C3932" w:rsidRPr="00E53547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0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505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E535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4FBA3BA7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89A" w14:textId="70A83A28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Исполком. ГУ</w:t>
            </w:r>
            <w:r w:rsidR="00A538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752F" w14:textId="5157DB7A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 </w:t>
            </w:r>
            <w:r w:rsidR="007C3932"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паспортов: </w:t>
            </w:r>
            <w:r w:rsidR="00E755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7C3932" w:rsidRPr="007C3932" w14:paraId="1B920B58" w14:textId="77777777" w:rsidTr="00463416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C9F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045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CF1C" w14:textId="20809FA3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д.Полошково</w:t>
            </w:r>
            <w:proofErr w:type="spellEnd"/>
            <w:r w:rsidR="0095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Полошково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Конторская, 11Б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90E" w14:textId="00CC080C" w:rsidR="007C3932" w:rsidRPr="007546CF" w:rsidRDefault="00742858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="00A5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DA8" w14:textId="3B1C1343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E755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7A2F7E7B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31E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FEB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B66" w14:textId="16818671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п-к 50 лет СССР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9CE" w14:textId="2E5D5D0C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5DD4" w14:textId="731A8D62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1921C56D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741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1C0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1DF" w14:textId="1FFBAEF2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Пролетарская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Пролетарская,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106" w14:textId="4EC7610A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424" w14:textId="2BC9B2CE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C3932" w:rsidRPr="007C3932" w14:paraId="79ABC70C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340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11E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80E" w14:textId="7E6090E9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"СХТ",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Болдина, 3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5A2C" w14:textId="4DBB6ABF" w:rsidR="007C3932" w:rsidRPr="007546CF" w:rsidRDefault="00352CC5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="00A5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4911" w14:textId="69CD94A6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C3932" w:rsidRPr="007C3932" w14:paraId="288A7405" w14:textId="77777777" w:rsidTr="00463416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833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BA5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118" w14:textId="0A8B2E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по ул. Ленина,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Коллективная, 10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CBC7" w14:textId="29FB087D" w:rsidR="007C3932" w:rsidRPr="007546CF" w:rsidRDefault="00352CC5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="00A5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4C3" w14:textId="11AC63AE" w:rsidR="007C3932" w:rsidRPr="009576E9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29980ABC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BDC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208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117" w14:textId="5953046A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"КСМ",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Северная, 9В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470" w14:textId="1E817ADB" w:rsidR="007C3932" w:rsidRPr="007546CF" w:rsidRDefault="00352CC5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="00A5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170" w14:textId="5BA1E2F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C3932" w:rsidRPr="007C3932" w14:paraId="6D5B2F4D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375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C14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D88" w14:textId="21B6EAF2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"Тимоново",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Тимоново, ул. Советская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451" w14:textId="6852D60F" w:rsidR="007C3932" w:rsidRPr="007546CF" w:rsidRDefault="00352CC5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="00A5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66E" w14:textId="3B1D859A" w:rsidR="007C3932" w:rsidRPr="009576E9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6DB74CBC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8E7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08A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A2E" w14:textId="5ABB59D1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"ПМК-88",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Кирова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6DB5" w14:textId="4CEAE79F" w:rsidR="007C3932" w:rsidRPr="007546CF" w:rsidRDefault="00352CC5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="00A5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7CF" w14:textId="3D73CECE" w:rsidR="007C3932" w:rsidRPr="009576E9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9576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C3932" w:rsidRPr="007C3932" w14:paraId="58BD3CD6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A1D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114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E3E" w14:textId="20B8ED14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"Барсуки", </w:t>
            </w:r>
            <w:r w:rsidR="001C0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д. Барсуки, ул. Авиационная</w:t>
            </w:r>
            <w:r w:rsidR="001C0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90E" w14:textId="6AC4A75C" w:rsidR="007C3932" w:rsidRPr="007546CF" w:rsidRDefault="00352CC5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="00A5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88F" w14:textId="7B12FEE4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C3932" w:rsidRPr="007C3932" w14:paraId="6146FA38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1FE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ED3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0BD" w14:textId="7F798469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(котельная "СШ №1",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г. Климовичи, ул. Мирная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590" w14:textId="15556425" w:rsidR="007C3932" w:rsidRPr="007546CF" w:rsidRDefault="00352CC5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="00A5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C87" w14:textId="25978AEE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C3932" w:rsidRPr="007C3932" w14:paraId="115FDED2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281" w14:textId="77777777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8BC" w14:textId="77777777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776" w14:textId="00C51E4A" w:rsidR="007C3932" w:rsidRPr="007546CF" w:rsidRDefault="007C3932" w:rsidP="0075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"СШ №2", 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</w:t>
            </w:r>
            <w:r w:rsidR="00352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ский район, г. Климовичи, ул. </w:t>
            </w:r>
            <w:proofErr w:type="spellStart"/>
            <w:r w:rsidR="00352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Щё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рса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  <w:r w:rsidR="00AD4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AAE" w14:textId="07EF8C54" w:rsidR="007C3932" w:rsidRPr="007546CF" w:rsidRDefault="00352CC5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 w:rsidR="00A53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932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C66" w14:textId="07C96532" w:rsidR="007C3932" w:rsidRPr="007546CF" w:rsidRDefault="007C3932" w:rsidP="0075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112E3376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8FF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35C9" w14:textId="299545BB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DE0" w14:textId="5EA0DFFD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"Родня Д/К",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934A" w14:textId="5CBDCA92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381B" w14:textId="17B1E7EB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57A5D873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EC91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4115" w14:textId="43D8720C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8445" w14:textId="619C17B1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Хотень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Могилевская область, Климовичский район, д.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0309" w14:textId="3C45B944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6468" w14:textId="358BE860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6817FDB6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87C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8551" w14:textId="32B9B8E0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5E13" w14:textId="19F62E3D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Милославичи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Милославичи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Озерная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DD16" w14:textId="14588ADE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7B32" w14:textId="2EB01F03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DF3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30A0C465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311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7F38" w14:textId="1B5CCAE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4D8D" w14:textId="51E0C048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"СШ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д.Лобжа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Лобжа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FBA2" w14:textId="363D651F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2E6C" w14:textId="5C3537DB" w:rsidR="00E755F5" w:rsidRPr="007546CF" w:rsidRDefault="00DF3D23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755F5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755F5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12656C12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465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F808" w14:textId="4B3C8773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0D5F" w14:textId="6C251A9F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аня Тимоново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Тимоново, ул. Советская,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AD69" w14:textId="667B296A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5BF4" w14:textId="39B8734F" w:rsidR="00E755F5" w:rsidRPr="007546CF" w:rsidRDefault="00DF3D23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755F5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  <w:r w:rsidR="00E755F5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7BD4799B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C81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B306" w14:textId="5375397D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9EB6" w14:textId="532B516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"СШ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Звенчатка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Звенчатка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Московская,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6211" w14:textId="3FDECE9C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7A0" w14:textId="6BF833DA" w:rsidR="00E755F5" w:rsidRPr="007546CF" w:rsidRDefault="00DF3D23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755F5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E755F5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129799B8" w14:textId="77777777" w:rsidTr="00E755F5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043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450B" w14:textId="2CE2CF29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9483" w14:textId="14322CCB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"Высокое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д. Высокое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0D14" w14:textId="63ED1381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878A" w14:textId="191218B4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30B34077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07D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018A" w14:textId="664A66E3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Климовичское унитарное коммунальное предприятие "Коммунальник"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4B7" w14:textId="4F5A06D4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"Борисовичи",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д. Борисовичи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3231" w14:textId="4BC4D03A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ЖКХ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671A" w14:textId="4514CBEE" w:rsidR="00E755F5" w:rsidRPr="007546CF" w:rsidRDefault="00DF3D23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755F5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755F5" w:rsidRPr="007C3932" w14:paraId="3165F50B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DA9" w14:textId="3067FBFA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Исполком. 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(упр.) по здравоохранению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F4F" w14:textId="01A63402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паспортов: 2</w:t>
            </w:r>
          </w:p>
        </w:tc>
      </w:tr>
      <w:tr w:rsidR="00E755F5" w:rsidRPr="007C3932" w14:paraId="4DA5FBC0" w14:textId="77777777" w:rsidTr="00A5382A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7B71" w14:textId="41FB6D01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CB9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здравоохранения "Климовичская центральная районная больница"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AC5" w14:textId="74875FDD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Милославичская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АВОП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Милославичи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Центральная, 8)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142" w14:textId="453D05AF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здравоохранению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4B6" w14:textId="4F45D596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0388B555" w14:textId="77777777" w:rsidTr="00A5382A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239" w14:textId="1AD2328B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DDD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здравоохранения "Климовичская центральная районная больница"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C8C" w14:textId="4D4DDE1D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Роднянская АВОП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Родня, ул. Больничная, 11)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B09" w14:textId="510FDC65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здравоохранению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2D9" w14:textId="6FA9CAF3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645369B2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328" w14:textId="1C98E3CD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Исполком. 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EA0" w14:textId="25915485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паспортов: 3</w:t>
            </w:r>
          </w:p>
        </w:tc>
      </w:tr>
      <w:tr w:rsidR="00E755F5" w:rsidRPr="007C3932" w14:paraId="01CE64B7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F51" w14:textId="7E8DF5E8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7B9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Звенчатская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базовая школа Климовичского района"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29E5" w14:textId="38208ED0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детский сад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Звенчатка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пер. Садовый, 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1E0A" w14:textId="6886F604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(упр.) по образованию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5C65" w14:textId="0BE1D7A6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2BF3AF70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1AC" w14:textId="09245502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F3C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образования "Роднянская средняя школа Климовичского района"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2EC" w14:textId="6DD898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детский сад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Родня, ул. Советская, 12)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E34" w14:textId="51333FFD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ГУ(упр.) по образованию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31F" w14:textId="02B33739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7246C115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7DA" w14:textId="468B8B48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9B4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образования "Климовичский центр дополнительного образования детей и молодежи"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117B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(Здание МЦДМ, Могилевская область, Климовичский район, г. Климовичи, ул. Интернациональная, 26)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587" w14:textId="211D3974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ГУ(упр.) по образованию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75A" w14:textId="1056517E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1CFB5334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2AF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Исполком. Управление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762" w14:textId="139E30F3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паспортов: 4</w:t>
            </w:r>
          </w:p>
        </w:tc>
      </w:tr>
      <w:tr w:rsidR="007F4E3E" w:rsidRPr="007C3932" w14:paraId="0043C5DC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B3E" w14:textId="117855D7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330F" w14:textId="77777777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культуры "Централизованная клубная система Климовичского района"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1E6" w14:textId="150F849E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СДК д. Великий Мох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д. Великий Мох, ул. Заводская, 3)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162" w14:textId="08E3024B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Управление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E1F" w14:textId="50570325" w:rsidR="007F4E3E" w:rsidRPr="00E53547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F4E3E" w:rsidRPr="007C3932" w14:paraId="3EC25FDB" w14:textId="77777777" w:rsidTr="00A5382A">
        <w:trPr>
          <w:trHeight w:val="54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E0C" w14:textId="1FC8B3D6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F61" w14:textId="77777777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культуры "Централизованная клубная система Климовичского района"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896" w14:textId="079D1B5E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СДК д.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Осмоловичи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д.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Осмоловичи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Солнечная, 9)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AF26" w14:textId="45B6C503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Управление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14F" w14:textId="3D044888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F4E3E" w:rsidRPr="007C3932" w14:paraId="0B033460" w14:textId="77777777" w:rsidTr="00A5382A">
        <w:trPr>
          <w:trHeight w:val="63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DA6" w14:textId="4F8B7869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204" w14:textId="77777777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культуры "Централизованная клубная система Климовичского района"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60D" w14:textId="5690F183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СК </w:t>
            </w:r>
            <w:proofErr w:type="spellStart"/>
            <w:r w:rsidR="001C0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.Звенчатка</w:t>
            </w:r>
            <w:proofErr w:type="spellEnd"/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Звенчатка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Московская, 2а)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190" w14:textId="0E1F5212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Управление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D049" w14:textId="2E63BA14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F4E3E" w:rsidRPr="007C3932" w14:paraId="78450CFE" w14:textId="77777777" w:rsidTr="00A5382A">
        <w:trPr>
          <w:trHeight w:val="72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EAA" w14:textId="54D4E453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48B" w14:textId="77777777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учреждение культуры "Централизованная клубная система Климовичского района"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898" w14:textId="38CAC915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мини-котельная Сельский клуб. </w:t>
            </w:r>
            <w:proofErr w:type="spellStart"/>
            <w:r w:rsidR="001C0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="001C0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Макеевичи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Макеевичи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Партизанская, 17)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FB9" w14:textId="7E92FEFB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Управление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A9C" w14:textId="194F2306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E755F5" w:rsidRPr="007C3932" w14:paraId="2E602E83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2D0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86D3" w14:textId="1B5E2CF9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паспортов: 10</w:t>
            </w:r>
          </w:p>
        </w:tc>
      </w:tr>
      <w:tr w:rsidR="00E755F5" w:rsidRPr="007C3932" w14:paraId="3E23CD1B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3C2" w14:textId="16D8F4C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DDA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"Климовичский комбинат хлебопродуктов"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58A" w14:textId="3A111844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сновная котел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(Могилевская область, Климовичский район, г. Климовичи, ул. Элеваторная, 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274" w14:textId="44E60FB2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0D8" w14:textId="1BDDB0E6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1D99220E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817" w14:textId="72B67226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EE8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КлимАгро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ОАО "Климовичский комбинат хлебопродуктов"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A33" w14:textId="5EC5F00C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"КНС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(Могилевская область, Климовичский район, д.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Хотень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7AF" w14:textId="7ACF479E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8E0B" w14:textId="56EDFAF3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028A9F9A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657" w14:textId="066E6458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45F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КлимАгро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ОАО "Климовичский комбинат хлебопродуктов"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643" w14:textId="2C4CD20E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АБК с санпропускником,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Могилевская область, Климовичский район, д.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Грязивец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BCE" w14:textId="531E226B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427" w14:textId="451E2733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0B2B9077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BD9" w14:textId="71BB18F9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074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КлимАгро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ОАО "Климовичский комбинат хлебопродуктов"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A9A" w14:textId="49B021CB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ветеринарно-санитарная бойня,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д.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Грязивец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BBDC" w14:textId="21DD36C9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D50" w14:textId="1BF20CC0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F4E3E" w:rsidRPr="007C3932" w14:paraId="62EB17F0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603" w14:textId="48EDECF0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E15" w14:textId="77777777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Михалинский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FED" w14:textId="7AE3EE64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МТК "Свирель"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д. Свирель)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7D7" w14:textId="09E2A1B9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C42F" w14:textId="3983E1A6" w:rsidR="007F4E3E" w:rsidRPr="00E53547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F4E3E" w:rsidRPr="007C3932" w14:paraId="028AD518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C5C" w14:textId="382ABF1B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E06" w14:textId="77777777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Михалинский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589" w14:textId="3FFAB071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МТФ"Павловичи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Могилевская область, Климовичский район, д. Павловичи)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BF1" w14:textId="29DFC4F1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7DB" w14:textId="737675DB" w:rsidR="007F4E3E" w:rsidRPr="00E53547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F4E3E" w:rsidRPr="007C3932" w14:paraId="265F32C7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69A" w14:textId="1936585F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438" w14:textId="77777777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Полошково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3C2" w14:textId="3CDCBA4D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"Борисовка" </w:t>
            </w:r>
            <w:r w:rsidR="001C0DBA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д.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Церковище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408" w14:textId="0C376394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C67B" w14:textId="2D7768C3" w:rsidR="007F4E3E" w:rsidRPr="00E53547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F4E3E" w:rsidRPr="007C3932" w14:paraId="58FCB39C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AD2" w14:textId="076EB732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B8E" w14:textId="77777777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сельскохозяйственное унитарное предприятие "Приграничный-Агро"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215" w14:textId="153D6B0A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льная МТК "Якимовичи"</w:t>
            </w:r>
            <w:r w:rsidR="00397A13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Милославичи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ABA6" w14:textId="6ADE4623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C5BD" w14:textId="2A39BBAB" w:rsidR="007F4E3E" w:rsidRPr="00E53547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7F4E3E" w:rsidRPr="007C3932" w14:paraId="3692C5A3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A3D" w14:textId="0DF7B3AD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CCE" w14:textId="77777777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"Племенной завод "Тимоново"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46A" w14:textId="70402A15" w:rsidR="007F4E3E" w:rsidRPr="007546CF" w:rsidRDefault="007F4E3E" w:rsidP="007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МТФ №2 </w:t>
            </w:r>
            <w:r w:rsidR="00397A13"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Тимоново)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75C" w14:textId="60D5F4F3" w:rsidR="007F4E3E" w:rsidRPr="007546CF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EBF" w14:textId="794DD97E" w:rsidR="007F4E3E" w:rsidRPr="00E53547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</w:tc>
      </w:tr>
      <w:tr w:rsidR="00E755F5" w:rsidRPr="007C3932" w14:paraId="1F4D3103" w14:textId="77777777" w:rsidTr="00463416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64C" w14:textId="186E89E2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169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Открытое акционерное общество "Роднянский"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DC7" w14:textId="508C4D04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МТК </w:t>
            </w:r>
            <w:proofErr w:type="spellStart"/>
            <w:r w:rsidR="001C0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Родня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Могилевская область, Климовичский район,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Родня, ул. Советская, 18)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3D1" w14:textId="565A8B1F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СХ и продовольствию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8AC" w14:textId="77777777" w:rsidR="007F4E3E" w:rsidRDefault="007F4E3E" w:rsidP="007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29.08.2025</w:t>
            </w:r>
          </w:p>
          <w:p w14:paraId="13BEF1C1" w14:textId="376BF812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E755F5" w:rsidRPr="007C3932" w14:paraId="54908E83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6E5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Исполком. Комитет по архитектуре и строительству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1FC" w14:textId="7557228E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паспортов: 1</w:t>
            </w:r>
          </w:p>
        </w:tc>
      </w:tr>
      <w:tr w:rsidR="00E755F5" w:rsidRPr="007C3932" w14:paraId="07ABE276" w14:textId="77777777" w:rsidTr="00A5382A">
        <w:trPr>
          <w:trHeight w:val="9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9BF" w14:textId="66AD2FFC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C47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Климовичский филиал Автопарк №9 ОАО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Могилевоблавтотранс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C1B" w14:textId="34E672E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(административное здание, Могилевская область, Климовичский район, г. Климовичи, ул. Строителей, 1А)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942" w14:textId="62EDC946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сполком. Комитет по архитектуре и строительству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D77" w14:textId="244EFA30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28792A99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422" w14:textId="6C338DB9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идические лица без ведомственной 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подчиненности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032" w14:textId="6DC371C1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паспортов: 1</w:t>
            </w:r>
          </w:p>
        </w:tc>
      </w:tr>
      <w:tr w:rsidR="00E755F5" w:rsidRPr="007C3932" w14:paraId="5375D906" w14:textId="77777777" w:rsidTr="00A5382A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E69" w14:textId="0F2B2195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FEB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Частное унитарное производственное предприятие "Оникс"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590B" w14:textId="35A8DF9C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Производственная база, Могилевская область, Климовичский район, д. 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Свищево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Молодежная, 1а)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957" w14:textId="20257F4A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идические лица без ведомственной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подчиненности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6E1" w14:textId="3DCD0A0C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20E83C76" w14:textId="77777777" w:rsidTr="00A5382A">
        <w:trPr>
          <w:trHeight w:val="499"/>
          <w:jc w:val="center"/>
        </w:trPr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95D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Прочие (республика)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6AFC" w14:textId="770AC1A3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</w:t>
            </w: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 паспортов: 1</w:t>
            </w:r>
          </w:p>
        </w:tc>
      </w:tr>
      <w:tr w:rsidR="00E755F5" w:rsidRPr="007C3932" w14:paraId="39E0C4D8" w14:textId="77777777" w:rsidTr="00A5382A">
        <w:trPr>
          <w:trHeight w:val="60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876" w14:textId="099FFA4B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62F" w14:textId="10D0E23A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Евроопт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Климовичи, филиала ООО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Евроторг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городе Могилеве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F35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(магазин "</w:t>
            </w:r>
            <w:proofErr w:type="spellStart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Евроопт</w:t>
            </w:r>
            <w:proofErr w:type="spellEnd"/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Могилевская область, Климовичский район, г. Климовичи, ул. Строителей, 1Б)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EB1" w14:textId="281CB20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рочие (республика)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1F5A" w14:textId="798071A7" w:rsidR="00E755F5" w:rsidRPr="00E53547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4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E755F5" w:rsidRPr="007C3932" w14:paraId="04AC9C22" w14:textId="77777777" w:rsidTr="00A5382A">
        <w:trPr>
          <w:trHeight w:val="402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3C3" w14:textId="4AA9AB44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31D" w14:textId="77777777" w:rsidR="00E755F5" w:rsidRPr="007546CF" w:rsidRDefault="00E755F5" w:rsidP="00E7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25E" w14:textId="77777777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A08" w14:textId="3229338D" w:rsidR="00E755F5" w:rsidRPr="007546CF" w:rsidRDefault="00E755F5" w:rsidP="00E7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4E373FCF" w14:textId="77777777" w:rsidR="00F474EF" w:rsidRPr="007C3932" w:rsidRDefault="00F474EF" w:rsidP="007546CF"/>
    <w:sectPr w:rsidR="00F474EF" w:rsidRPr="007C3932" w:rsidSect="007546CF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297C5" w14:textId="77777777" w:rsidR="007546CF" w:rsidRDefault="007546CF" w:rsidP="007546CF">
      <w:pPr>
        <w:spacing w:after="0" w:line="240" w:lineRule="auto"/>
      </w:pPr>
      <w:r>
        <w:separator/>
      </w:r>
    </w:p>
  </w:endnote>
  <w:endnote w:type="continuationSeparator" w:id="0">
    <w:p w14:paraId="3D5CE466" w14:textId="77777777" w:rsidR="007546CF" w:rsidRDefault="007546CF" w:rsidP="0075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08C44" w14:textId="77777777" w:rsidR="007546CF" w:rsidRDefault="007546CF" w:rsidP="007546CF">
      <w:pPr>
        <w:spacing w:after="0" w:line="240" w:lineRule="auto"/>
      </w:pPr>
      <w:r>
        <w:separator/>
      </w:r>
    </w:p>
  </w:footnote>
  <w:footnote w:type="continuationSeparator" w:id="0">
    <w:p w14:paraId="4A114E61" w14:textId="77777777" w:rsidR="007546CF" w:rsidRDefault="007546CF" w:rsidP="0075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2828038"/>
      <w:docPartObj>
        <w:docPartGallery w:val="Page Numbers (Top of Page)"/>
        <w:docPartUnique/>
      </w:docPartObj>
    </w:sdtPr>
    <w:sdtEndPr/>
    <w:sdtContent>
      <w:p w14:paraId="661FC82C" w14:textId="33E8EAF1" w:rsidR="007546CF" w:rsidRDefault="007546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88C">
          <w:rPr>
            <w:noProof/>
          </w:rPr>
          <w:t>2</w:t>
        </w:r>
        <w:r>
          <w:fldChar w:fldCharType="end"/>
        </w:r>
      </w:p>
    </w:sdtContent>
  </w:sdt>
  <w:p w14:paraId="6764277D" w14:textId="77777777" w:rsidR="007546CF" w:rsidRDefault="007546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EF"/>
    <w:rsid w:val="00090297"/>
    <w:rsid w:val="000B759B"/>
    <w:rsid w:val="001434DD"/>
    <w:rsid w:val="001C0DBA"/>
    <w:rsid w:val="0032283B"/>
    <w:rsid w:val="00352CC5"/>
    <w:rsid w:val="00397A13"/>
    <w:rsid w:val="00463416"/>
    <w:rsid w:val="0050566A"/>
    <w:rsid w:val="0051484D"/>
    <w:rsid w:val="00742858"/>
    <w:rsid w:val="007546CF"/>
    <w:rsid w:val="007938FF"/>
    <w:rsid w:val="007C3932"/>
    <w:rsid w:val="007F4E3E"/>
    <w:rsid w:val="009576E9"/>
    <w:rsid w:val="00A5382A"/>
    <w:rsid w:val="00AD4FFD"/>
    <w:rsid w:val="00C256F9"/>
    <w:rsid w:val="00C36353"/>
    <w:rsid w:val="00DF3D23"/>
    <w:rsid w:val="00E53547"/>
    <w:rsid w:val="00E755F5"/>
    <w:rsid w:val="00EF488C"/>
    <w:rsid w:val="00F474EF"/>
    <w:rsid w:val="00F5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86E9"/>
  <w15:docId w15:val="{AEE3AA82-CBC9-4862-98D6-0949622B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6CF"/>
  </w:style>
  <w:style w:type="paragraph" w:styleId="a5">
    <w:name w:val="footer"/>
    <w:basedOn w:val="a"/>
    <w:link w:val="a6"/>
    <w:uiPriority w:val="99"/>
    <w:unhideWhenUsed/>
    <w:rsid w:val="0075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6CF"/>
  </w:style>
  <w:style w:type="paragraph" w:styleId="a7">
    <w:name w:val="Balloon Text"/>
    <w:basedOn w:val="a"/>
    <w:link w:val="a8"/>
    <w:uiPriority w:val="99"/>
    <w:semiHidden/>
    <w:unhideWhenUsed/>
    <w:rsid w:val="00A5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5ABE-BB37-4E0B-9E0B-DBFBFFFF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Мачехина Ольга Евгеньевна</dc:creator>
  <cp:keywords/>
  <dc:description/>
  <cp:lastModifiedBy>Раков Александр Николаевич</cp:lastModifiedBy>
  <cp:revision>17</cp:revision>
  <cp:lastPrinted>2024-05-16T05:50:00Z</cp:lastPrinted>
  <dcterms:created xsi:type="dcterms:W3CDTF">2024-05-15T12:07:00Z</dcterms:created>
  <dcterms:modified xsi:type="dcterms:W3CDTF">2025-05-15T12:22:00Z</dcterms:modified>
</cp:coreProperties>
</file>