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E320" w14:textId="77777777" w:rsidR="002A046B" w:rsidRPr="00E97717" w:rsidRDefault="002A046B" w:rsidP="002A046B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0B860DA2" w14:textId="77777777" w:rsidR="002A046B" w:rsidRPr="00E97717" w:rsidRDefault="002A046B" w:rsidP="002A046B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30C5AC83" w14:textId="77777777" w:rsidR="002A046B" w:rsidRPr="00E97717" w:rsidRDefault="002A046B" w:rsidP="002A046B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2A77DAF5" w14:textId="77777777" w:rsidR="002A046B" w:rsidRPr="00E97717" w:rsidRDefault="002A046B" w:rsidP="002A046B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5317B9C7" w14:textId="77777777" w:rsidR="002A046B" w:rsidRDefault="002A046B" w:rsidP="002A046B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503ED9CA" w14:textId="77777777" w:rsidR="002A046B" w:rsidRPr="00D30ABD" w:rsidRDefault="002A046B" w:rsidP="002A046B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1635F3B3" w14:textId="77777777" w:rsidR="002A046B" w:rsidRPr="008C457E" w:rsidRDefault="002A046B" w:rsidP="002A046B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2ED2E149" w14:textId="77777777" w:rsidR="002A046B" w:rsidRDefault="002A046B" w:rsidP="002A046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B197D64" w14:textId="77777777" w:rsidR="002A046B" w:rsidRDefault="002A046B" w:rsidP="002A046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BEC574B" w14:textId="77777777" w:rsidR="002A046B" w:rsidRDefault="002A046B" w:rsidP="002A046B">
      <w:pPr>
        <w:jc w:val="center"/>
        <w:rPr>
          <w:b/>
          <w:sz w:val="28"/>
          <w:szCs w:val="28"/>
        </w:rPr>
      </w:pPr>
    </w:p>
    <w:p w14:paraId="60304795" w14:textId="77777777" w:rsidR="002A046B" w:rsidRDefault="002A046B" w:rsidP="002A046B">
      <w:pPr>
        <w:jc w:val="center"/>
        <w:rPr>
          <w:b/>
          <w:sz w:val="28"/>
          <w:szCs w:val="28"/>
        </w:rPr>
      </w:pPr>
    </w:p>
    <w:p w14:paraId="44DDBCBA" w14:textId="77777777" w:rsidR="002A046B" w:rsidRPr="00605950" w:rsidRDefault="002A046B" w:rsidP="002A046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099DF54E" w14:textId="77777777" w:rsidR="002A046B" w:rsidRPr="00605950" w:rsidRDefault="002A046B" w:rsidP="002A046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16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>о сносе непригодного для проживания одноквартирного, блокированного жилого дома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0BD85AA0" w14:textId="77777777" w:rsidR="002A046B" w:rsidRDefault="002A046B" w:rsidP="002A046B">
      <w:pPr>
        <w:tabs>
          <w:tab w:val="left" w:pos="0"/>
        </w:tabs>
        <w:rPr>
          <w:sz w:val="28"/>
          <w:szCs w:val="28"/>
        </w:rPr>
      </w:pPr>
    </w:p>
    <w:p w14:paraId="061962D4" w14:textId="77777777" w:rsidR="002A046B" w:rsidRDefault="002A046B" w:rsidP="002A046B">
      <w:pPr>
        <w:ind w:firstLine="708"/>
        <w:jc w:val="both"/>
      </w:pPr>
      <w:r>
        <w:t>Прошу принять решение о сносе непригодного для проживания жилого помещения, расположенного по адресу:________________________</w:t>
      </w:r>
    </w:p>
    <w:p w14:paraId="16F1030F" w14:textId="77777777" w:rsidR="002A046B" w:rsidRDefault="002A046B" w:rsidP="002A046B">
      <w:pPr>
        <w:jc w:val="both"/>
      </w:pPr>
      <w:r>
        <w:rPr>
          <w:sz w:val="28"/>
          <w:szCs w:val="28"/>
        </w:rPr>
        <w:t>_____________________________________________________________________.</w:t>
      </w:r>
    </w:p>
    <w:p w14:paraId="370F1816" w14:textId="77777777" w:rsidR="002A046B" w:rsidRDefault="002A046B" w:rsidP="002A046B">
      <w:pPr>
        <w:pStyle w:val="newncpi"/>
        <w:rPr>
          <w:sz w:val="28"/>
          <w:szCs w:val="28"/>
        </w:rPr>
      </w:pPr>
    </w:p>
    <w:p w14:paraId="591BE253" w14:textId="77777777" w:rsidR="002A046B" w:rsidRDefault="002A046B" w:rsidP="002A046B">
      <w:pPr>
        <w:pStyle w:val="newncpi"/>
        <w:rPr>
          <w:sz w:val="30"/>
          <w:szCs w:val="30"/>
        </w:rPr>
      </w:pPr>
    </w:p>
    <w:p w14:paraId="1DC67E4B" w14:textId="77777777" w:rsidR="002A046B" w:rsidRPr="00E714DB" w:rsidRDefault="002A046B" w:rsidP="002A046B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2E7CB8D" w14:textId="77777777" w:rsidR="002A046B" w:rsidRDefault="002A046B" w:rsidP="002A046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178C4EC" w14:textId="77777777" w:rsidR="002A046B" w:rsidRDefault="002A046B" w:rsidP="002A046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12796BB" w14:textId="77777777" w:rsidR="002A046B" w:rsidRDefault="002A046B" w:rsidP="002A046B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CE6DA9" w14:textId="77777777" w:rsidR="002A046B" w:rsidRPr="00D3286E" w:rsidRDefault="002A046B" w:rsidP="002A046B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5851AB2F" w14:textId="77777777" w:rsidR="002A046B" w:rsidRDefault="002A046B" w:rsidP="002A046B">
      <w:pPr>
        <w:pStyle w:val="newncpi0"/>
      </w:pPr>
      <w:r>
        <w:t>_____________________________________________________________________________</w:t>
      </w:r>
    </w:p>
    <w:p w14:paraId="50210C28" w14:textId="77777777" w:rsidR="002A046B" w:rsidRDefault="002A046B" w:rsidP="002A046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1EDC2B75" w14:textId="77777777" w:rsidR="002A046B" w:rsidRPr="00D30ABD" w:rsidRDefault="002A046B" w:rsidP="002A046B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F7BE192" w14:textId="77777777" w:rsidR="002A046B" w:rsidRDefault="002A046B" w:rsidP="002A046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4E899579" w14:textId="77777777" w:rsidR="002A046B" w:rsidRDefault="002A046B" w:rsidP="002A046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F38317B" w14:textId="77777777" w:rsidR="002A046B" w:rsidRDefault="002A046B" w:rsidP="002A046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3719799" w14:textId="77777777" w:rsidR="002A046B" w:rsidRDefault="002A046B" w:rsidP="002A046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7D1AAE3" w14:textId="77777777" w:rsidR="002A046B" w:rsidRDefault="002A046B" w:rsidP="002A046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195AC4B" w14:textId="77777777" w:rsidR="002A046B" w:rsidRDefault="002A046B" w:rsidP="002A046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5FF8D50" w14:textId="77777777" w:rsidR="002A046B" w:rsidRDefault="002A046B" w:rsidP="002A046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7DD2E9F" w14:textId="77777777" w:rsidR="002A046B" w:rsidRDefault="002A046B" w:rsidP="002A046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B526DA5" w14:textId="77777777" w:rsidR="002A046B" w:rsidRDefault="002A046B" w:rsidP="002A046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4450B4A" w14:textId="77777777" w:rsidR="002A046B" w:rsidRPr="00843EA5" w:rsidRDefault="002A046B" w:rsidP="002A046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37CEE023" w14:textId="77777777" w:rsidR="002A046B" w:rsidRPr="00843EA5" w:rsidRDefault="002A046B" w:rsidP="002A046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26BBF980" w14:textId="537E4DD1" w:rsidR="00F12C76" w:rsidRDefault="002A046B" w:rsidP="002A046B">
      <w:pPr>
        <w:pStyle w:val="a7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</w:rPr>
        <w:t xml:space="preserve">_______________________ </w:t>
      </w:r>
    </w:p>
    <w:sectPr w:rsidR="00F12C76" w:rsidSect="002A046B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6B"/>
    <w:rsid w:val="000E0A22"/>
    <w:rsid w:val="002A046B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3973"/>
  <w15:chartTrackingRefBased/>
  <w15:docId w15:val="{C94E55B1-B0DB-41CE-9FAD-43868697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46B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0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4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4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4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46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46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46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46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4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04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04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046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046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A046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A046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A046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A046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A04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A0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46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A0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046B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A046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A046B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A046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04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A046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A046B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2A046B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2A046B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2026-05-18T09:31:00Z</dcterms:created>
  <dcterms:modified xsi:type="dcterms:W3CDTF">2026-05-18T09:31:00Z</dcterms:modified>
</cp:coreProperties>
</file>