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9691" w14:textId="77777777" w:rsidR="00955E65" w:rsidRPr="00E97717" w:rsidRDefault="00955E65" w:rsidP="00955E6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8792A7F" w14:textId="77777777" w:rsidR="00955E65" w:rsidRPr="00E97717" w:rsidRDefault="00955E65" w:rsidP="00955E6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B5FFA3D" w14:textId="77777777" w:rsidR="00955E65" w:rsidRPr="00E97717" w:rsidRDefault="00955E65" w:rsidP="00955E6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C0FE787" w14:textId="77777777" w:rsidR="00955E65" w:rsidRPr="00E97717" w:rsidRDefault="00955E65" w:rsidP="00955E6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931F923" w14:textId="77777777" w:rsidR="00955E65" w:rsidRDefault="00955E65" w:rsidP="00955E6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D2F9E6B" w14:textId="77777777" w:rsidR="00955E65" w:rsidRPr="00D30ABD" w:rsidRDefault="00955E65" w:rsidP="00955E6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6DD1528" w14:textId="77777777" w:rsidR="00955E65" w:rsidRPr="008C457E" w:rsidRDefault="00955E65" w:rsidP="00955E6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A8198C5" w14:textId="77777777" w:rsidR="00955E65" w:rsidRDefault="00955E65" w:rsidP="00955E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8CE6D25" w14:textId="77777777" w:rsidR="00955E65" w:rsidRDefault="00955E65" w:rsidP="00955E6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23E0B65" w14:textId="77777777" w:rsidR="00955E65" w:rsidRDefault="00955E65" w:rsidP="00955E65">
      <w:pPr>
        <w:ind w:left="4111"/>
        <w:rPr>
          <w:b/>
          <w:sz w:val="36"/>
          <w:szCs w:val="36"/>
        </w:rPr>
      </w:pPr>
    </w:p>
    <w:p w14:paraId="7F1C7E02" w14:textId="77777777" w:rsidR="00955E65" w:rsidRPr="00605950" w:rsidRDefault="00955E65" w:rsidP="00955E6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31B1A47" w14:textId="77777777" w:rsidR="00955E65" w:rsidRPr="00955E65" w:rsidRDefault="00955E65" w:rsidP="00955E65">
      <w:pPr>
        <w:jc w:val="center"/>
        <w:rPr>
          <w:b/>
          <w:sz w:val="26"/>
          <w:szCs w:val="26"/>
        </w:rPr>
      </w:pPr>
      <w:r w:rsidRPr="00955E65">
        <w:rPr>
          <w:b/>
          <w:sz w:val="26"/>
          <w:szCs w:val="26"/>
        </w:rPr>
        <w:t>по административной процедуре 1.1.24 «Принятие решения о предоставлении одноразовой субсидии на возведение, реконструкцию или приобретение жилого помещения» Указа Президента Республики Беларусь от 26.04.2010 № 200</w:t>
      </w:r>
    </w:p>
    <w:p w14:paraId="41CBB989" w14:textId="77777777" w:rsidR="00955E65" w:rsidRDefault="00955E65" w:rsidP="00955E65">
      <w:pPr>
        <w:tabs>
          <w:tab w:val="left" w:pos="0"/>
        </w:tabs>
        <w:rPr>
          <w:sz w:val="28"/>
          <w:szCs w:val="28"/>
        </w:rPr>
      </w:pPr>
    </w:p>
    <w:p w14:paraId="3F9988E6" w14:textId="77777777" w:rsidR="00955E65" w:rsidRDefault="00955E65" w:rsidP="00955E65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 Прошу предоставить мне одноразовую субсидию на</w:t>
      </w:r>
      <w:r>
        <w:rPr>
          <w:sz w:val="24"/>
          <w:szCs w:val="24"/>
        </w:rPr>
        <w:t xml:space="preserve"> _________________________________________________________________________________</w:t>
      </w:r>
    </w:p>
    <w:p w14:paraId="0025BF04" w14:textId="77777777" w:rsidR="00955E65" w:rsidRDefault="00955E65" w:rsidP="00955E6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2"/>
          <w:szCs w:val="22"/>
        </w:rPr>
        <w:t>(возведение, реконструкцию, приобретение жилого помещения)</w:t>
      </w:r>
    </w:p>
    <w:p w14:paraId="431DBFAA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жилищных условий состою </w:t>
      </w:r>
    </w:p>
    <w:p w14:paraId="674EB3F9" w14:textId="77777777" w:rsidR="00955E65" w:rsidRDefault="00955E65" w:rsidP="00955E6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15B502A" w14:textId="77777777" w:rsidR="00955E65" w:rsidRDefault="00955E65" w:rsidP="00955E6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>
        <w:rPr>
          <w:sz w:val="22"/>
          <w:szCs w:val="22"/>
        </w:rPr>
        <w:t>(наименование органа, организации, поставившего на учет нуждающихся)</w:t>
      </w:r>
    </w:p>
    <w:p w14:paraId="371F4D00" w14:textId="77777777" w:rsidR="00955E65" w:rsidRDefault="00955E65" w:rsidP="00955E6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D9C880" w14:textId="77777777" w:rsidR="00955E65" w:rsidRDefault="00955E65" w:rsidP="00955E65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14:paraId="2BEDA5A0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3173"/>
        <w:gridCol w:w="1260"/>
        <w:gridCol w:w="1980"/>
        <w:gridCol w:w="2064"/>
        <w:gridCol w:w="1625"/>
      </w:tblGrid>
      <w:tr w:rsidR="00955E65" w:rsidRPr="00AF6E2E" w14:paraId="3434E46B" w14:textId="77777777" w:rsidTr="00A110AC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BDC5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15D0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D84D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F909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99E0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955E65" w:rsidRPr="00AF6E2E" w14:paraId="6D45E4B7" w14:textId="77777777" w:rsidTr="00A110AC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9FA1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DD9F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F999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3E72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696A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55E65" w:rsidRPr="00AF6E2E" w14:paraId="23CECC0A" w14:textId="77777777" w:rsidTr="00A110AC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3F30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CDE8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2356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5D01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C322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55E65" w:rsidRPr="00AF6E2E" w14:paraId="060603E7" w14:textId="77777777" w:rsidTr="00A110AC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698F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6932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5943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3EB9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21D0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55E65" w:rsidRPr="00AF6E2E" w14:paraId="157EF765" w14:textId="77777777" w:rsidTr="00A110AC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7881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C08E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03AB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892B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0C7D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955E65" w:rsidRPr="00AF6E2E" w14:paraId="08AEF7F2" w14:textId="77777777" w:rsidTr="00A110AC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AB51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2328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27A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05B" w14:textId="77777777" w:rsidR="00955E65" w:rsidRPr="00AF6E2E" w:rsidRDefault="00955E65" w:rsidP="00A110A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7B52" w14:textId="77777777" w:rsidR="00955E65" w:rsidRPr="00AF6E2E" w:rsidRDefault="00955E65" w:rsidP="00A110A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14:paraId="3B6ABBC2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настоящее время семья проживает в жилом помещении общей площадью__________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(нужное подчеркнуть):</w:t>
      </w:r>
    </w:p>
    <w:p w14:paraId="08B1C7D7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принадлежащем на праве собственности;</w:t>
      </w:r>
    </w:p>
    <w:p w14:paraId="274C25B9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занимаемом по договору найма;</w:t>
      </w:r>
    </w:p>
    <w:p w14:paraId="2F5000E7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предоставленном в пользование организацией граждан-застройщиков;</w:t>
      </w:r>
    </w:p>
    <w:p w14:paraId="2B3F5777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подлежащем приватизации;</w:t>
      </w:r>
    </w:p>
    <w:p w14:paraId="380B36E3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признанном в установленном порядке непригодным для проживания;</w:t>
      </w:r>
    </w:p>
    <w:p w14:paraId="21458752" w14:textId="77777777" w:rsidR="00955E65" w:rsidRDefault="00955E65" w:rsidP="00955E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14:paraId="03651B00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занимаемом жилом помещении проживает _____________ человек.</w:t>
      </w:r>
    </w:p>
    <w:p w14:paraId="58C98A0B" w14:textId="77777777" w:rsidR="00955E65" w:rsidRDefault="00955E65" w:rsidP="00955E65">
      <w:pPr>
        <w:pStyle w:val="newncpi"/>
        <w:ind w:firstLine="0"/>
        <w:rPr>
          <w:sz w:val="20"/>
        </w:rPr>
      </w:pPr>
    </w:p>
    <w:p w14:paraId="46C1A6EE" w14:textId="77777777" w:rsidR="00955E65" w:rsidRDefault="00955E65" w:rsidP="00955E65">
      <w:pPr>
        <w:pStyle w:val="newncpi"/>
        <w:ind w:firstLine="0"/>
        <w:rPr>
          <w:sz w:val="20"/>
        </w:rPr>
      </w:pPr>
    </w:p>
    <w:p w14:paraId="0E2DD7A0" w14:textId="77777777" w:rsidR="00955E65" w:rsidRDefault="00955E65" w:rsidP="00955E65">
      <w:pPr>
        <w:pStyle w:val="newncpi"/>
        <w:ind w:firstLine="0"/>
        <w:rPr>
          <w:sz w:val="20"/>
        </w:rPr>
      </w:pPr>
      <w:r>
        <w:rPr>
          <w:sz w:val="20"/>
        </w:rPr>
        <w:t>В  дело №_________</w:t>
      </w:r>
    </w:p>
    <w:p w14:paraId="0FB5BC77" w14:textId="77777777" w:rsidR="00955E65" w:rsidRDefault="00955E65" w:rsidP="00955E65">
      <w:pPr>
        <w:pStyle w:val="newncpi"/>
        <w:ind w:firstLine="0"/>
        <w:rPr>
          <w:sz w:val="20"/>
        </w:rPr>
      </w:pPr>
      <w:r>
        <w:rPr>
          <w:sz w:val="20"/>
        </w:rPr>
        <w:t>Решение № ______ от _____________</w:t>
      </w:r>
    </w:p>
    <w:p w14:paraId="4A0BE291" w14:textId="77777777" w:rsidR="00955E65" w:rsidRDefault="00955E65" w:rsidP="00955E65">
      <w:pPr>
        <w:pStyle w:val="newncpi"/>
        <w:ind w:firstLine="0"/>
      </w:pPr>
      <w:r>
        <w:rPr>
          <w:sz w:val="28"/>
          <w:szCs w:val="28"/>
        </w:rPr>
        <w:t>_________________</w:t>
      </w:r>
    </w:p>
    <w:p w14:paraId="2215B5C3" w14:textId="77777777" w:rsidR="00955E65" w:rsidRDefault="00955E65" w:rsidP="00955E6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5. Мною (членами моей семьи) произведено отчуждение жилого помещения общей площадью _______ кв. м.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5EAC0A6" w14:textId="77777777" w:rsidR="00955E65" w:rsidRDefault="00955E65" w:rsidP="00955E65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14:paraId="09ED6CBC" w14:textId="77777777" w:rsidR="00955E65" w:rsidRDefault="00955E65" w:rsidP="00955E6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14:paraId="74712642" w14:textId="77777777" w:rsidR="00955E65" w:rsidRDefault="00955E65" w:rsidP="00955E65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использовано для проживания оставшихся членов </w:t>
      </w:r>
      <w:r>
        <w:rPr>
          <w:sz w:val="28"/>
          <w:szCs w:val="28"/>
          <w:u w:val="single"/>
        </w:rPr>
        <w:tab/>
        <w:t>___________________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   </w:t>
      </w:r>
      <w:r>
        <w:rPr>
          <w:sz w:val="22"/>
          <w:szCs w:val="22"/>
        </w:rPr>
        <w:t>(перечислить членов семьи)</w:t>
      </w:r>
    </w:p>
    <w:p w14:paraId="33D5BA7F" w14:textId="77777777" w:rsidR="00955E65" w:rsidRDefault="00955E65" w:rsidP="00955E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14:paraId="2960722E" w14:textId="77777777" w:rsidR="00955E65" w:rsidRDefault="00955E65" w:rsidP="00955E6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14:paraId="74091298" w14:textId="77777777" w:rsidR="00955E65" w:rsidRDefault="00955E65" w:rsidP="00955E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наймодателю.</w:t>
      </w:r>
    </w:p>
    <w:p w14:paraId="1B1B40CA" w14:textId="77777777" w:rsidR="00955E65" w:rsidRDefault="00955E65" w:rsidP="00955E6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14:paraId="7F914AB0" w14:textId="77777777" w:rsidR="00955E65" w:rsidRDefault="00955E65" w:rsidP="00955E6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.;</w:t>
      </w:r>
    </w:p>
    <w:p w14:paraId="03EB42D1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14:paraId="736F0F95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14:paraId="06B5C829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14:paraId="06CC7848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14:paraId="6D2F1C26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14:paraId="4357CE46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:</w:t>
      </w:r>
    </w:p>
    <w:p w14:paraId="1A911FA2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возведения, реконструкцию одноквартирного жилого дома, квартиры в блокированном жилом доме: собственными силами;   в составе организации застройщиков;  по договору с подрядчиком;</w:t>
      </w:r>
    </w:p>
    <w:p w14:paraId="4C775946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строительства квартиры в многоквартирном жилом доме:  по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>молодежного жилищно-строительного кооператива;    молодежного жилищного комплекса;    организации застройщиков;</w:t>
      </w:r>
    </w:p>
    <w:p w14:paraId="19A8C0F4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реконструкции и переоборудования здания (сооружения) под жилое  помещение;</w:t>
      </w:r>
    </w:p>
    <w:p w14:paraId="79FF010B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14:paraId="46D7E9DF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14:paraId="6433F8FC" w14:textId="77777777" w:rsidR="00955E65" w:rsidRDefault="00955E65" w:rsidP="00955E6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>
        <w:rPr>
          <w:i/>
          <w:sz w:val="28"/>
          <w:szCs w:val="28"/>
        </w:rPr>
        <w:t>(перечислить):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___________________________________________________________</w:t>
      </w:r>
    </w:p>
    <w:p w14:paraId="38E3C7BE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Мне известно, что  в случае умышленного представления мною заведомо неверных сведений, послуживших основанием для принятия решения о </w:t>
      </w:r>
      <w:r>
        <w:rPr>
          <w:sz w:val="28"/>
          <w:szCs w:val="28"/>
        </w:rPr>
        <w:lastRenderedPageBreak/>
        <w:t xml:space="preserve">предоставлении субсидии, нецелевого использования выделенной субсидии, 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</w:p>
    <w:p w14:paraId="1572A8F4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14:paraId="6AC865D1" w14:textId="77777777" w:rsidR="00955E65" w:rsidRDefault="00955E65" w:rsidP="00955E65">
      <w:pPr>
        <w:ind w:firstLine="709"/>
        <w:jc w:val="both"/>
        <w:rPr>
          <w:sz w:val="28"/>
          <w:szCs w:val="28"/>
        </w:rPr>
      </w:pPr>
    </w:p>
    <w:p w14:paraId="24F6E037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8"/>
          <w:szCs w:val="28"/>
        </w:rPr>
        <w:t xml:space="preserve"> </w:t>
      </w:r>
      <w:r>
        <w:rPr>
          <w:sz w:val="20"/>
        </w:rPr>
        <w:t xml:space="preserve">_____________________________________________           ___________________              </w:t>
      </w:r>
    </w:p>
    <w:p w14:paraId="2E045701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14:paraId="778A7D9A" w14:textId="77777777" w:rsidR="00955E65" w:rsidRDefault="00955E65" w:rsidP="00955E65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17017EA6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2F6469F7" w14:textId="77777777" w:rsidR="00955E65" w:rsidRDefault="00955E65" w:rsidP="00955E65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3A420365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14:paraId="11890B4B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5182E84E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2616CAAF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14:paraId="536A66F4" w14:textId="77777777" w:rsidR="00955E65" w:rsidRDefault="00955E65" w:rsidP="00955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14:paraId="33FC6E24" w14:textId="77777777" w:rsidR="00955E65" w:rsidRDefault="00955E65" w:rsidP="00955E65">
      <w:pPr>
        <w:ind w:firstLine="709"/>
        <w:jc w:val="both"/>
        <w:rPr>
          <w:sz w:val="28"/>
          <w:szCs w:val="28"/>
        </w:rPr>
      </w:pPr>
    </w:p>
    <w:p w14:paraId="761A2A33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64D1DF89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14:paraId="62797218" w14:textId="77777777" w:rsidR="00955E65" w:rsidRDefault="00955E65" w:rsidP="00955E65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681AEF10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6C522BAD" w14:textId="77777777" w:rsidR="00955E65" w:rsidRDefault="00955E65" w:rsidP="00955E65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27627726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14:paraId="0781A47B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138FB497" w14:textId="77777777" w:rsidR="00955E65" w:rsidRDefault="00955E65" w:rsidP="00955E65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0B0FB749" w14:textId="77777777" w:rsidR="00955E65" w:rsidRDefault="00955E65" w:rsidP="00955E65">
      <w:pPr>
        <w:pStyle w:val="newncpi"/>
        <w:rPr>
          <w:sz w:val="30"/>
          <w:szCs w:val="30"/>
        </w:rPr>
      </w:pPr>
      <w:r>
        <w:rPr>
          <w:sz w:val="28"/>
          <w:szCs w:val="28"/>
        </w:rPr>
        <w:t xml:space="preserve"> </w:t>
      </w:r>
    </w:p>
    <w:p w14:paraId="74F7285C" w14:textId="77777777" w:rsidR="00955E65" w:rsidRPr="00E714DB" w:rsidRDefault="00955E65" w:rsidP="00955E6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8D43E25" w14:textId="77777777" w:rsidR="00955E65" w:rsidRDefault="00955E65" w:rsidP="00955E6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160DA80" w14:textId="77777777" w:rsidR="00955E65" w:rsidRDefault="00955E65" w:rsidP="00955E6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BAB17CC" w14:textId="77777777" w:rsidR="00955E65" w:rsidRDefault="00955E65" w:rsidP="00955E6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CC8E5" w14:textId="77777777" w:rsidR="00955E65" w:rsidRPr="00D3286E" w:rsidRDefault="00955E65" w:rsidP="00955E6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E73E696" w14:textId="77777777" w:rsidR="00955E65" w:rsidRDefault="00955E65" w:rsidP="00955E65">
      <w:pPr>
        <w:pStyle w:val="newncpi0"/>
      </w:pPr>
      <w:r>
        <w:t>_____________________________________________________________________________</w:t>
      </w:r>
    </w:p>
    <w:p w14:paraId="4F61E9D3" w14:textId="77777777" w:rsidR="00955E65" w:rsidRDefault="00955E65" w:rsidP="00955E6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A541B9D" w14:textId="77777777" w:rsidR="00955E65" w:rsidRDefault="00955E65" w:rsidP="00955E65"/>
    <w:p w14:paraId="07B45FAF" w14:textId="77777777" w:rsidR="00955E65" w:rsidRPr="00D30ABD" w:rsidRDefault="00955E65" w:rsidP="00955E6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DC7639D" w14:textId="77777777" w:rsidR="00955E65" w:rsidRPr="00E714DB" w:rsidRDefault="00955E65" w:rsidP="00955E6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54549DD" w14:textId="77777777" w:rsidR="00955E65" w:rsidRDefault="00955E65" w:rsidP="00955E65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08F3E2EB" w14:textId="77777777" w:rsidR="00F12C76" w:rsidRDefault="00F12C76" w:rsidP="006C0B77">
      <w:pPr>
        <w:ind w:firstLine="709"/>
        <w:jc w:val="both"/>
      </w:pPr>
    </w:p>
    <w:sectPr w:rsidR="00F12C76" w:rsidSect="00955E65">
      <w:pgSz w:w="11906" w:h="16838" w:code="9"/>
      <w:pgMar w:top="709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65"/>
    <w:rsid w:val="000E0A22"/>
    <w:rsid w:val="004F0454"/>
    <w:rsid w:val="00544490"/>
    <w:rsid w:val="006C0B77"/>
    <w:rsid w:val="007E115F"/>
    <w:rsid w:val="008242FF"/>
    <w:rsid w:val="00870751"/>
    <w:rsid w:val="00922C48"/>
    <w:rsid w:val="00955E65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AF3F"/>
  <w15:chartTrackingRefBased/>
  <w15:docId w15:val="{597D0C00-498E-4C90-B926-D2D89FC3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6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5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E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E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E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E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E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E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E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E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5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5E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5E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5E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5E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5E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5E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5E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5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55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E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55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5E6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55E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5E65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55E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5E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55E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5E65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955E6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5E6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2026-05-18T09:38:00Z</dcterms:created>
  <dcterms:modified xsi:type="dcterms:W3CDTF">2026-05-18T09:39:00Z</dcterms:modified>
</cp:coreProperties>
</file>