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760" w14:textId="77777777" w:rsidR="00BC1956" w:rsidRPr="00E97717" w:rsidRDefault="00BC1956" w:rsidP="00BC195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7871A38" w14:textId="77777777" w:rsidR="00BC1956" w:rsidRPr="00E97717" w:rsidRDefault="00BC1956" w:rsidP="00BC19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505C95D" w14:textId="77777777" w:rsidR="00BC1956" w:rsidRPr="00E97717" w:rsidRDefault="00BC1956" w:rsidP="00BC195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A0AA15F" w14:textId="77777777" w:rsidR="00BC1956" w:rsidRPr="00E97717" w:rsidRDefault="00BC1956" w:rsidP="00BC19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4DD6FE9" w14:textId="77777777" w:rsidR="00BC1956" w:rsidRDefault="00BC1956" w:rsidP="00BC195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E1B1289" w14:textId="77777777" w:rsidR="00BC1956" w:rsidRPr="00D30ABD" w:rsidRDefault="00BC1956" w:rsidP="00BC195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FA30A41" w14:textId="77777777" w:rsidR="00BC1956" w:rsidRPr="008C457E" w:rsidRDefault="00BC1956" w:rsidP="00BC195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CCD3C73" w14:textId="77777777" w:rsidR="00BC1956" w:rsidRDefault="00BC1956" w:rsidP="00BC19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894E3A4" w14:textId="77777777" w:rsidR="00BC1956" w:rsidRDefault="00BC1956" w:rsidP="00BC19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2EDD893" w14:textId="77777777" w:rsidR="00BC1956" w:rsidRDefault="00BC1956" w:rsidP="00BC1956">
      <w:pPr>
        <w:ind w:left="4111"/>
        <w:rPr>
          <w:b/>
          <w:sz w:val="36"/>
          <w:szCs w:val="36"/>
        </w:rPr>
      </w:pPr>
    </w:p>
    <w:p w14:paraId="279F892A" w14:textId="77777777" w:rsidR="00BC1956" w:rsidRPr="00605950" w:rsidRDefault="00BC1956" w:rsidP="00BC19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E5DC9A7" w14:textId="77777777" w:rsidR="00BC1956" w:rsidRPr="00BC1956" w:rsidRDefault="00BC1956" w:rsidP="00BC1956">
      <w:pPr>
        <w:jc w:val="center"/>
        <w:rPr>
          <w:b/>
          <w:sz w:val="26"/>
          <w:szCs w:val="26"/>
        </w:rPr>
      </w:pPr>
      <w:r w:rsidRPr="00BC1956">
        <w:rPr>
          <w:b/>
          <w:sz w:val="26"/>
          <w:szCs w:val="26"/>
        </w:rPr>
        <w:t>по административной процедуре 1.1.28 «Принятие решения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порядке» Указа Президента Республики Беларусь от 26.04.2010 № 200</w:t>
      </w:r>
    </w:p>
    <w:p w14:paraId="5F0DEAC0" w14:textId="77777777" w:rsidR="00BC1956" w:rsidRDefault="00BC1956" w:rsidP="00BC1956">
      <w:pPr>
        <w:tabs>
          <w:tab w:val="left" w:pos="0"/>
        </w:tabs>
        <w:rPr>
          <w:sz w:val="28"/>
          <w:szCs w:val="28"/>
        </w:rPr>
      </w:pPr>
    </w:p>
    <w:p w14:paraId="33F3B4D9" w14:textId="77777777" w:rsidR="00BC1956" w:rsidRPr="00722B63" w:rsidRDefault="00BC1956" w:rsidP="00BC1956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 xml:space="preserve">Прошу разрешить предоставление жилого помещения (его части) </w:t>
      </w:r>
    </w:p>
    <w:p w14:paraId="276DAE4B" w14:textId="77777777" w:rsidR="00BC1956" w:rsidRDefault="00BC1956" w:rsidP="00BC1956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(нужное подчеркнуть)</w:t>
      </w:r>
    </w:p>
    <w:p w14:paraId="35C43555" w14:textId="77777777" w:rsidR="00BC1956" w:rsidRPr="00722B63" w:rsidRDefault="00BC1956" w:rsidP="00BC1956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по договору найма жилого помещения частного жилищного фонда или договору аренды жилого помещения</w:t>
      </w:r>
    </w:p>
    <w:p w14:paraId="433EDFA9" w14:textId="77777777" w:rsidR="00BC1956" w:rsidRDefault="00BC1956" w:rsidP="00BC1956">
      <w:pPr>
        <w:jc w:val="center"/>
      </w:pPr>
      <w:r>
        <w:t xml:space="preserve">________________________________________________________________ </w:t>
      </w:r>
    </w:p>
    <w:p w14:paraId="5E1731CE" w14:textId="77777777" w:rsidR="00BC1956" w:rsidRDefault="00BC1956" w:rsidP="00BC1956">
      <w:pPr>
        <w:jc w:val="center"/>
        <w:rPr>
          <w:sz w:val="20"/>
        </w:rPr>
      </w:pPr>
      <w:r>
        <w:rPr>
          <w:sz w:val="20"/>
        </w:rPr>
        <w:t>возведенного, реконструированного или приобретенного</w:t>
      </w:r>
    </w:p>
    <w:p w14:paraId="3ADE9CC1" w14:textId="77777777" w:rsidR="00BC1956" w:rsidRPr="00722B63" w:rsidRDefault="00BC1956" w:rsidP="00BC1956">
      <w:pPr>
        <w:jc w:val="both"/>
        <w:rPr>
          <w:sz w:val="28"/>
          <w:szCs w:val="28"/>
        </w:rPr>
      </w:pPr>
      <w:r>
        <w:t xml:space="preserve"> </w:t>
      </w:r>
      <w:r w:rsidRPr="00722B63">
        <w:rPr>
          <w:sz w:val="28"/>
          <w:szCs w:val="28"/>
        </w:rPr>
        <w:t xml:space="preserve">с привлечением льготного кредита либо возведенного, реконструированного или приобретенного с использованием субсидии на </w:t>
      </w:r>
    </w:p>
    <w:p w14:paraId="093067B1" w14:textId="77777777" w:rsidR="00BC1956" w:rsidRPr="00722B63" w:rsidRDefault="00BC1956" w:rsidP="00BC1956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порядке,                                                                  </w:t>
      </w:r>
    </w:p>
    <w:p w14:paraId="2106A108" w14:textId="77777777" w:rsidR="00BC1956" w:rsidRDefault="00BC1956" w:rsidP="00BC1956">
      <w:pPr>
        <w:jc w:val="both"/>
      </w:pPr>
      <w:r>
        <w:rPr>
          <w:sz w:val="20"/>
        </w:rPr>
        <w:t xml:space="preserve">                                                                          (нужное подчеркнуть)</w:t>
      </w:r>
    </w:p>
    <w:p w14:paraId="165C7E6F" w14:textId="77777777" w:rsidR="00BC1956" w:rsidRPr="00722B63" w:rsidRDefault="00BC1956" w:rsidP="00BC1956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расположенного по адресу:</w:t>
      </w:r>
    </w:p>
    <w:p w14:paraId="756B2995" w14:textId="77777777" w:rsidR="00BC1956" w:rsidRDefault="00BC1956" w:rsidP="00BC1956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_____________________________________________________________________в связи:</w:t>
      </w:r>
    </w:p>
    <w:p w14:paraId="2B27415A" w14:textId="77777777" w:rsidR="00BC1956" w:rsidRDefault="00BC1956" w:rsidP="00BC1956">
      <w:pPr>
        <w:pStyle w:val="newncpi"/>
        <w:rPr>
          <w:sz w:val="30"/>
          <w:szCs w:val="30"/>
        </w:rPr>
      </w:pPr>
    </w:p>
    <w:p w14:paraId="1C02D5DE" w14:textId="77777777" w:rsidR="00BC1956" w:rsidRPr="00E714DB" w:rsidRDefault="00BC1956" w:rsidP="00BC195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3D353A8" w14:textId="77777777" w:rsidR="00BC1956" w:rsidRDefault="00BC1956" w:rsidP="00BC19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D3D1BBD" w14:textId="77777777" w:rsidR="00BC1956" w:rsidRDefault="00BC1956" w:rsidP="00BC19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C5DF4FB" w14:textId="77777777" w:rsidR="00BC1956" w:rsidRDefault="00BC1956" w:rsidP="00BC19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B8C1A6B" w14:textId="77777777" w:rsidR="00BC1956" w:rsidRDefault="00BC1956" w:rsidP="00BC19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8DE87E3" w14:textId="77777777" w:rsidR="00BC1956" w:rsidRPr="00843EA5" w:rsidRDefault="00BC1956" w:rsidP="00BC19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C0FE39D" w14:textId="77777777" w:rsidR="00BC1956" w:rsidRPr="00843EA5" w:rsidRDefault="00BC1956" w:rsidP="00BC19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89BB0D7" w14:textId="77777777" w:rsidR="00BC1956" w:rsidRDefault="00BC1956" w:rsidP="00BC19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7DBE16C" w14:textId="77777777" w:rsidR="00BC1956" w:rsidRPr="00D3286E" w:rsidRDefault="00BC1956" w:rsidP="00BC195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963EAB7" w14:textId="77777777" w:rsidR="00BC1956" w:rsidRDefault="00BC1956" w:rsidP="00BC1956">
      <w:pPr>
        <w:pStyle w:val="newncpi0"/>
      </w:pPr>
      <w:r>
        <w:t>_____________________________________________________________________________</w:t>
      </w:r>
    </w:p>
    <w:p w14:paraId="19303956" w14:textId="77777777" w:rsidR="00BC1956" w:rsidRDefault="00BC1956" w:rsidP="00BC195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A145D53" w14:textId="77777777" w:rsidR="00BC1956" w:rsidRDefault="00BC1956" w:rsidP="00BC1956"/>
    <w:p w14:paraId="2A4D2520" w14:textId="77777777" w:rsidR="00BC1956" w:rsidRDefault="00BC1956" w:rsidP="00BC195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C960CA5" w14:textId="77777777" w:rsidR="00BC1956" w:rsidRPr="00D30ABD" w:rsidRDefault="00BC1956" w:rsidP="00BC1956">
      <w:pPr>
        <w:rPr>
          <w:b/>
        </w:rPr>
      </w:pPr>
    </w:p>
    <w:p w14:paraId="537015D8" w14:textId="77777777" w:rsidR="00BC1956" w:rsidRDefault="00BC1956" w:rsidP="00BC19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E02DBB5" w14:textId="77777777" w:rsidR="00BC1956" w:rsidRDefault="00BC1956" w:rsidP="00BC19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CED670C" w14:textId="77777777" w:rsidR="00F12C76" w:rsidRDefault="00F12C76" w:rsidP="006C0B77">
      <w:pPr>
        <w:ind w:firstLine="709"/>
        <w:jc w:val="both"/>
      </w:pPr>
    </w:p>
    <w:sectPr w:rsidR="00F12C76" w:rsidSect="00BC1956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56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C1956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9998"/>
  <w15:chartTrackingRefBased/>
  <w15:docId w15:val="{8D38F207-52D8-45D1-9BEA-96050C92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956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9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9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9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9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9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9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9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19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19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19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19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19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1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9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95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19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1956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C19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9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19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1956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C195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C1956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2026-05-18T09:39:00Z</dcterms:created>
  <dcterms:modified xsi:type="dcterms:W3CDTF">2026-05-18T09:39:00Z</dcterms:modified>
</cp:coreProperties>
</file>