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9519" w14:textId="77777777" w:rsidR="00611CCC" w:rsidRPr="00E97717" w:rsidRDefault="00611CCC" w:rsidP="00611CC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434B1AD" w14:textId="77777777" w:rsidR="00611CCC" w:rsidRDefault="00611CCC" w:rsidP="00611CC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</w:p>
    <w:p w14:paraId="549132A2" w14:textId="77777777" w:rsidR="00611CCC" w:rsidRPr="00E97717" w:rsidRDefault="00611CCC" w:rsidP="00611CC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1504332" w14:textId="77777777" w:rsidR="00611CCC" w:rsidRPr="00E97717" w:rsidRDefault="00611CCC" w:rsidP="00611CCC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14:paraId="5F2EC6E7" w14:textId="77777777" w:rsidR="00611CCC" w:rsidRDefault="00611CCC" w:rsidP="00611CC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09181C8" w14:textId="77777777" w:rsidR="00611CCC" w:rsidRPr="00D30ABD" w:rsidRDefault="00611CCC" w:rsidP="00611CCC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92CA4C9" w14:textId="77777777" w:rsidR="00611CCC" w:rsidRPr="008C457E" w:rsidRDefault="00611CCC" w:rsidP="00611CC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0BA5F4E" w14:textId="77777777" w:rsidR="00611CCC" w:rsidRDefault="00611CCC" w:rsidP="00611CC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8E6F439" w14:textId="77777777" w:rsidR="00611CCC" w:rsidRDefault="00611CCC" w:rsidP="00611CC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F341416" w14:textId="77777777" w:rsidR="00611CCC" w:rsidRDefault="00611CCC" w:rsidP="00611CCC">
      <w:pPr>
        <w:jc w:val="center"/>
        <w:rPr>
          <w:b/>
          <w:sz w:val="28"/>
          <w:szCs w:val="28"/>
        </w:rPr>
      </w:pPr>
    </w:p>
    <w:p w14:paraId="7BF3609D" w14:textId="77777777" w:rsidR="00611CCC" w:rsidRPr="00605950" w:rsidRDefault="00611CCC" w:rsidP="00611CC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2CE51F5" w14:textId="77777777" w:rsidR="00611CCC" w:rsidRPr="00611CCC" w:rsidRDefault="00611CCC" w:rsidP="00611CCC">
      <w:pPr>
        <w:jc w:val="center"/>
        <w:rPr>
          <w:b/>
          <w:sz w:val="26"/>
          <w:szCs w:val="26"/>
        </w:rPr>
      </w:pPr>
      <w:r w:rsidRPr="00611CCC">
        <w:rPr>
          <w:b/>
          <w:sz w:val="26"/>
          <w:szCs w:val="26"/>
        </w:rPr>
        <w:t>по административной процедуре 1.1.4 «Принятие решения о даче согласия на залог жилого помещения, в котором проживают несовершеннолетние либо принадлежащего несовершеннолетним» Указа Президента Республики Беларусь от 26.04.2010 № 200</w:t>
      </w:r>
    </w:p>
    <w:p w14:paraId="002B05A4" w14:textId="77777777" w:rsidR="00611CCC" w:rsidRDefault="00611CCC" w:rsidP="00611CCC">
      <w:pPr>
        <w:tabs>
          <w:tab w:val="left" w:pos="0"/>
        </w:tabs>
        <w:rPr>
          <w:sz w:val="28"/>
          <w:szCs w:val="28"/>
        </w:rPr>
      </w:pPr>
    </w:p>
    <w:p w14:paraId="0D840BB2" w14:textId="77777777" w:rsidR="00611CCC" w:rsidRPr="00C8634F" w:rsidRDefault="00611CCC" w:rsidP="00611CCC">
      <w:pPr>
        <w:ind w:firstLine="708"/>
        <w:jc w:val="both"/>
        <w:rPr>
          <w:sz w:val="28"/>
          <w:szCs w:val="28"/>
        </w:rPr>
      </w:pPr>
      <w:r w:rsidRPr="003929DB">
        <w:rPr>
          <w:sz w:val="28"/>
          <w:szCs w:val="28"/>
        </w:rPr>
        <w:t>Прошу принять решение о даче согласия на залог жилого помещения по адресу:_____________________________________________________________</w:t>
      </w:r>
      <w:r>
        <w:rPr>
          <w:sz w:val="28"/>
          <w:szCs w:val="28"/>
        </w:rPr>
        <w:t>_______________________________________________________________________</w:t>
      </w:r>
    </w:p>
    <w:p w14:paraId="1DC1581A" w14:textId="77777777" w:rsidR="00611CCC" w:rsidRDefault="00611CCC" w:rsidP="00611CCC">
      <w:pPr>
        <w:rPr>
          <w:sz w:val="24"/>
        </w:rPr>
      </w:pPr>
      <w:r>
        <w:t>Сообщаю следующие сведения</w:t>
      </w:r>
    </w:p>
    <w:p w14:paraId="1D5D9447" w14:textId="77777777" w:rsidR="00611CCC" w:rsidRDefault="00611CCC" w:rsidP="00611CCC">
      <w:pPr>
        <w:rPr>
          <w:b/>
          <w:sz w:val="20"/>
        </w:rPr>
      </w:pPr>
      <w:r>
        <w:rPr>
          <w:b/>
        </w:rPr>
        <w:t>1. Являюсь</w:t>
      </w:r>
      <w:r>
        <w:rPr>
          <w:b/>
          <w:sz w:val="20"/>
        </w:rPr>
        <w:t xml:space="preserve">  ___________________________________ </w:t>
      </w:r>
      <w:r>
        <w:rPr>
          <w:b/>
        </w:rPr>
        <w:t>жилого помещения</w:t>
      </w:r>
    </w:p>
    <w:p w14:paraId="2A0E21A4" w14:textId="77777777" w:rsidR="00611CCC" w:rsidRDefault="00611CCC" w:rsidP="00611CCC">
      <w:pPr>
        <w:rPr>
          <w:sz w:val="20"/>
        </w:rPr>
      </w:pPr>
      <w:r>
        <w:rPr>
          <w:sz w:val="20"/>
        </w:rPr>
        <w:t xml:space="preserve">                                                  собственником</w:t>
      </w:r>
    </w:p>
    <w:p w14:paraId="7B2D4CBE" w14:textId="77777777" w:rsidR="00611CCC" w:rsidRDefault="00611CCC" w:rsidP="00611CCC">
      <w:pPr>
        <w:rPr>
          <w:b/>
          <w:sz w:val="24"/>
        </w:rPr>
      </w:pPr>
      <w:r>
        <w:rPr>
          <w:b/>
        </w:rPr>
        <w:t>2. В жилом помещении постоянно проживают:</w:t>
      </w:r>
    </w:p>
    <w:p w14:paraId="13E60FC2" w14:textId="77777777" w:rsidR="00611CCC" w:rsidRDefault="00611CCC" w:rsidP="00611CCC">
      <w:pPr>
        <w:rPr>
          <w:b/>
          <w:sz w:val="24"/>
        </w:rPr>
      </w:pPr>
      <w:r>
        <w:rPr>
          <w:b/>
        </w:rPr>
        <w:t>Совершеннолетние:</w:t>
      </w:r>
    </w:p>
    <w:p w14:paraId="7BF74D54" w14:textId="77777777" w:rsidR="00611CCC" w:rsidRDefault="00611CCC" w:rsidP="00611CCC">
      <w:pPr>
        <w:spacing w:line="276" w:lineRule="auto"/>
        <w:rPr>
          <w:sz w:val="20"/>
        </w:rPr>
      </w:pPr>
      <w:r>
        <w:rPr>
          <w:sz w:val="20"/>
        </w:rPr>
        <w:t>_____________________________________________                         _________________     __________________</w:t>
      </w:r>
    </w:p>
    <w:p w14:paraId="595E9722" w14:textId="77777777" w:rsidR="00611CCC" w:rsidRDefault="00611CCC" w:rsidP="00611CCC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 , отчество                                                                  год рождения             степень родства</w:t>
      </w:r>
    </w:p>
    <w:p w14:paraId="1CD8EADD" w14:textId="77777777" w:rsidR="00611CCC" w:rsidRDefault="00611CCC" w:rsidP="00611CCC">
      <w:pPr>
        <w:spacing w:line="276" w:lineRule="auto"/>
        <w:rPr>
          <w:sz w:val="20"/>
        </w:rPr>
      </w:pPr>
      <w:r>
        <w:rPr>
          <w:sz w:val="20"/>
        </w:rPr>
        <w:t>____________________________________________                          __________________      __________________</w:t>
      </w:r>
    </w:p>
    <w:p w14:paraId="48B6EF42" w14:textId="77777777" w:rsidR="00611CCC" w:rsidRDefault="00611CCC" w:rsidP="00611CCC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 , отчество                                                                 год рождения               степень родства</w:t>
      </w:r>
    </w:p>
    <w:p w14:paraId="2D05A20D" w14:textId="77777777" w:rsidR="00611CCC" w:rsidRDefault="00611CCC" w:rsidP="00611CCC">
      <w:pPr>
        <w:spacing w:line="276" w:lineRule="auto"/>
        <w:rPr>
          <w:sz w:val="20"/>
        </w:rPr>
      </w:pPr>
      <w:r>
        <w:rPr>
          <w:sz w:val="20"/>
        </w:rPr>
        <w:t>_____________________________________________                        ___________________     _________________</w:t>
      </w:r>
    </w:p>
    <w:p w14:paraId="4C2695DA" w14:textId="77777777" w:rsidR="00611CCC" w:rsidRDefault="00611CCC" w:rsidP="00611CCC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 , отчество                                                                год рождения               степень родства</w:t>
      </w:r>
    </w:p>
    <w:p w14:paraId="7F4FB0D2" w14:textId="77777777" w:rsidR="00611CCC" w:rsidRDefault="00611CCC" w:rsidP="00611CCC">
      <w:pPr>
        <w:rPr>
          <w:sz w:val="20"/>
        </w:rPr>
      </w:pPr>
      <w:r>
        <w:rPr>
          <w:sz w:val="20"/>
        </w:rPr>
        <w:t>_____________________________________________                        __________________        ________________</w:t>
      </w:r>
    </w:p>
    <w:p w14:paraId="2F3F6652" w14:textId="77777777" w:rsidR="00611CCC" w:rsidRDefault="00611CCC" w:rsidP="00611CCC">
      <w:pPr>
        <w:rPr>
          <w:sz w:val="20"/>
        </w:rPr>
      </w:pPr>
      <w:r>
        <w:rPr>
          <w:sz w:val="20"/>
        </w:rPr>
        <w:t xml:space="preserve">                 фамилия, имя , отчество                                                                год рождения               степень родства</w:t>
      </w:r>
    </w:p>
    <w:p w14:paraId="2E451F59" w14:textId="77777777" w:rsidR="00611CCC" w:rsidRDefault="00611CCC" w:rsidP="00611CCC">
      <w:pPr>
        <w:rPr>
          <w:b/>
          <w:sz w:val="24"/>
        </w:rPr>
      </w:pPr>
      <w:r>
        <w:rPr>
          <w:b/>
        </w:rPr>
        <w:t>Несовершеннолетние:</w:t>
      </w:r>
    </w:p>
    <w:p w14:paraId="2CD05EB8" w14:textId="77777777" w:rsidR="00611CCC" w:rsidRDefault="00611CCC" w:rsidP="00611CCC">
      <w:pPr>
        <w:rPr>
          <w:sz w:val="20"/>
        </w:rPr>
      </w:pPr>
      <w:r>
        <w:rPr>
          <w:sz w:val="20"/>
        </w:rPr>
        <w:t>_____________________________________________                        ___________________    __________________</w:t>
      </w:r>
    </w:p>
    <w:p w14:paraId="50CE73F6" w14:textId="77777777" w:rsidR="00611CCC" w:rsidRDefault="00611CCC" w:rsidP="00611CCC">
      <w:pPr>
        <w:rPr>
          <w:sz w:val="20"/>
        </w:rPr>
      </w:pPr>
      <w:r>
        <w:rPr>
          <w:sz w:val="20"/>
        </w:rPr>
        <w:t xml:space="preserve">                 фамилия, имя , отчество                                                                год рождения                степень родства</w:t>
      </w:r>
    </w:p>
    <w:p w14:paraId="1B438A46" w14:textId="77777777" w:rsidR="00611CCC" w:rsidRDefault="00611CCC" w:rsidP="00611CCC">
      <w:pPr>
        <w:rPr>
          <w:sz w:val="20"/>
        </w:rPr>
      </w:pPr>
      <w:r>
        <w:rPr>
          <w:sz w:val="20"/>
        </w:rPr>
        <w:t>____________________________________________                          __________________      __________________</w:t>
      </w:r>
    </w:p>
    <w:p w14:paraId="091C541C" w14:textId="77777777" w:rsidR="00611CCC" w:rsidRDefault="00611CCC" w:rsidP="00611CCC">
      <w:pPr>
        <w:rPr>
          <w:sz w:val="20"/>
        </w:rPr>
      </w:pPr>
      <w:r>
        <w:rPr>
          <w:sz w:val="20"/>
        </w:rPr>
        <w:t xml:space="preserve">                 фамилия, имя , отчество                                                                 год рождения               степень родства</w:t>
      </w:r>
    </w:p>
    <w:p w14:paraId="1ED35DE3" w14:textId="77777777" w:rsidR="00611CCC" w:rsidRDefault="00611CCC" w:rsidP="00611CCC">
      <w:pPr>
        <w:rPr>
          <w:sz w:val="20"/>
        </w:rPr>
      </w:pPr>
      <w:r>
        <w:rPr>
          <w:sz w:val="20"/>
        </w:rPr>
        <w:t>_____________________________________________                         __________________      _________________</w:t>
      </w:r>
    </w:p>
    <w:p w14:paraId="2DC58B48" w14:textId="77777777" w:rsidR="00611CCC" w:rsidRDefault="00611CCC" w:rsidP="00611CCC">
      <w:pPr>
        <w:rPr>
          <w:sz w:val="20"/>
        </w:rPr>
      </w:pPr>
      <w:r>
        <w:rPr>
          <w:sz w:val="20"/>
        </w:rPr>
        <w:t xml:space="preserve">                 фамилия, имя , отчество                                                                  год рождения               степень родства</w:t>
      </w:r>
    </w:p>
    <w:p w14:paraId="0E7D1D61" w14:textId="77777777" w:rsidR="00611CCC" w:rsidRDefault="00611CCC" w:rsidP="00611CCC">
      <w:pPr>
        <w:rPr>
          <w:sz w:val="24"/>
        </w:rPr>
      </w:pPr>
      <w:r>
        <w:rPr>
          <w:b/>
        </w:rPr>
        <w:t>3.Причины залога жилого помещения</w:t>
      </w:r>
      <w:r>
        <w:t>:  __________________________________________________________________________________________________________________________________</w:t>
      </w:r>
    </w:p>
    <w:p w14:paraId="70DCCC01" w14:textId="77777777" w:rsidR="00611CCC" w:rsidRPr="00E714DB" w:rsidRDefault="00611CCC" w:rsidP="00611CCC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18B444A" w14:textId="77777777" w:rsidR="00611CCC" w:rsidRDefault="00611CCC" w:rsidP="00611CCC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6C7A386" w14:textId="77777777" w:rsidR="00611CCC" w:rsidRPr="00D3286E" w:rsidRDefault="00611CCC" w:rsidP="00611CC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3D920F3" w14:textId="77777777" w:rsidR="00611CCC" w:rsidRDefault="00611CCC" w:rsidP="00611CCC">
      <w:pPr>
        <w:pStyle w:val="newncpi0"/>
      </w:pPr>
      <w:r>
        <w:t>_____________________________________________________________________________</w:t>
      </w:r>
    </w:p>
    <w:p w14:paraId="5BD1D8E0" w14:textId="77777777" w:rsidR="00611CCC" w:rsidRDefault="00611CCC" w:rsidP="00611CC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C79F7F9" w14:textId="77777777" w:rsidR="00611CCC" w:rsidRPr="00D30ABD" w:rsidRDefault="00611CCC" w:rsidP="00611CCC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E2AC2D5" w14:textId="77777777" w:rsidR="00611CCC" w:rsidRDefault="00611CCC" w:rsidP="00611CC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98121C6" w14:textId="77777777" w:rsidR="00611CCC" w:rsidRPr="00843EA5" w:rsidRDefault="00611CCC" w:rsidP="00611CC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09F96BD8" w14:textId="77777777" w:rsidR="00611CCC" w:rsidRPr="00843EA5" w:rsidRDefault="00611CCC" w:rsidP="00611CCC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AA5CE17" w14:textId="1005E1AB" w:rsidR="00F12C76" w:rsidRDefault="00611CCC" w:rsidP="00611CCC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611CCC">
      <w:pgSz w:w="11906" w:h="16838" w:code="9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CC"/>
    <w:rsid w:val="000E0A22"/>
    <w:rsid w:val="004F0454"/>
    <w:rsid w:val="00544490"/>
    <w:rsid w:val="00611CCC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9166"/>
  <w15:chartTrackingRefBased/>
  <w15:docId w15:val="{26B40A8C-8FB0-4B93-BA6A-7C2D213C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CCC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1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C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C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C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C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C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C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C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C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C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C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CC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1CC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1CC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11CC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11CC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11CC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11C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1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C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1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1CC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1CC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11CCC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11CC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1C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1CC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11CCC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611CC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11CCC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2026-05-18T09:23:00Z</dcterms:created>
  <dcterms:modified xsi:type="dcterms:W3CDTF">2026-05-18T09:23:00Z</dcterms:modified>
</cp:coreProperties>
</file>