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8673" w14:textId="77777777" w:rsidR="00D93685" w:rsidRPr="00E97717" w:rsidRDefault="00D93685" w:rsidP="00D9368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6F3BEF8" w14:textId="77777777" w:rsidR="00D93685" w:rsidRPr="00E97717" w:rsidRDefault="00D93685" w:rsidP="00D9368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FF21E16" w14:textId="77777777" w:rsidR="00D93685" w:rsidRPr="00E97717" w:rsidRDefault="00D93685" w:rsidP="00D9368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67924B6" w14:textId="77777777" w:rsidR="00D93685" w:rsidRPr="00E97717" w:rsidRDefault="00D93685" w:rsidP="00D9368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0821130" w14:textId="77777777" w:rsidR="00D93685" w:rsidRDefault="00D93685" w:rsidP="00D9368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8DA4BAF" w14:textId="77777777" w:rsidR="00D93685" w:rsidRPr="00D30ABD" w:rsidRDefault="00D93685" w:rsidP="00D93685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9964C1E" w14:textId="77777777" w:rsidR="00D93685" w:rsidRPr="008C457E" w:rsidRDefault="00D93685" w:rsidP="00D9368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5F3090C" w14:textId="77777777" w:rsidR="00D93685" w:rsidRDefault="00D93685" w:rsidP="00D9368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7AEC570" w14:textId="77777777" w:rsidR="00D93685" w:rsidRDefault="00D93685" w:rsidP="00D9368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6D91660" w14:textId="77777777" w:rsidR="00D93685" w:rsidRDefault="00D93685" w:rsidP="00D93685">
      <w:pPr>
        <w:spacing w:line="360" w:lineRule="auto"/>
        <w:ind w:left="4140"/>
        <w:jc w:val="center"/>
        <w:rPr>
          <w:b/>
          <w:sz w:val="36"/>
          <w:szCs w:val="36"/>
        </w:rPr>
      </w:pPr>
    </w:p>
    <w:p w14:paraId="0522C57B" w14:textId="77777777" w:rsidR="00D93685" w:rsidRPr="00605950" w:rsidRDefault="00D93685" w:rsidP="00D9368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1FEB63C" w14:textId="0AF29E01" w:rsidR="00D93685" w:rsidRPr="00D93685" w:rsidRDefault="00D93685" w:rsidP="00D93685">
      <w:pPr>
        <w:jc w:val="center"/>
        <w:rPr>
          <w:b/>
          <w:sz w:val="26"/>
          <w:szCs w:val="26"/>
        </w:rPr>
      </w:pPr>
      <w:r w:rsidRPr="00D93685">
        <w:rPr>
          <w:b/>
          <w:sz w:val="26"/>
          <w:szCs w:val="26"/>
        </w:rPr>
        <w:t>по административной процедуре 1.1.7 «Принятие решения о снятии граждан с учета нуждающихся в улучшении жилищных условий»</w:t>
      </w:r>
      <w:r>
        <w:rPr>
          <w:b/>
          <w:sz w:val="26"/>
          <w:szCs w:val="26"/>
        </w:rPr>
        <w:br/>
      </w:r>
      <w:r w:rsidRPr="00D93685">
        <w:rPr>
          <w:b/>
          <w:sz w:val="26"/>
          <w:szCs w:val="26"/>
        </w:rPr>
        <w:t>Указа Президента Республики Беларусь от 26.04.2010 № 200</w:t>
      </w:r>
    </w:p>
    <w:p w14:paraId="43A1E3C3" w14:textId="77777777" w:rsidR="00D93685" w:rsidRDefault="00D93685" w:rsidP="00D93685">
      <w:pPr>
        <w:tabs>
          <w:tab w:val="left" w:pos="0"/>
        </w:tabs>
        <w:rPr>
          <w:sz w:val="28"/>
          <w:szCs w:val="28"/>
        </w:rPr>
      </w:pPr>
    </w:p>
    <w:p w14:paraId="34AB80BA" w14:textId="77777777" w:rsidR="00D93685" w:rsidRDefault="00D93685" w:rsidP="00D9368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Прошу снять меня (мою семью) с учета нуждающихся в улучшении жилищных условий составом семьи _____, в связи с </w:t>
      </w:r>
      <w:r>
        <w:rPr>
          <w:rFonts w:ascii="Times New Roman CYR" w:hAnsi="Times New Roman CYR" w:cs="Times New Roman CYR"/>
          <w:color w:val="000000"/>
        </w:rPr>
        <w:t xml:space="preserve"> ________________________________________________________________.</w:t>
      </w:r>
    </w:p>
    <w:p w14:paraId="3276294D" w14:textId="77777777" w:rsidR="00D93685" w:rsidRPr="00E97717" w:rsidRDefault="00D93685" w:rsidP="00D9368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r w:rsidRPr="00E97717">
        <w:rPr>
          <w:rFonts w:ascii="Times New Roman CYR" w:hAnsi="Times New Roman CYR" w:cs="Times New Roman CYR"/>
          <w:color w:val="000000"/>
          <w:sz w:val="18"/>
          <w:szCs w:val="18"/>
        </w:rPr>
        <w:t>указать причину</w:t>
      </w:r>
    </w:p>
    <w:p w14:paraId="7A1B3E9E" w14:textId="77777777" w:rsidR="00D93685" w:rsidRPr="00E97717" w:rsidRDefault="00D93685" w:rsidP="00D9368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>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2564"/>
        <w:gridCol w:w="2448"/>
        <w:gridCol w:w="1631"/>
      </w:tblGrid>
      <w:tr w:rsidR="00D93685" w14:paraId="532EAAFE" w14:textId="77777777" w:rsidTr="00A110AC">
        <w:trPr>
          <w:trHeight w:val="72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36D4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0735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Паспортные данные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4BD5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Родственные отношения с заинтересованным лицом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F11D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D93685" w14:paraId="3AC68A54" w14:textId="77777777" w:rsidTr="00A110A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BAB9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2CFE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153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7B4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93685" w14:paraId="74E957B0" w14:textId="77777777" w:rsidTr="00A110A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8E9B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C532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6C9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53E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93685" w14:paraId="764D098E" w14:textId="77777777" w:rsidTr="00A110A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F5AC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8F57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DDE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849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93685" w14:paraId="5BF53F81" w14:textId="77777777" w:rsidTr="00A110A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D8B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B1D7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C41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5778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93685" w14:paraId="2BBFFCDD" w14:textId="77777777" w:rsidTr="00A110A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872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AC6D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15C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65E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93685" w14:paraId="5A24CC69" w14:textId="77777777" w:rsidTr="00A110A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685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D28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26A7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675" w14:textId="77777777" w:rsidR="00D93685" w:rsidRDefault="00D93685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14:paraId="50C2C40A" w14:textId="77777777" w:rsidR="00D93685" w:rsidRDefault="00D93685" w:rsidP="00D93685">
      <w:pPr>
        <w:pStyle w:val="newncpi"/>
        <w:rPr>
          <w:sz w:val="30"/>
          <w:szCs w:val="30"/>
        </w:rPr>
      </w:pPr>
    </w:p>
    <w:p w14:paraId="5AE7A30D" w14:textId="77777777" w:rsidR="00D93685" w:rsidRPr="00E714DB" w:rsidRDefault="00D93685" w:rsidP="00D93685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3670763" w14:textId="77777777" w:rsidR="00D93685" w:rsidRDefault="00D93685" w:rsidP="00D9368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2931664" w14:textId="77777777" w:rsidR="00D93685" w:rsidRDefault="00D93685" w:rsidP="00D9368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FCEC15B" w14:textId="77777777" w:rsidR="00D93685" w:rsidRDefault="00D93685" w:rsidP="00D9368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CC7C1" w14:textId="77777777" w:rsidR="00D93685" w:rsidRPr="00D3286E" w:rsidRDefault="00D93685" w:rsidP="00D93685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5E80F27" w14:textId="77777777" w:rsidR="00D93685" w:rsidRDefault="00D93685" w:rsidP="00D93685">
      <w:pPr>
        <w:pStyle w:val="newncpi0"/>
      </w:pPr>
      <w:r>
        <w:t>_____________________________________________________________________________</w:t>
      </w:r>
    </w:p>
    <w:p w14:paraId="129A356B" w14:textId="77777777" w:rsidR="00D93685" w:rsidRDefault="00D93685" w:rsidP="00D9368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1001314" w14:textId="77777777" w:rsidR="00D93685" w:rsidRPr="00D30ABD" w:rsidRDefault="00D93685" w:rsidP="00D9368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AE8AB80" w14:textId="77777777" w:rsidR="00D93685" w:rsidRDefault="00D93685" w:rsidP="00D9368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B08210C" w14:textId="77777777" w:rsidR="00D93685" w:rsidRPr="00843EA5" w:rsidRDefault="00D93685" w:rsidP="00D9368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1E89124" w14:textId="77777777" w:rsidR="00D93685" w:rsidRPr="00843EA5" w:rsidRDefault="00D93685" w:rsidP="00D9368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0CE3FA2" w14:textId="5EBCCDE1" w:rsidR="00F12C76" w:rsidRDefault="00D93685" w:rsidP="00D93685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D93685">
      <w:pgSz w:w="11906" w:h="16838" w:code="9"/>
      <w:pgMar w:top="851" w:right="28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85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D93685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BDBE"/>
  <w15:chartTrackingRefBased/>
  <w15:docId w15:val="{05B60C2B-D99C-471B-B6FD-FC1BD904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85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6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6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6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68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9368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9368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9368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9368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9368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936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685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368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93685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9368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6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368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93685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D9368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9368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2026-05-18T09:24:00Z</dcterms:created>
  <dcterms:modified xsi:type="dcterms:W3CDTF">2026-05-18T09:24:00Z</dcterms:modified>
</cp:coreProperties>
</file>