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6842" w14:textId="77777777" w:rsidR="007F167E" w:rsidRPr="00E97717" w:rsidRDefault="007F167E" w:rsidP="007F167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29CD81C5" w14:textId="77777777" w:rsidR="007F167E" w:rsidRPr="00E97717" w:rsidRDefault="007F167E" w:rsidP="007F167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BF83B95" w14:textId="77777777" w:rsidR="007F167E" w:rsidRPr="00E97717" w:rsidRDefault="007F167E" w:rsidP="007F167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D1294E1" w14:textId="77777777" w:rsidR="007F167E" w:rsidRPr="00E97717" w:rsidRDefault="007F167E" w:rsidP="007F167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1CE635BC" w14:textId="77777777" w:rsidR="007F167E" w:rsidRDefault="007F167E" w:rsidP="007F167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46A83767" w14:textId="77777777" w:rsidR="007F167E" w:rsidRPr="00D30ABD" w:rsidRDefault="007F167E" w:rsidP="007F167E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E62368C" w14:textId="77777777" w:rsidR="007F167E" w:rsidRPr="008C457E" w:rsidRDefault="007F167E" w:rsidP="007F167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8D36150" w14:textId="77777777" w:rsidR="007F167E" w:rsidRDefault="007F167E" w:rsidP="007F167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0492CB4" w14:textId="77777777" w:rsidR="007F167E" w:rsidRDefault="007F167E" w:rsidP="007F167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244CBC8" w14:textId="77777777" w:rsidR="007F167E" w:rsidRDefault="007F167E" w:rsidP="007F167E">
      <w:pPr>
        <w:ind w:left="4111"/>
        <w:rPr>
          <w:b/>
          <w:sz w:val="36"/>
          <w:szCs w:val="36"/>
        </w:rPr>
      </w:pPr>
    </w:p>
    <w:p w14:paraId="2E37CA3B" w14:textId="77777777" w:rsidR="007F167E" w:rsidRPr="00605950" w:rsidRDefault="007F167E" w:rsidP="007F167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D55F66D" w14:textId="77777777" w:rsidR="007F167E" w:rsidRPr="007F167E" w:rsidRDefault="007F167E" w:rsidP="007F167E">
      <w:pPr>
        <w:jc w:val="center"/>
        <w:rPr>
          <w:b/>
          <w:sz w:val="26"/>
          <w:szCs w:val="26"/>
        </w:rPr>
      </w:pPr>
      <w:r w:rsidRPr="007F167E">
        <w:rPr>
          <w:b/>
          <w:sz w:val="26"/>
          <w:szCs w:val="26"/>
        </w:rPr>
        <w:t>по административной процедуре 1.14 «Регистрация договора аренды (субаренды) нежилого помещения, машино-места и дополнительных соглашений к нему» Указа Президента Республики Беларусь от 26.04.2010 № 200</w:t>
      </w:r>
    </w:p>
    <w:p w14:paraId="55DB87E4" w14:textId="77777777" w:rsidR="007F167E" w:rsidRDefault="007F167E" w:rsidP="007F167E">
      <w:pPr>
        <w:tabs>
          <w:tab w:val="left" w:pos="0"/>
        </w:tabs>
        <w:rPr>
          <w:sz w:val="28"/>
          <w:szCs w:val="28"/>
        </w:rPr>
      </w:pPr>
    </w:p>
    <w:p w14:paraId="61F91CED" w14:textId="77777777" w:rsidR="007F167E" w:rsidRDefault="007F167E" w:rsidP="007F167E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2CD7ADE7" w14:textId="77777777" w:rsidR="007F167E" w:rsidRDefault="007F167E" w:rsidP="007F167E">
      <w:pPr>
        <w:ind w:firstLine="567"/>
        <w:jc w:val="both"/>
        <w:rPr>
          <w:color w:val="000000"/>
          <w:szCs w:val="28"/>
        </w:rPr>
      </w:pPr>
      <w:r>
        <w:rPr>
          <w:color w:val="000000"/>
          <w:sz w:val="24"/>
          <w:szCs w:val="24"/>
        </w:rPr>
        <w:t>  </w:t>
      </w:r>
      <w:r>
        <w:rPr>
          <w:color w:val="000000"/>
          <w:szCs w:val="28"/>
        </w:rPr>
        <w:t>Прошу зарегистрировать договор аренды (субаренды)</w:t>
      </w:r>
      <w:r>
        <w:t xml:space="preserve">                         </w:t>
      </w:r>
      <w:r w:rsidRPr="00933ADF">
        <w:rPr>
          <w:iCs/>
          <w:color w:val="000000"/>
          <w:szCs w:val="28"/>
        </w:rPr>
        <w:t>нежилого помещения, машино-места</w:t>
      </w:r>
      <w:r>
        <w:rPr>
          <w:iCs/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дополнительных соглашений к нему </w:t>
      </w:r>
      <w:r>
        <w:rPr>
          <w:iCs/>
          <w:color w:val="000000"/>
          <w:szCs w:val="28"/>
        </w:rPr>
        <w:t>(нужное подчеркнуть)</w:t>
      </w:r>
    </w:p>
    <w:p w14:paraId="69374FC8" w14:textId="77777777" w:rsidR="007F167E" w:rsidRDefault="007F167E" w:rsidP="007F167E">
      <w:pPr>
        <w:rPr>
          <w:color w:val="000000"/>
          <w:sz w:val="28"/>
          <w:szCs w:val="28"/>
        </w:rPr>
      </w:pPr>
      <w:r w:rsidRPr="006C53D4">
        <w:rPr>
          <w:color w:val="000000"/>
          <w:sz w:val="28"/>
          <w:szCs w:val="28"/>
        </w:rPr>
        <w:t> расположенного по адресу:</w:t>
      </w:r>
      <w:r>
        <w:rPr>
          <w:color w:val="000000"/>
          <w:sz w:val="28"/>
          <w:szCs w:val="28"/>
        </w:rPr>
        <w:t xml:space="preserve"> __________________________________________________________</w:t>
      </w:r>
    </w:p>
    <w:p w14:paraId="09FC95D5" w14:textId="77777777" w:rsidR="007F167E" w:rsidRPr="003440F9" w:rsidRDefault="007F167E" w:rsidP="007F167E">
      <w:pPr>
        <w:ind w:firstLine="708"/>
        <w:jc w:val="both"/>
      </w:pPr>
      <w:r w:rsidRPr="003440F9">
        <w:t>Согласие всех участников общей долевой собственности на нежилое помещение, машино-место:</w:t>
      </w:r>
    </w:p>
    <w:p w14:paraId="3A0CCE9E" w14:textId="77777777" w:rsidR="007F167E" w:rsidRPr="003440F9" w:rsidRDefault="007F167E" w:rsidP="007F167E">
      <w:pPr>
        <w:jc w:val="both"/>
        <w:rPr>
          <w:sz w:val="16"/>
          <w:szCs w:val="16"/>
        </w:rPr>
      </w:pPr>
      <w:r w:rsidRPr="003440F9">
        <w:t>______________________________________________________________</w:t>
      </w:r>
      <w:r w:rsidRPr="003440F9">
        <w:tab/>
      </w:r>
      <w:r w:rsidRPr="003440F9">
        <w:rPr>
          <w:sz w:val="16"/>
          <w:szCs w:val="16"/>
        </w:rPr>
        <w:t>(фамилия, имя, отчество)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 xml:space="preserve">(подпись) 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>(дата)</w:t>
      </w:r>
    </w:p>
    <w:p w14:paraId="185F4CC2" w14:textId="77777777" w:rsidR="007F167E" w:rsidRPr="003440F9" w:rsidRDefault="007F167E" w:rsidP="007F167E">
      <w:pPr>
        <w:jc w:val="both"/>
        <w:rPr>
          <w:sz w:val="16"/>
          <w:szCs w:val="16"/>
        </w:rPr>
      </w:pPr>
      <w:r w:rsidRPr="003440F9">
        <w:t>______________________________________________________________</w:t>
      </w:r>
      <w:r w:rsidRPr="003440F9">
        <w:tab/>
      </w:r>
      <w:r w:rsidRPr="003440F9">
        <w:rPr>
          <w:sz w:val="16"/>
          <w:szCs w:val="16"/>
        </w:rPr>
        <w:t>(фамилия, имя, отчество)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 xml:space="preserve">(подпись) 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>(дата)</w:t>
      </w:r>
    </w:p>
    <w:p w14:paraId="1B105B49" w14:textId="77777777" w:rsidR="007F167E" w:rsidRPr="003440F9" w:rsidRDefault="007F167E" w:rsidP="007F167E">
      <w:pPr>
        <w:jc w:val="both"/>
        <w:rPr>
          <w:sz w:val="16"/>
          <w:szCs w:val="16"/>
        </w:rPr>
      </w:pPr>
      <w:r w:rsidRPr="003440F9">
        <w:t>______________________________________________________________</w:t>
      </w:r>
      <w:r w:rsidRPr="003440F9">
        <w:tab/>
      </w:r>
      <w:r w:rsidRPr="003440F9">
        <w:rPr>
          <w:sz w:val="16"/>
          <w:szCs w:val="16"/>
        </w:rPr>
        <w:t>(фамилия, имя, отчество)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 xml:space="preserve">(подпись) 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>(дата)</w:t>
      </w:r>
    </w:p>
    <w:p w14:paraId="5D8ACAD2" w14:textId="77777777" w:rsidR="007F167E" w:rsidRPr="004760AC" w:rsidRDefault="007F167E" w:rsidP="007F167E">
      <w:pPr>
        <w:jc w:val="both"/>
        <w:rPr>
          <w:sz w:val="16"/>
          <w:szCs w:val="16"/>
        </w:rPr>
      </w:pPr>
      <w:r w:rsidRPr="003440F9">
        <w:t>______________________________________________________________</w:t>
      </w:r>
      <w:r w:rsidRPr="003440F9">
        <w:tab/>
      </w:r>
      <w:r w:rsidRPr="003440F9">
        <w:rPr>
          <w:sz w:val="16"/>
          <w:szCs w:val="16"/>
        </w:rPr>
        <w:t>(фамилия, имя, отчество)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 xml:space="preserve">(подпись) 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>(дата)</w:t>
      </w:r>
    </w:p>
    <w:p w14:paraId="3093C92F" w14:textId="77777777" w:rsidR="007F167E" w:rsidRDefault="007F167E" w:rsidP="007F167E">
      <w:pPr>
        <w:pStyle w:val="newncpi"/>
        <w:rPr>
          <w:sz w:val="30"/>
          <w:szCs w:val="30"/>
        </w:rPr>
      </w:pPr>
    </w:p>
    <w:p w14:paraId="3099E352" w14:textId="77777777" w:rsidR="007F167E" w:rsidRPr="00E714DB" w:rsidRDefault="007F167E" w:rsidP="007F167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AB29310" w14:textId="77777777" w:rsidR="007F167E" w:rsidRDefault="007F167E" w:rsidP="007F167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FC09139" w14:textId="77777777" w:rsidR="007F167E" w:rsidRDefault="007F167E" w:rsidP="007F167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9900B54" w14:textId="77777777" w:rsidR="007F167E" w:rsidRDefault="007F167E" w:rsidP="007F167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60F6445" w14:textId="77777777" w:rsidR="007F167E" w:rsidRPr="00D3286E" w:rsidRDefault="007F167E" w:rsidP="007F167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7865ADE" w14:textId="77777777" w:rsidR="007F167E" w:rsidRDefault="007F167E" w:rsidP="007F167E">
      <w:pPr>
        <w:pStyle w:val="newncpi0"/>
      </w:pPr>
      <w:r>
        <w:t>_____________________________________________________________________________</w:t>
      </w:r>
    </w:p>
    <w:p w14:paraId="2858F282" w14:textId="77777777" w:rsidR="007F167E" w:rsidRPr="00D30ABD" w:rsidRDefault="007F167E" w:rsidP="007F167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75C225D" w14:textId="77777777" w:rsidR="007F167E" w:rsidRDefault="007F167E" w:rsidP="007F167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49F5262" w14:textId="77777777" w:rsidR="007F167E" w:rsidRDefault="007F167E" w:rsidP="007F167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419A125" w14:textId="77777777" w:rsidR="007F167E" w:rsidRDefault="007F167E" w:rsidP="007F167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647D625" w14:textId="77777777" w:rsidR="007F167E" w:rsidRDefault="007F167E" w:rsidP="007F167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CEF0AC7" w14:textId="77777777" w:rsidR="007F167E" w:rsidRPr="00843EA5" w:rsidRDefault="007F167E" w:rsidP="007F167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797D5D1D" w14:textId="77777777" w:rsidR="007F167E" w:rsidRPr="00843EA5" w:rsidRDefault="007F167E" w:rsidP="007F167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596A263B" w14:textId="77777777" w:rsidR="007F167E" w:rsidRDefault="007F167E" w:rsidP="007F167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27277497" w14:textId="77777777" w:rsidR="00F12C76" w:rsidRDefault="00F12C76" w:rsidP="006C0B77">
      <w:pPr>
        <w:ind w:firstLine="709"/>
        <w:jc w:val="both"/>
      </w:pPr>
    </w:p>
    <w:sectPr w:rsidR="00F12C76" w:rsidSect="007F167E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7E"/>
    <w:rsid w:val="000E0A22"/>
    <w:rsid w:val="004F0454"/>
    <w:rsid w:val="00544490"/>
    <w:rsid w:val="006C0B77"/>
    <w:rsid w:val="007E115F"/>
    <w:rsid w:val="007F167E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D593"/>
  <w15:chartTrackingRefBased/>
  <w15:docId w15:val="{B3EB8207-539F-49E0-86BE-FE9D23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67E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1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6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6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6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6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6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6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6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6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6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16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67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167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F16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F167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F16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F167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F16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1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6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1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167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167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F167E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F167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16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167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F167E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7F167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F167E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2026-05-18T09:47:00Z</dcterms:created>
  <dcterms:modified xsi:type="dcterms:W3CDTF">2026-05-18T09:47:00Z</dcterms:modified>
</cp:coreProperties>
</file>