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140F6" w14:textId="77777777" w:rsidR="00E46C8D" w:rsidRPr="00E97717" w:rsidRDefault="00E46C8D" w:rsidP="00E46C8D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14:paraId="3195F7BB" w14:textId="77777777" w:rsidR="00E46C8D" w:rsidRPr="00E97717" w:rsidRDefault="00E46C8D" w:rsidP="00E46C8D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(наименование местного исполнительного и</w:t>
      </w:r>
    </w:p>
    <w:p w14:paraId="614D9D05" w14:textId="77777777" w:rsidR="00E46C8D" w:rsidRPr="00E97717" w:rsidRDefault="00E46C8D" w:rsidP="00E46C8D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14:paraId="798DABB8" w14:textId="77777777" w:rsidR="00E46C8D" w:rsidRPr="00E97717" w:rsidRDefault="00E46C8D" w:rsidP="00E46C8D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14:paraId="4B01A90E" w14:textId="77777777" w:rsidR="00E46C8D" w:rsidRDefault="00E46C8D" w:rsidP="00E46C8D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гр-на(-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14:paraId="19BF57A1" w14:textId="77777777" w:rsidR="00E46C8D" w:rsidRPr="00D30ABD" w:rsidRDefault="00E46C8D" w:rsidP="00E46C8D">
      <w:pPr>
        <w:ind w:left="4140"/>
        <w:jc w:val="right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14:paraId="5C917149" w14:textId="77777777" w:rsidR="00E46C8D" w:rsidRPr="008C457E" w:rsidRDefault="00E46C8D" w:rsidP="00E46C8D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14:paraId="52B3E764" w14:textId="77777777" w:rsidR="00E46C8D" w:rsidRDefault="00E46C8D" w:rsidP="00E46C8D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5AC0DA6B" w14:textId="77777777" w:rsidR="00E46C8D" w:rsidRDefault="00E46C8D" w:rsidP="00E46C8D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338814B6" w14:textId="77777777" w:rsidR="00E46C8D" w:rsidRDefault="00E46C8D" w:rsidP="00E46C8D">
      <w:pPr>
        <w:spacing w:line="360" w:lineRule="auto"/>
        <w:ind w:left="4140"/>
        <w:jc w:val="center"/>
        <w:rPr>
          <w:b/>
          <w:sz w:val="36"/>
          <w:szCs w:val="36"/>
        </w:rPr>
      </w:pPr>
    </w:p>
    <w:p w14:paraId="068F5BCB" w14:textId="77777777" w:rsidR="00E46C8D" w:rsidRDefault="00E46C8D" w:rsidP="00E46C8D">
      <w:pPr>
        <w:jc w:val="center"/>
        <w:rPr>
          <w:b/>
          <w:sz w:val="28"/>
          <w:szCs w:val="28"/>
        </w:rPr>
      </w:pPr>
    </w:p>
    <w:p w14:paraId="44C12DC6" w14:textId="77777777" w:rsidR="00E46C8D" w:rsidRPr="00605950" w:rsidRDefault="00E46C8D" w:rsidP="00E46C8D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14:paraId="4205D328" w14:textId="77777777" w:rsidR="00E46C8D" w:rsidRPr="00E46C8D" w:rsidRDefault="00E46C8D" w:rsidP="00E46C8D">
      <w:pPr>
        <w:jc w:val="center"/>
        <w:rPr>
          <w:b/>
          <w:sz w:val="26"/>
          <w:szCs w:val="26"/>
        </w:rPr>
      </w:pPr>
      <w:r w:rsidRPr="00E46C8D">
        <w:rPr>
          <w:b/>
          <w:sz w:val="26"/>
          <w:szCs w:val="26"/>
        </w:rPr>
        <w:t>по административной процедуре 1.3.7 «Выдача справки о начисленной жилищной квоте» Указа Президента Республики Беларусь от 26.04.2010 № 200</w:t>
      </w:r>
    </w:p>
    <w:p w14:paraId="74827148" w14:textId="77777777" w:rsidR="00E46C8D" w:rsidRPr="00E46C8D" w:rsidRDefault="00E46C8D" w:rsidP="00E46C8D">
      <w:pPr>
        <w:tabs>
          <w:tab w:val="left" w:pos="0"/>
        </w:tabs>
        <w:rPr>
          <w:sz w:val="26"/>
          <w:szCs w:val="26"/>
        </w:rPr>
      </w:pPr>
    </w:p>
    <w:p w14:paraId="4B40C97F" w14:textId="77777777" w:rsidR="00E46C8D" w:rsidRPr="00D323FD" w:rsidRDefault="00E46C8D" w:rsidP="00E46C8D">
      <w:pPr>
        <w:ind w:firstLine="426"/>
        <w:jc w:val="both"/>
        <w:rPr>
          <w:sz w:val="28"/>
          <w:szCs w:val="28"/>
        </w:rPr>
      </w:pPr>
      <w:r w:rsidRPr="00D323FD">
        <w:rPr>
          <w:sz w:val="28"/>
          <w:szCs w:val="28"/>
        </w:rPr>
        <w:t xml:space="preserve">          Прошу выдать справку о начисленной жилищной квоте в отношении ___________________________________________________</w:t>
      </w:r>
      <w:r w:rsidRPr="00D323FD">
        <w:rPr>
          <w:i/>
          <w:sz w:val="28"/>
          <w:szCs w:val="28"/>
        </w:rPr>
        <w:t xml:space="preserve"> </w:t>
      </w:r>
      <w:r w:rsidRPr="00D323FD">
        <w:rPr>
          <w:sz w:val="28"/>
          <w:szCs w:val="28"/>
        </w:rPr>
        <w:t>на приватизацию жилья по адресу:______________________________________</w:t>
      </w:r>
    </w:p>
    <w:p w14:paraId="0F7EEE2C" w14:textId="77777777" w:rsidR="00E46C8D" w:rsidRPr="00D323FD" w:rsidRDefault="00E46C8D" w:rsidP="00E46C8D">
      <w:pPr>
        <w:jc w:val="both"/>
        <w:rPr>
          <w:sz w:val="28"/>
          <w:szCs w:val="28"/>
        </w:rPr>
      </w:pPr>
      <w:r w:rsidRPr="00D323FD">
        <w:rPr>
          <w:sz w:val="28"/>
          <w:szCs w:val="28"/>
        </w:rPr>
        <w:t>_______________________________________________________________</w:t>
      </w:r>
    </w:p>
    <w:p w14:paraId="1383CA14" w14:textId="77777777" w:rsidR="00E46C8D" w:rsidRPr="00D323FD" w:rsidRDefault="00E46C8D" w:rsidP="00E46C8D">
      <w:pPr>
        <w:ind w:firstLine="426"/>
        <w:jc w:val="both"/>
        <w:rPr>
          <w:sz w:val="28"/>
          <w:szCs w:val="28"/>
        </w:rPr>
      </w:pPr>
      <w:r w:rsidRPr="00D323FD">
        <w:rPr>
          <w:sz w:val="28"/>
          <w:szCs w:val="28"/>
        </w:rPr>
        <w:t>В  приватизации принимали участие:</w:t>
      </w:r>
    </w:p>
    <w:p w14:paraId="41EC2EAB" w14:textId="77777777" w:rsidR="00E46C8D" w:rsidRDefault="00E46C8D" w:rsidP="00E46C8D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</w:t>
      </w:r>
    </w:p>
    <w:p w14:paraId="1CC721F3" w14:textId="77777777" w:rsidR="00E46C8D" w:rsidRDefault="00E46C8D" w:rsidP="00E46C8D">
      <w:pPr>
        <w:pStyle w:val="newncpi"/>
        <w:rPr>
          <w:sz w:val="30"/>
          <w:szCs w:val="30"/>
        </w:rPr>
      </w:pPr>
    </w:p>
    <w:p w14:paraId="1E6E3A3A" w14:textId="77777777" w:rsidR="00E46C8D" w:rsidRPr="00E714DB" w:rsidRDefault="00E46C8D" w:rsidP="00E46C8D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14:paraId="05BC7979" w14:textId="77777777" w:rsidR="00E46C8D" w:rsidRDefault="00E46C8D" w:rsidP="00E46C8D">
      <w:pPr>
        <w:pStyle w:val="newncpi0"/>
        <w:spacing w:line="276" w:lineRule="auto"/>
      </w:pPr>
      <w:r>
        <w:t>_________________________________________________________________________________</w:t>
      </w:r>
    </w:p>
    <w:p w14:paraId="2A8CC57D" w14:textId="77777777" w:rsidR="00E46C8D" w:rsidRDefault="00E46C8D" w:rsidP="00E46C8D">
      <w:pPr>
        <w:pStyle w:val="newncpi0"/>
        <w:spacing w:line="276" w:lineRule="auto"/>
      </w:pPr>
      <w:r>
        <w:t>_________________________________________________________________________________</w:t>
      </w:r>
    </w:p>
    <w:p w14:paraId="75811E87" w14:textId="77777777" w:rsidR="00E46C8D" w:rsidRDefault="00E46C8D" w:rsidP="00E46C8D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7D243D" w14:textId="77777777" w:rsidR="00E46C8D" w:rsidRPr="00D3286E" w:rsidRDefault="00E46C8D" w:rsidP="00E46C8D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14:paraId="5CE43A76" w14:textId="77777777" w:rsidR="00E46C8D" w:rsidRDefault="00E46C8D" w:rsidP="00E46C8D">
      <w:pPr>
        <w:pStyle w:val="newncpi0"/>
      </w:pPr>
      <w:r>
        <w:t>_____________________________________________________________________________</w:t>
      </w:r>
    </w:p>
    <w:p w14:paraId="3AA395E9" w14:textId="77777777" w:rsidR="00E46C8D" w:rsidRDefault="00E46C8D" w:rsidP="00E46C8D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14:paraId="30BAEBB4" w14:textId="77777777" w:rsidR="00E46C8D" w:rsidRPr="00D30ABD" w:rsidRDefault="00E46C8D" w:rsidP="00E46C8D">
      <w:pPr>
        <w:rPr>
          <w:b/>
        </w:rPr>
      </w:pPr>
      <w:r w:rsidRPr="00F76402">
        <w:t xml:space="preserve"> 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0DF12CFD" w14:textId="77777777" w:rsidR="00E46C8D" w:rsidRDefault="00E46C8D" w:rsidP="00E46C8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14:paraId="78579C28" w14:textId="77777777" w:rsidR="00E46C8D" w:rsidRDefault="00E46C8D" w:rsidP="00E46C8D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540E97DA" w14:textId="77777777" w:rsidR="00E46C8D" w:rsidRDefault="00E46C8D" w:rsidP="00E46C8D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7977A565" w14:textId="77777777" w:rsidR="00E46C8D" w:rsidRDefault="00E46C8D" w:rsidP="00E46C8D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7E110FFE" w14:textId="77777777" w:rsidR="00E46C8D" w:rsidRDefault="00E46C8D" w:rsidP="00E46C8D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6F9F90A9" w14:textId="77777777" w:rsidR="00E46C8D" w:rsidRPr="00843EA5" w:rsidRDefault="00E46C8D" w:rsidP="00E46C8D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В дело</w:t>
      </w:r>
      <w:r>
        <w:rPr>
          <w:rFonts w:eastAsia="Calibri"/>
          <w:sz w:val="20"/>
          <w:szCs w:val="26"/>
        </w:rPr>
        <w:t xml:space="preserve"> № </w:t>
      </w:r>
    </w:p>
    <w:p w14:paraId="577D9A4E" w14:textId="77777777" w:rsidR="00E46C8D" w:rsidRPr="00843EA5" w:rsidRDefault="00E46C8D" w:rsidP="00E46C8D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Решение № _</w:t>
      </w:r>
      <w:r>
        <w:rPr>
          <w:rFonts w:eastAsia="Calibri"/>
          <w:sz w:val="20"/>
          <w:szCs w:val="26"/>
        </w:rPr>
        <w:t>___</w:t>
      </w:r>
      <w:r w:rsidRPr="00843EA5">
        <w:rPr>
          <w:rFonts w:eastAsia="Calibri"/>
          <w:sz w:val="20"/>
          <w:szCs w:val="26"/>
        </w:rPr>
        <w:t>__ от _</w:t>
      </w:r>
      <w:r>
        <w:rPr>
          <w:rFonts w:eastAsia="Calibri"/>
          <w:sz w:val="20"/>
          <w:szCs w:val="26"/>
        </w:rPr>
        <w:t>________</w:t>
      </w:r>
      <w:r w:rsidRPr="00843EA5">
        <w:rPr>
          <w:rFonts w:eastAsia="Calibri"/>
          <w:sz w:val="20"/>
          <w:szCs w:val="26"/>
        </w:rPr>
        <w:t>_______</w:t>
      </w:r>
    </w:p>
    <w:p w14:paraId="0895865E" w14:textId="77777777" w:rsidR="00E46C8D" w:rsidRDefault="00E46C8D" w:rsidP="00E46C8D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>
        <w:rPr>
          <w:rFonts w:eastAsia="Calibri"/>
          <w:sz w:val="20"/>
          <w:szCs w:val="26"/>
        </w:rPr>
        <w:t xml:space="preserve">_______________________ </w:t>
      </w:r>
    </w:p>
    <w:p w14:paraId="6B508A6E" w14:textId="77777777" w:rsidR="00E46C8D" w:rsidRDefault="00E46C8D" w:rsidP="00E46C8D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</w:p>
    <w:p w14:paraId="0BDB8657" w14:textId="77777777" w:rsidR="00E46C8D" w:rsidRDefault="00E46C8D" w:rsidP="00E46C8D">
      <w:pPr>
        <w:spacing w:after="160" w:line="259" w:lineRule="auto"/>
        <w:rPr>
          <w:iCs/>
          <w:sz w:val="18"/>
          <w:szCs w:val="18"/>
        </w:rPr>
      </w:pPr>
      <w:r>
        <w:rPr>
          <w:iCs/>
          <w:sz w:val="18"/>
          <w:szCs w:val="18"/>
        </w:rPr>
        <w:br w:type="page"/>
      </w:r>
    </w:p>
    <w:p w14:paraId="20134E96" w14:textId="77777777" w:rsidR="00F12C76" w:rsidRDefault="00F12C76" w:rsidP="006C0B77">
      <w:pPr>
        <w:ind w:firstLine="709"/>
        <w:jc w:val="both"/>
      </w:pPr>
    </w:p>
    <w:sectPr w:rsidR="00F12C76" w:rsidSect="00E46C8D">
      <w:pgSz w:w="11906" w:h="16838" w:code="9"/>
      <w:pgMar w:top="1134" w:right="4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C8D"/>
    <w:rsid w:val="000E0A22"/>
    <w:rsid w:val="004F0454"/>
    <w:rsid w:val="00544490"/>
    <w:rsid w:val="006C0B77"/>
    <w:rsid w:val="007E115F"/>
    <w:rsid w:val="008242FF"/>
    <w:rsid w:val="00870751"/>
    <w:rsid w:val="00922C48"/>
    <w:rsid w:val="00B915B7"/>
    <w:rsid w:val="00E46C8D"/>
    <w:rsid w:val="00EA59DF"/>
    <w:rsid w:val="00EC7ED6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06219"/>
  <w15:chartTrackingRefBased/>
  <w15:docId w15:val="{7AE853B4-372D-4F14-9236-3069171D9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6C8D"/>
    <w:pPr>
      <w:spacing w:after="0" w:line="240" w:lineRule="auto"/>
    </w:pPr>
    <w:rPr>
      <w:rFonts w:ascii="Times New Roman" w:eastAsia="Times New Roman" w:hAnsi="Times New Roman" w:cs="Times New Roman"/>
      <w:kern w:val="0"/>
      <w:sz w:val="30"/>
      <w:szCs w:val="3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46C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6C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6C8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6C8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6C8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6C8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6C8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6C8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6C8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6C8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46C8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46C8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46C8D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46C8D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46C8D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46C8D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46C8D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46C8D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E46C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46C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6C8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46C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46C8D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46C8D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E46C8D"/>
    <w:pPr>
      <w:spacing w:after="160"/>
      <w:ind w:left="720"/>
      <w:contextualSpacing/>
    </w:pPr>
    <w:rPr>
      <w:rFonts w:eastAsiaTheme="minorHAnsi" w:cstheme="minorBidi"/>
      <w:kern w:val="2"/>
      <w:sz w:val="28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E46C8D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46C8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46C8D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E46C8D"/>
    <w:rPr>
      <w:b/>
      <w:bCs/>
      <w:smallCaps/>
      <w:color w:val="2E74B5" w:themeColor="accent1" w:themeShade="BF"/>
      <w:spacing w:val="5"/>
    </w:rPr>
  </w:style>
  <w:style w:type="paragraph" w:customStyle="1" w:styleId="newncpi">
    <w:name w:val="newncpi"/>
    <w:basedOn w:val="a"/>
    <w:rsid w:val="00E46C8D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E46C8D"/>
    <w:pPr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Галайдина Алла Алексеевна</dc:creator>
  <cp:keywords/>
  <dc:description/>
  <cp:lastModifiedBy>Галайдина Алла Алексеевна</cp:lastModifiedBy>
  <cp:revision>1</cp:revision>
  <dcterms:created xsi:type="dcterms:W3CDTF">2026-05-18T09:40:00Z</dcterms:created>
  <dcterms:modified xsi:type="dcterms:W3CDTF">2026-05-18T09:41:00Z</dcterms:modified>
</cp:coreProperties>
</file>