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E977" w14:textId="77777777" w:rsidR="00A94EB2" w:rsidRPr="00E97717" w:rsidRDefault="00A94EB2" w:rsidP="00A94EB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85B3712" w14:textId="77777777" w:rsidR="00A94EB2" w:rsidRPr="00E97717" w:rsidRDefault="00A94EB2" w:rsidP="00A94EB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E5C9A42" w14:textId="77777777" w:rsidR="00A94EB2" w:rsidRPr="00E97717" w:rsidRDefault="00A94EB2" w:rsidP="00A94EB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7196C551" w14:textId="77777777" w:rsidR="00A94EB2" w:rsidRPr="00E97717" w:rsidRDefault="00A94EB2" w:rsidP="00A94EB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01CB1A2" w14:textId="77777777" w:rsidR="00A94EB2" w:rsidRDefault="00A94EB2" w:rsidP="00A94EB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27D75B69" w14:textId="77777777" w:rsidR="00A94EB2" w:rsidRPr="00D30ABD" w:rsidRDefault="00A94EB2" w:rsidP="00A94EB2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BDA9088" w14:textId="77777777" w:rsidR="00A94EB2" w:rsidRPr="008C457E" w:rsidRDefault="00A94EB2" w:rsidP="00A94EB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5AE76C86" w14:textId="77777777" w:rsidR="00A94EB2" w:rsidRDefault="00A94EB2" w:rsidP="00A94EB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B3B3694" w14:textId="77777777" w:rsidR="00A94EB2" w:rsidRDefault="00A94EB2" w:rsidP="00A94EB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9A9CD2B" w14:textId="77777777" w:rsidR="00A94EB2" w:rsidRDefault="00A94EB2" w:rsidP="00A94EB2">
      <w:pPr>
        <w:ind w:left="4111"/>
        <w:rPr>
          <w:b/>
          <w:sz w:val="36"/>
          <w:szCs w:val="36"/>
        </w:rPr>
      </w:pPr>
    </w:p>
    <w:p w14:paraId="7230B8C5" w14:textId="77777777" w:rsidR="00A94EB2" w:rsidRDefault="00A94EB2" w:rsidP="00A94EB2">
      <w:pPr>
        <w:jc w:val="center"/>
        <w:rPr>
          <w:b/>
          <w:sz w:val="28"/>
          <w:szCs w:val="28"/>
        </w:rPr>
      </w:pPr>
    </w:p>
    <w:p w14:paraId="522D48B7" w14:textId="77777777" w:rsidR="00A94EB2" w:rsidRPr="00605950" w:rsidRDefault="00A94EB2" w:rsidP="00A94EB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E4B64BB" w14:textId="77777777" w:rsidR="00A94EB2" w:rsidRPr="00605950" w:rsidRDefault="00A94EB2" w:rsidP="00A94EB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10.19 «</w:t>
      </w:r>
      <w:r w:rsidRPr="0007536C">
        <w:rPr>
          <w:b/>
          <w:sz w:val="28"/>
          <w:szCs w:val="28"/>
        </w:rPr>
        <w:t>Включение в списки на получение льготных кредитов для газификации эксплуатируемого жилищного фонда, принадлежащего гражданам на праве собственности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1D642204" w14:textId="77777777" w:rsidR="00A94EB2" w:rsidRDefault="00A94EB2" w:rsidP="00A94EB2">
      <w:pPr>
        <w:jc w:val="center"/>
        <w:rPr>
          <w:sz w:val="32"/>
          <w:szCs w:val="24"/>
        </w:rPr>
      </w:pPr>
    </w:p>
    <w:p w14:paraId="2579C341" w14:textId="77777777" w:rsidR="00A94EB2" w:rsidRPr="0033309E" w:rsidRDefault="00A94EB2" w:rsidP="00A94EB2">
      <w:pPr>
        <w:ind w:firstLine="709"/>
        <w:jc w:val="both"/>
        <w:rPr>
          <w:sz w:val="28"/>
          <w:szCs w:val="28"/>
        </w:rPr>
      </w:pPr>
      <w:r w:rsidRPr="0033309E">
        <w:rPr>
          <w:sz w:val="28"/>
          <w:szCs w:val="28"/>
        </w:rPr>
        <w:t>Прошу включить меня в список на получение льготного кредита для газификации природным газом эксплуатируемого мною жилого дома по адресу _______________________________________________________</w:t>
      </w:r>
      <w:r>
        <w:rPr>
          <w:sz w:val="28"/>
          <w:szCs w:val="28"/>
        </w:rPr>
        <w:t>____________</w:t>
      </w:r>
      <w:r w:rsidRPr="0033309E">
        <w:rPr>
          <w:sz w:val="28"/>
          <w:szCs w:val="28"/>
        </w:rPr>
        <w:t>__, принадлежащего мне на праве собственности, в соответствии с Постановлением Совета Министров Республики Беларусь от 18 ноября 2006 г. №1554 «Об утверждении положения о порядке предоставления льготных кредитов гражданам на газификацию природным газом эксплуатируемого ими жилищного фонда».</w:t>
      </w:r>
    </w:p>
    <w:p w14:paraId="4B44593F" w14:textId="77777777" w:rsidR="00A94EB2" w:rsidRDefault="00A94EB2" w:rsidP="00A94EB2">
      <w:pPr>
        <w:pStyle w:val="newncpi"/>
        <w:ind w:firstLine="0"/>
        <w:rPr>
          <w:sz w:val="28"/>
          <w:szCs w:val="28"/>
        </w:rPr>
      </w:pPr>
    </w:p>
    <w:p w14:paraId="1820AE6A" w14:textId="77777777" w:rsidR="00A94EB2" w:rsidRDefault="00A94EB2" w:rsidP="00A94EB2">
      <w:pPr>
        <w:pStyle w:val="newncpi"/>
        <w:rPr>
          <w:sz w:val="30"/>
          <w:szCs w:val="30"/>
        </w:rPr>
      </w:pPr>
    </w:p>
    <w:p w14:paraId="38CFDAE5" w14:textId="77777777" w:rsidR="00A94EB2" w:rsidRPr="00E714DB" w:rsidRDefault="00A94EB2" w:rsidP="00A94EB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190D5A7C" w14:textId="77777777" w:rsidR="00A94EB2" w:rsidRDefault="00A94EB2" w:rsidP="00A94EB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05511FA" w14:textId="77777777" w:rsidR="00A94EB2" w:rsidRDefault="00A94EB2" w:rsidP="00A94EB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A9F6FDF" w14:textId="77777777" w:rsidR="00A94EB2" w:rsidRDefault="00A94EB2" w:rsidP="00A94EB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93A5DC" w14:textId="77777777" w:rsidR="00A94EB2" w:rsidRPr="00D3286E" w:rsidRDefault="00A94EB2" w:rsidP="00A94EB2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84EDFAE" w14:textId="77777777" w:rsidR="00A94EB2" w:rsidRDefault="00A94EB2" w:rsidP="00A94EB2">
      <w:pPr>
        <w:pStyle w:val="newncpi0"/>
      </w:pPr>
      <w:r>
        <w:t>_____________________________________________________________________________</w:t>
      </w:r>
    </w:p>
    <w:p w14:paraId="04E81299" w14:textId="77777777" w:rsidR="00A94EB2" w:rsidRDefault="00A94EB2" w:rsidP="00A94EB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61E18C6" w14:textId="77777777" w:rsidR="00A94EB2" w:rsidRDefault="00A94EB2" w:rsidP="00A94EB2"/>
    <w:p w14:paraId="5BA94FAD" w14:textId="77777777" w:rsidR="00A94EB2" w:rsidRPr="00D30ABD" w:rsidRDefault="00A94EB2" w:rsidP="00A94EB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9628155" w14:textId="77777777" w:rsidR="00A94EB2" w:rsidRDefault="00A94EB2" w:rsidP="00A94E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2308596C" w14:textId="77777777" w:rsidR="00A94EB2" w:rsidRDefault="00A94EB2" w:rsidP="00A94EB2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D428567" w14:textId="77777777" w:rsidR="00A94EB2" w:rsidRDefault="00A94EB2" w:rsidP="00A94EB2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C047A31" w14:textId="77777777" w:rsidR="00A94EB2" w:rsidRPr="00843EA5" w:rsidRDefault="00A94EB2" w:rsidP="00A94EB2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72D05EFF" w14:textId="77777777" w:rsidR="00A94EB2" w:rsidRPr="00843EA5" w:rsidRDefault="00A94EB2" w:rsidP="00A94EB2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3ED95B7E" w14:textId="77777777" w:rsidR="00A94EB2" w:rsidRDefault="00A94EB2" w:rsidP="00A94EB2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3397B82E" w14:textId="77777777" w:rsidR="00A94EB2" w:rsidRDefault="00A94EB2" w:rsidP="00A94EB2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4942B2E7" w14:textId="77777777" w:rsidR="00F12C76" w:rsidRDefault="00F12C76" w:rsidP="006C0B77">
      <w:pPr>
        <w:ind w:firstLine="709"/>
        <w:jc w:val="both"/>
      </w:pPr>
    </w:p>
    <w:sectPr w:rsidR="00F12C76" w:rsidSect="00A94EB2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B2"/>
    <w:rsid w:val="000E0A22"/>
    <w:rsid w:val="004F0454"/>
    <w:rsid w:val="00544490"/>
    <w:rsid w:val="006C0B77"/>
    <w:rsid w:val="007E115F"/>
    <w:rsid w:val="008242FF"/>
    <w:rsid w:val="00870751"/>
    <w:rsid w:val="00922C48"/>
    <w:rsid w:val="00A94EB2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269A"/>
  <w15:chartTrackingRefBased/>
  <w15:docId w15:val="{A577528A-A54F-41CC-9583-8CDA5132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EB2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4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E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E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E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E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E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E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E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E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E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EB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94EB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94EB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94EB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94EB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94EB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94E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94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E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94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4EB2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94EB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94EB2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94EB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4E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94EB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94EB2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A94EB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94EB2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2026-05-18T11:22:00Z</dcterms:created>
  <dcterms:modified xsi:type="dcterms:W3CDTF">2026-05-18T11:22:00Z</dcterms:modified>
</cp:coreProperties>
</file>