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66A8" w14:textId="77777777" w:rsidR="006F5B47" w:rsidRPr="00E97717" w:rsidRDefault="006F5B47" w:rsidP="006F5B4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6FB1B64" w14:textId="77777777" w:rsidR="006F5B47" w:rsidRPr="00E97717" w:rsidRDefault="006F5B47" w:rsidP="006F5B4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A56956F" w14:textId="77777777" w:rsidR="006F5B47" w:rsidRPr="00E97717" w:rsidRDefault="006F5B47" w:rsidP="006F5B4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6AF8F74" w14:textId="77777777" w:rsidR="006F5B47" w:rsidRPr="00E97717" w:rsidRDefault="006F5B47" w:rsidP="006F5B4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81F1D99" w14:textId="77777777" w:rsidR="006F5B47" w:rsidRDefault="006F5B47" w:rsidP="006F5B4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CBF42DD" w14:textId="77777777" w:rsidR="006F5B47" w:rsidRPr="00D30ABD" w:rsidRDefault="006F5B47" w:rsidP="006F5B4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074C850" w14:textId="77777777" w:rsidR="006F5B47" w:rsidRPr="008C457E" w:rsidRDefault="006F5B47" w:rsidP="006F5B4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B358F76" w14:textId="77777777" w:rsidR="006F5B47" w:rsidRDefault="006F5B47" w:rsidP="006F5B4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0CD7902" w14:textId="77777777" w:rsidR="006F5B47" w:rsidRDefault="006F5B47" w:rsidP="006F5B4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5A82515" w14:textId="77777777" w:rsidR="006F5B47" w:rsidRDefault="006F5B47" w:rsidP="006F5B47">
      <w:pPr>
        <w:ind w:left="4111"/>
        <w:rPr>
          <w:b/>
          <w:sz w:val="36"/>
          <w:szCs w:val="36"/>
        </w:rPr>
      </w:pPr>
    </w:p>
    <w:p w14:paraId="5EA36AEC" w14:textId="77777777" w:rsidR="006F5B47" w:rsidRDefault="006F5B47" w:rsidP="006F5B47">
      <w:pPr>
        <w:jc w:val="center"/>
        <w:rPr>
          <w:b/>
          <w:sz w:val="28"/>
          <w:szCs w:val="28"/>
        </w:rPr>
      </w:pPr>
    </w:p>
    <w:p w14:paraId="3E49C6D6" w14:textId="77777777" w:rsidR="006F5B47" w:rsidRPr="00605950" w:rsidRDefault="006F5B47" w:rsidP="006F5B4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F5DD72F" w14:textId="77777777" w:rsidR="006F5B47" w:rsidRPr="006F5B47" w:rsidRDefault="006F5B47" w:rsidP="006F5B47">
      <w:pPr>
        <w:jc w:val="center"/>
        <w:rPr>
          <w:b/>
          <w:sz w:val="26"/>
          <w:szCs w:val="26"/>
        </w:rPr>
      </w:pPr>
      <w:r w:rsidRPr="006F5B47">
        <w:rPr>
          <w:b/>
          <w:sz w:val="26"/>
          <w:szCs w:val="26"/>
        </w:rPr>
        <w:t>по административной процедуре 10.3 «Оказание услуг по газификации одноквартирного, блокированного жилого дома с оказанием гражданину комплексной услуги» Указа Президента Республики Беларусь от 26.04.2010 № 200</w:t>
      </w:r>
    </w:p>
    <w:p w14:paraId="3E14FEF1" w14:textId="77777777" w:rsidR="006F5B47" w:rsidRPr="006F5B47" w:rsidRDefault="006F5B47" w:rsidP="006F5B47">
      <w:pPr>
        <w:jc w:val="center"/>
        <w:rPr>
          <w:color w:val="000000"/>
          <w:sz w:val="26"/>
          <w:szCs w:val="26"/>
        </w:rPr>
      </w:pPr>
      <w:r w:rsidRPr="006F5B47">
        <w:rPr>
          <w:spacing w:val="-4"/>
          <w:sz w:val="26"/>
          <w:szCs w:val="26"/>
        </w:rPr>
        <w:t xml:space="preserve">        </w:t>
      </w:r>
      <w:r w:rsidRPr="006F5B47">
        <w:rPr>
          <w:color w:val="000000"/>
          <w:sz w:val="26"/>
          <w:szCs w:val="26"/>
        </w:rPr>
        <w:t> </w:t>
      </w:r>
    </w:p>
    <w:p w14:paraId="4685275C" w14:textId="77777777" w:rsidR="006F5B47" w:rsidRDefault="006F5B47" w:rsidP="006F5B47">
      <w:pPr>
        <w:jc w:val="center"/>
        <w:rPr>
          <w:sz w:val="32"/>
          <w:szCs w:val="24"/>
        </w:rPr>
      </w:pPr>
    </w:p>
    <w:p w14:paraId="7D43DD05" w14:textId="77777777" w:rsidR="006F5B47" w:rsidRPr="004D6ED1" w:rsidRDefault="006F5B47" w:rsidP="006F5B47">
      <w:pPr>
        <w:ind w:firstLine="709"/>
        <w:jc w:val="both"/>
        <w:rPr>
          <w:sz w:val="28"/>
          <w:szCs w:val="28"/>
        </w:rPr>
      </w:pPr>
      <w:r w:rsidRPr="004D6ED1">
        <w:rPr>
          <w:sz w:val="28"/>
          <w:szCs w:val="28"/>
        </w:rPr>
        <w:t>Прошу оказать услугу по газоснабжению природным газом принадлежащего мне на праве частной собственности ____________________________ жилого дома, расположенного по адресу:</w:t>
      </w:r>
    </w:p>
    <w:p w14:paraId="2F82F889" w14:textId="77777777" w:rsidR="006F5B47" w:rsidRPr="004D6ED1" w:rsidRDefault="006F5B47" w:rsidP="006F5B47">
      <w:pPr>
        <w:jc w:val="both"/>
        <w:rPr>
          <w:sz w:val="28"/>
          <w:szCs w:val="28"/>
        </w:rPr>
      </w:pPr>
      <w:r w:rsidRPr="004D6ED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</w:t>
      </w:r>
    </w:p>
    <w:p w14:paraId="4E857304" w14:textId="77777777" w:rsidR="006F5B47" w:rsidRPr="004D6ED1" w:rsidRDefault="006F5B47" w:rsidP="006F5B47">
      <w:pPr>
        <w:jc w:val="both"/>
        <w:rPr>
          <w:sz w:val="28"/>
          <w:szCs w:val="28"/>
        </w:rPr>
      </w:pPr>
    </w:p>
    <w:p w14:paraId="709A32B9" w14:textId="77777777" w:rsidR="006F5B47" w:rsidRPr="004D6ED1" w:rsidRDefault="006F5B47" w:rsidP="006F5B47">
      <w:pPr>
        <w:pStyle w:val="newncpi"/>
        <w:ind w:firstLine="708"/>
        <w:rPr>
          <w:sz w:val="28"/>
          <w:szCs w:val="28"/>
        </w:rPr>
      </w:pPr>
      <w:r w:rsidRPr="004D6ED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698CDFA" w14:textId="77777777" w:rsidR="006F5B47" w:rsidRDefault="006F5B47" w:rsidP="006F5B47">
      <w:pPr>
        <w:pStyle w:val="newncpi"/>
        <w:ind w:firstLine="0"/>
        <w:rPr>
          <w:sz w:val="28"/>
          <w:szCs w:val="28"/>
        </w:rPr>
      </w:pPr>
      <w:r w:rsidRPr="004D6ED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</w:t>
      </w:r>
    </w:p>
    <w:p w14:paraId="0F22E9E2" w14:textId="77777777" w:rsidR="006F5B47" w:rsidRDefault="006F5B47" w:rsidP="006F5B47">
      <w:pPr>
        <w:pStyle w:val="newncpi0"/>
        <w:spacing w:line="276" w:lineRule="auto"/>
      </w:pPr>
    </w:p>
    <w:p w14:paraId="49733275" w14:textId="77777777" w:rsidR="006F5B47" w:rsidRPr="00D3286E" w:rsidRDefault="006F5B47" w:rsidP="006F5B4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363848C" w14:textId="77777777" w:rsidR="006F5B47" w:rsidRDefault="006F5B47" w:rsidP="006F5B47">
      <w:pPr>
        <w:pStyle w:val="newncpi0"/>
      </w:pPr>
      <w:r>
        <w:t>_____________________________________________________________________________</w:t>
      </w:r>
    </w:p>
    <w:p w14:paraId="7BE0EB16" w14:textId="77777777" w:rsidR="006F5B47" w:rsidRDefault="006F5B47" w:rsidP="006F5B4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EA7B156" w14:textId="77777777" w:rsidR="006F5B47" w:rsidRDefault="006F5B47" w:rsidP="006F5B47"/>
    <w:p w14:paraId="024B244F" w14:textId="77777777" w:rsidR="006F5B47" w:rsidRPr="00D30ABD" w:rsidRDefault="006F5B47" w:rsidP="006F5B4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7BCAC1D" w14:textId="77777777" w:rsidR="006F5B47" w:rsidRDefault="006F5B47" w:rsidP="006F5B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C239DF8" w14:textId="77777777" w:rsidR="006F5B47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67401D2" w14:textId="77777777" w:rsidR="006F5B47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B7693B5" w14:textId="77777777" w:rsidR="006F5B47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F0D45FD" w14:textId="77777777" w:rsidR="006F5B47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B4306CD" w14:textId="77777777" w:rsidR="006F5B47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568C51C" w14:textId="77777777" w:rsidR="006F5B47" w:rsidRPr="00843EA5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6F5E8674" w14:textId="77777777" w:rsidR="006F5B47" w:rsidRPr="00843EA5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85914B1" w14:textId="77777777" w:rsidR="006F5B47" w:rsidRDefault="006F5B47" w:rsidP="006F5B4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C7B8A37" w14:textId="77777777" w:rsidR="006F5B47" w:rsidRDefault="006F5B47" w:rsidP="006F5B4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0F015752" w14:textId="77777777" w:rsidR="00F12C76" w:rsidRDefault="00F12C76" w:rsidP="006C0B77">
      <w:pPr>
        <w:ind w:firstLine="709"/>
        <w:jc w:val="both"/>
      </w:pPr>
    </w:p>
    <w:sectPr w:rsidR="00F12C76" w:rsidSect="006F5B47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47"/>
    <w:rsid w:val="000E0A22"/>
    <w:rsid w:val="004F0454"/>
    <w:rsid w:val="00544490"/>
    <w:rsid w:val="006C0B77"/>
    <w:rsid w:val="006F5B4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4B4"/>
  <w15:chartTrackingRefBased/>
  <w15:docId w15:val="{2040D928-BE86-4203-8E64-255A8581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B4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B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B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B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B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B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B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B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B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B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B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5B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5B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5B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5B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5B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5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B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B4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B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5B4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B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B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B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5B4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F5B4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F5B4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2026-05-18T11:20:00Z</dcterms:created>
  <dcterms:modified xsi:type="dcterms:W3CDTF">2026-05-18T11:20:00Z</dcterms:modified>
</cp:coreProperties>
</file>