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EAC" w14:textId="77777777" w:rsidR="005E2922" w:rsidRPr="00E97717" w:rsidRDefault="005E2922" w:rsidP="005E292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E40177B" w14:textId="77777777" w:rsidR="005E2922" w:rsidRPr="00E97717" w:rsidRDefault="005E2922" w:rsidP="005E292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BD17B10" w14:textId="77777777" w:rsidR="005E2922" w:rsidRPr="00E97717" w:rsidRDefault="005E2922" w:rsidP="005E292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E6AE330" w14:textId="77777777" w:rsidR="005E2922" w:rsidRPr="00E97717" w:rsidRDefault="005E2922" w:rsidP="005E292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59A8221" w14:textId="77777777" w:rsidR="005E2922" w:rsidRDefault="005E2922" w:rsidP="005E292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37EEFB9" w14:textId="77777777" w:rsidR="005E2922" w:rsidRPr="00D30ABD" w:rsidRDefault="005E2922" w:rsidP="005E292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7BF6DD7" w14:textId="77777777" w:rsidR="005E2922" w:rsidRPr="008C457E" w:rsidRDefault="005E2922" w:rsidP="005E292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5E59E94" w14:textId="77777777" w:rsidR="005E2922" w:rsidRDefault="005E2922" w:rsidP="005E292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5018CEE" w14:textId="77777777" w:rsidR="005E2922" w:rsidRDefault="005E2922" w:rsidP="005E292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7882F00" w14:textId="77777777" w:rsidR="005E2922" w:rsidRDefault="005E2922" w:rsidP="005E2922">
      <w:pPr>
        <w:ind w:left="4111"/>
        <w:rPr>
          <w:b/>
          <w:sz w:val="36"/>
          <w:szCs w:val="36"/>
        </w:rPr>
      </w:pPr>
    </w:p>
    <w:p w14:paraId="7877D645" w14:textId="77777777" w:rsidR="005E2922" w:rsidRPr="00605950" w:rsidRDefault="005E2922" w:rsidP="005E292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8641FAF" w14:textId="77777777" w:rsidR="005E2922" w:rsidRPr="005E2922" w:rsidRDefault="005E2922" w:rsidP="005E2922">
      <w:pPr>
        <w:jc w:val="center"/>
        <w:rPr>
          <w:b/>
          <w:sz w:val="26"/>
          <w:szCs w:val="26"/>
        </w:rPr>
      </w:pPr>
      <w:r w:rsidRPr="005E2922">
        <w:rPr>
          <w:b/>
          <w:sz w:val="26"/>
          <w:szCs w:val="26"/>
        </w:rPr>
        <w:t>по административной процедуре 18.16 «Принятие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налогу» Указа Президента Республики Беларусь от 26.04.2010 № 200</w:t>
      </w:r>
    </w:p>
    <w:p w14:paraId="242057EA" w14:textId="77777777" w:rsidR="005E2922" w:rsidRDefault="005E2922" w:rsidP="005E2922">
      <w:pPr>
        <w:tabs>
          <w:tab w:val="left" w:pos="0"/>
        </w:tabs>
        <w:rPr>
          <w:sz w:val="28"/>
          <w:szCs w:val="28"/>
        </w:rPr>
      </w:pPr>
    </w:p>
    <w:p w14:paraId="07D96F99" w14:textId="77777777" w:rsidR="005E2922" w:rsidRPr="00364A87" w:rsidRDefault="005E2922" w:rsidP="005E2922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Прошу предоставить льготу в виде полного или частичного освобождения от уплаты </w:t>
      </w:r>
      <w:r>
        <w:rPr>
          <w:sz w:val="28"/>
          <w:szCs w:val="28"/>
        </w:rPr>
        <w:t>____________________________________________________________</w:t>
      </w:r>
    </w:p>
    <w:p w14:paraId="3B9AEDEA" w14:textId="77777777" w:rsidR="005E2922" w:rsidRPr="00364A87" w:rsidRDefault="005E2922" w:rsidP="005E2922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</w:t>
      </w:r>
      <w:r w:rsidRPr="00364A87">
        <w:rPr>
          <w:sz w:val="18"/>
          <w:szCs w:val="18"/>
        </w:rPr>
        <w:t>(указать вил налога, сбора /пошлины/, арендной платы за земельный участок, транспортного налога</w:t>
      </w:r>
      <w:r>
        <w:rPr>
          <w:sz w:val="18"/>
          <w:szCs w:val="18"/>
        </w:rPr>
        <w:t>,</w:t>
      </w:r>
    </w:p>
    <w:p w14:paraId="41A5FFBA" w14:textId="77777777" w:rsidR="005E2922" w:rsidRPr="00364A87" w:rsidRDefault="005E2922" w:rsidP="005E292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</w:t>
      </w:r>
    </w:p>
    <w:p w14:paraId="1850549F" w14:textId="77777777" w:rsidR="005E2922" w:rsidRPr="00364A87" w:rsidRDefault="005E2922" w:rsidP="005E2922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>период, за который производится уплата налога, сбора /пошлины, сумм</w:t>
      </w:r>
      <w:r>
        <w:rPr>
          <w:sz w:val="18"/>
          <w:szCs w:val="18"/>
        </w:rPr>
        <w:t>а</w:t>
      </w:r>
      <w:r w:rsidRPr="00364A87">
        <w:rPr>
          <w:sz w:val="18"/>
          <w:szCs w:val="18"/>
        </w:rPr>
        <w:t>)</w:t>
      </w:r>
    </w:p>
    <w:p w14:paraId="5CCB0744" w14:textId="77777777" w:rsidR="005E2922" w:rsidRPr="00364A87" w:rsidRDefault="005E2922" w:rsidP="005E292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>Сведения о нахождении в трудной жизненной ситуации с предложением подтверждающих документов (при их наличии), иные сведения, которые считаю необходимым указать в заявлении:</w:t>
      </w:r>
      <w:r>
        <w:rPr>
          <w:sz w:val="28"/>
          <w:szCs w:val="28"/>
        </w:rPr>
        <w:t xml:space="preserve"> _______________________________________</w:t>
      </w:r>
    </w:p>
    <w:p w14:paraId="73E29BAF" w14:textId="77777777" w:rsidR="005E2922" w:rsidRPr="00364A87" w:rsidRDefault="005E2922" w:rsidP="005E292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_____________________________________________________________________</w:t>
      </w:r>
    </w:p>
    <w:p w14:paraId="577B7C90" w14:textId="77777777" w:rsidR="005E2922" w:rsidRPr="00364A87" w:rsidRDefault="005E2922" w:rsidP="005E2922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 xml:space="preserve">Сведения о том, что транспортное средство не используется при осуществлении предпринимательской деятельности (при наличии), </w:t>
      </w:r>
      <w:r>
        <w:rPr>
          <w:sz w:val="28"/>
          <w:szCs w:val="28"/>
        </w:rPr>
        <w:t xml:space="preserve">– </w:t>
      </w:r>
      <w:r w:rsidRPr="00364A87">
        <w:rPr>
          <w:sz w:val="28"/>
          <w:szCs w:val="28"/>
        </w:rPr>
        <w:t xml:space="preserve"> в случае обращения за предоставлением льгот по транспортному налогу:</w:t>
      </w:r>
    </w:p>
    <w:p w14:paraId="3766810C" w14:textId="77777777" w:rsidR="005E2922" w:rsidRPr="00E714DB" w:rsidRDefault="005E2922" w:rsidP="005E2922">
      <w:pPr>
        <w:contextualSpacing/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2716FF0" w14:textId="77777777" w:rsidR="005E2922" w:rsidRDefault="005E2922" w:rsidP="005E292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4E04E71" w14:textId="77777777" w:rsidR="005E2922" w:rsidRDefault="005E2922" w:rsidP="005E292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C2DE918" w14:textId="77777777" w:rsidR="005E2922" w:rsidRPr="00D3286E" w:rsidRDefault="005E2922" w:rsidP="005E2922">
      <w:pPr>
        <w:pStyle w:val="newncpi0"/>
        <w:spacing w:line="276" w:lineRule="auto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853FF5A" w14:textId="77777777" w:rsidR="005E2922" w:rsidRDefault="005E2922" w:rsidP="005E2922">
      <w:pPr>
        <w:pStyle w:val="newncpi0"/>
      </w:pPr>
      <w:r>
        <w:t>_____________________________________________________________________________</w:t>
      </w:r>
    </w:p>
    <w:p w14:paraId="49782465" w14:textId="77777777" w:rsidR="005E2922" w:rsidRDefault="005E2922" w:rsidP="005E292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119048B" w14:textId="77777777" w:rsidR="005E2922" w:rsidRPr="00D30ABD" w:rsidRDefault="005E2922" w:rsidP="005E292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7D017C5" w14:textId="77777777" w:rsidR="005E2922" w:rsidRDefault="005E2922" w:rsidP="005E29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52CC126" w14:textId="77777777" w:rsidR="005E2922" w:rsidRDefault="005E2922" w:rsidP="005E292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E641851" w14:textId="77777777" w:rsidR="005E2922" w:rsidRPr="00843EA5" w:rsidRDefault="005E2922" w:rsidP="005E292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105A920" w14:textId="77777777" w:rsidR="005E2922" w:rsidRPr="00843EA5" w:rsidRDefault="005E2922" w:rsidP="005E292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1361854" w14:textId="77777777" w:rsidR="005E2922" w:rsidRDefault="005E2922" w:rsidP="005E292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35010FB" w14:textId="77777777" w:rsidR="005E2922" w:rsidRDefault="005E2922" w:rsidP="005E2922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79BEFDB" w14:textId="77777777" w:rsidR="00F12C76" w:rsidRDefault="00F12C76" w:rsidP="006C0B77">
      <w:pPr>
        <w:ind w:firstLine="709"/>
        <w:jc w:val="both"/>
      </w:pPr>
    </w:p>
    <w:sectPr w:rsidR="00F12C76" w:rsidSect="005E2922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22"/>
    <w:rsid w:val="000E0A22"/>
    <w:rsid w:val="004F0454"/>
    <w:rsid w:val="00544490"/>
    <w:rsid w:val="005E2922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80B7"/>
  <w15:chartTrackingRefBased/>
  <w15:docId w15:val="{5D1D81CC-0EA3-4658-902F-EEB0188B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22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9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9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9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29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29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29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29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29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2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92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9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292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29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29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2922"/>
    <w:rPr>
      <w:b/>
      <w:bCs/>
      <w:smallCaps/>
      <w:color w:val="2E74B5" w:themeColor="accent1" w:themeShade="BF"/>
      <w:spacing w:val="5"/>
    </w:rPr>
  </w:style>
  <w:style w:type="paragraph" w:customStyle="1" w:styleId="newncpi0">
    <w:name w:val="newncpi0"/>
    <w:basedOn w:val="a"/>
    <w:rsid w:val="005E292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2026-05-18T11:25:00Z</dcterms:created>
  <dcterms:modified xsi:type="dcterms:W3CDTF">2026-05-18T11:25:00Z</dcterms:modified>
</cp:coreProperties>
</file>