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2333" w14:textId="77777777" w:rsidR="000428B4" w:rsidRPr="00E97717" w:rsidRDefault="000428B4" w:rsidP="000428B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5312E79" w14:textId="77777777" w:rsidR="000428B4" w:rsidRPr="00E97717" w:rsidRDefault="000428B4" w:rsidP="000428B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AD0B4B8" w14:textId="77777777" w:rsidR="000428B4" w:rsidRPr="00E97717" w:rsidRDefault="000428B4" w:rsidP="000428B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3B1CBBE" w14:textId="77777777" w:rsidR="000428B4" w:rsidRPr="00E97717" w:rsidRDefault="000428B4" w:rsidP="000428B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6E1E3C9" w14:textId="77777777" w:rsidR="000428B4" w:rsidRDefault="000428B4" w:rsidP="000428B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2EC4C7E" w14:textId="77777777" w:rsidR="000428B4" w:rsidRPr="00D30ABD" w:rsidRDefault="000428B4" w:rsidP="000428B4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E3F59A2" w14:textId="77777777" w:rsidR="000428B4" w:rsidRPr="008C457E" w:rsidRDefault="000428B4" w:rsidP="000428B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F5E9037" w14:textId="77777777" w:rsidR="000428B4" w:rsidRDefault="000428B4" w:rsidP="000428B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9CF6B44" w14:textId="77777777" w:rsidR="000428B4" w:rsidRDefault="000428B4" w:rsidP="000428B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552EF03" w14:textId="77777777" w:rsidR="000428B4" w:rsidRDefault="000428B4" w:rsidP="000428B4">
      <w:pPr>
        <w:ind w:left="4111"/>
        <w:rPr>
          <w:b/>
          <w:sz w:val="36"/>
          <w:szCs w:val="36"/>
        </w:rPr>
      </w:pPr>
    </w:p>
    <w:p w14:paraId="5222BC07" w14:textId="77777777" w:rsidR="000428B4" w:rsidRPr="00605950" w:rsidRDefault="000428B4" w:rsidP="000428B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994421F" w14:textId="77777777" w:rsidR="000428B4" w:rsidRPr="000428B4" w:rsidRDefault="000428B4" w:rsidP="000428B4">
      <w:pPr>
        <w:jc w:val="center"/>
        <w:rPr>
          <w:b/>
          <w:sz w:val="26"/>
          <w:szCs w:val="26"/>
        </w:rPr>
      </w:pPr>
      <w:r w:rsidRPr="000428B4">
        <w:rPr>
          <w:b/>
          <w:sz w:val="26"/>
          <w:szCs w:val="26"/>
        </w:rPr>
        <w:t>по административной процедуре 22.8 «Принятие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14:paraId="67B9501D" w14:textId="77777777" w:rsidR="000428B4" w:rsidRDefault="000428B4" w:rsidP="000428B4">
      <w:pPr>
        <w:tabs>
          <w:tab w:val="left" w:pos="0"/>
        </w:tabs>
        <w:rPr>
          <w:sz w:val="28"/>
          <w:szCs w:val="28"/>
        </w:rPr>
      </w:pPr>
    </w:p>
    <w:p w14:paraId="4B4352DC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50222">
        <w:rPr>
          <w:sz w:val="28"/>
          <w:szCs w:val="28"/>
        </w:rPr>
        <w:t>рошу рассмотреть вопрос о подтверждении приобретательной  давности на объект недвижимого имущества:______________________________________ расположенный по адресу: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</w:t>
      </w:r>
    </w:p>
    <w:p w14:paraId="70CE9218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</w:t>
      </w:r>
    </w:p>
    <w:p w14:paraId="3FC78A32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__________________________________________</w:t>
      </w:r>
    </w:p>
    <w:p w14:paraId="650D7428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_____________________________________</w:t>
      </w:r>
    </w:p>
    <w:p w14:paraId="502E141F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14:paraId="12C6D131" w14:textId="77777777" w:rsidR="000428B4" w:rsidRDefault="000428B4" w:rsidP="000428B4">
      <w:pPr>
        <w:pStyle w:val="ac"/>
        <w:tabs>
          <w:tab w:val="left" w:pos="720"/>
        </w:tabs>
        <w:jc w:val="both"/>
      </w:pPr>
      <w:r>
        <w:t>_________________________________________________________________</w:t>
      </w:r>
    </w:p>
    <w:p w14:paraId="7053F5CD" w14:textId="77777777" w:rsidR="000428B4" w:rsidRDefault="000428B4" w:rsidP="000428B4">
      <w:pPr>
        <w:pStyle w:val="ac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14:paraId="6009B1BB" w14:textId="77777777" w:rsidR="000428B4" w:rsidRPr="00F50222" w:rsidRDefault="000428B4" w:rsidP="000428B4">
      <w:pPr>
        <w:pStyle w:val="ac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от  «____» _____________             г.   № _______ </w:t>
      </w:r>
    </w:p>
    <w:p w14:paraId="6EF4414D" w14:textId="77777777" w:rsidR="000428B4" w:rsidRPr="00E714DB" w:rsidRDefault="000428B4" w:rsidP="000428B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B7A162B" w14:textId="77777777" w:rsidR="000428B4" w:rsidRDefault="000428B4" w:rsidP="000428B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B13861" w14:textId="77777777" w:rsidR="000428B4" w:rsidRDefault="000428B4" w:rsidP="000428B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ACCA306" w14:textId="77777777" w:rsidR="000428B4" w:rsidRDefault="000428B4" w:rsidP="000428B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17970974" w14:textId="77777777" w:rsidR="000428B4" w:rsidRPr="00D3286E" w:rsidRDefault="000428B4" w:rsidP="000428B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8526CC0" w14:textId="77777777" w:rsidR="000428B4" w:rsidRDefault="000428B4" w:rsidP="000428B4">
      <w:pPr>
        <w:pStyle w:val="newncpi0"/>
      </w:pPr>
      <w:r>
        <w:t>___________________________________________________________________________</w:t>
      </w:r>
    </w:p>
    <w:p w14:paraId="2D22D1C6" w14:textId="77777777" w:rsidR="000428B4" w:rsidRDefault="000428B4" w:rsidP="000428B4"/>
    <w:p w14:paraId="2BD67278" w14:textId="77777777" w:rsidR="000428B4" w:rsidRPr="00D30ABD" w:rsidRDefault="000428B4" w:rsidP="000428B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CF241C1" w14:textId="77777777" w:rsidR="000428B4" w:rsidRDefault="000428B4" w:rsidP="000428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4D172FC" w14:textId="77777777" w:rsidR="000428B4" w:rsidRPr="00843EA5" w:rsidRDefault="000428B4" w:rsidP="000428B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23520A4" w14:textId="77777777" w:rsidR="000428B4" w:rsidRPr="00843EA5" w:rsidRDefault="000428B4" w:rsidP="000428B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B31E70E" w14:textId="77777777" w:rsidR="000428B4" w:rsidRDefault="000428B4" w:rsidP="000428B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AEACF49" w14:textId="77777777" w:rsidR="00F12C76" w:rsidRDefault="00F12C76" w:rsidP="006C0B77">
      <w:pPr>
        <w:ind w:firstLine="709"/>
        <w:jc w:val="both"/>
      </w:pPr>
    </w:p>
    <w:sectPr w:rsidR="00F12C76" w:rsidSect="000428B4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B4"/>
    <w:rsid w:val="000428B4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022E"/>
  <w15:chartTrackingRefBased/>
  <w15:docId w15:val="{ACCB1E08-A611-4962-BF1A-9D9C4603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8B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8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8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8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8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8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8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8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28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28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28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28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28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2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8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2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8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28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428B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28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8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28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428B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0428B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428B4"/>
    <w:pPr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428B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428B4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2026-05-18T11:27:00Z</dcterms:created>
  <dcterms:modified xsi:type="dcterms:W3CDTF">2026-05-18T11:28:00Z</dcterms:modified>
</cp:coreProperties>
</file>