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61B9" w14:textId="77777777" w:rsidR="00796FC8" w:rsidRPr="00E97717" w:rsidRDefault="00796FC8" w:rsidP="00796FC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1F5B500" w14:textId="77777777" w:rsidR="00796FC8" w:rsidRPr="00E97717" w:rsidRDefault="00796FC8" w:rsidP="00796FC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A2D7CB8" w14:textId="77777777" w:rsidR="00796FC8" w:rsidRPr="00E97717" w:rsidRDefault="00796FC8" w:rsidP="00796FC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E166FC5" w14:textId="77777777" w:rsidR="00796FC8" w:rsidRPr="00E97717" w:rsidRDefault="00796FC8" w:rsidP="00796FC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DCAA9A3" w14:textId="77777777" w:rsidR="00796FC8" w:rsidRDefault="00796FC8" w:rsidP="00796FC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72DAC095" w14:textId="77777777" w:rsidR="00796FC8" w:rsidRPr="00D30ABD" w:rsidRDefault="00796FC8" w:rsidP="00796FC8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D1B0352" w14:textId="77777777" w:rsidR="00796FC8" w:rsidRPr="008C457E" w:rsidRDefault="00796FC8" w:rsidP="00796FC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05B4FE9" w14:textId="77777777" w:rsidR="00796FC8" w:rsidRDefault="00796FC8" w:rsidP="00796FC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A155F6E" w14:textId="77777777" w:rsidR="00796FC8" w:rsidRDefault="00796FC8" w:rsidP="00796FC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0FAEB3B" w14:textId="77777777" w:rsidR="00796FC8" w:rsidRDefault="00796FC8" w:rsidP="00796FC8">
      <w:pPr>
        <w:ind w:left="4111"/>
        <w:rPr>
          <w:b/>
          <w:sz w:val="36"/>
          <w:szCs w:val="36"/>
        </w:rPr>
      </w:pPr>
    </w:p>
    <w:p w14:paraId="5674DFEF" w14:textId="77777777" w:rsidR="00796FC8" w:rsidRPr="00605950" w:rsidRDefault="00796FC8" w:rsidP="00796F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CBFB17C" w14:textId="77777777" w:rsidR="00796FC8" w:rsidRPr="00605950" w:rsidRDefault="00796FC8" w:rsidP="00796F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 «</w:t>
      </w:r>
      <w:r w:rsidRPr="00A85FDD">
        <w:rPr>
          <w:b/>
          <w:sz w:val="28"/>
          <w:szCs w:val="28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108BDD6" w14:textId="77777777" w:rsidR="00796FC8" w:rsidRDefault="00796FC8" w:rsidP="00796FC8">
      <w:pPr>
        <w:tabs>
          <w:tab w:val="left" w:pos="0"/>
        </w:tabs>
        <w:rPr>
          <w:sz w:val="28"/>
          <w:szCs w:val="28"/>
        </w:rPr>
      </w:pPr>
    </w:p>
    <w:p w14:paraId="076781C7" w14:textId="77777777" w:rsidR="00796FC8" w:rsidRPr="00513A4F" w:rsidRDefault="00796FC8" w:rsidP="00796FC8">
      <w:pPr>
        <w:ind w:firstLine="708"/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Прошу принять решение о возможности использования эксплуатируемого капитального строения ___________________ по назначению в соответствии с единой классификацией назначения объектов недвижимого имущества </w:t>
      </w:r>
      <w:r w:rsidRPr="00513A4F">
        <w:rPr>
          <w:sz w:val="28"/>
          <w:szCs w:val="28"/>
        </w:rPr>
        <w:t>как__________________________________________________ расположенное на</w:t>
      </w:r>
    </w:p>
    <w:p w14:paraId="28EA6A43" w14:textId="77777777" w:rsidR="00796FC8" w:rsidRDefault="00796FC8" w:rsidP="00796FC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513A4F">
        <w:rPr>
          <w:sz w:val="18"/>
          <w:szCs w:val="18"/>
        </w:rPr>
        <w:t xml:space="preserve">(указывается предлагаемое назначение в соответствии с единой классификацией </w:t>
      </w:r>
    </w:p>
    <w:p w14:paraId="43FB644E" w14:textId="77777777" w:rsidR="00796FC8" w:rsidRPr="00513A4F" w:rsidRDefault="00796FC8" w:rsidP="00796FC8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</w:t>
      </w:r>
      <w:r w:rsidRPr="00513A4F">
        <w:rPr>
          <w:sz w:val="18"/>
          <w:szCs w:val="18"/>
        </w:rPr>
        <w:t>назначения объектов недвижимого имущества)</w:t>
      </w:r>
    </w:p>
    <w:p w14:paraId="1E43E79E" w14:textId="77777777" w:rsidR="00796FC8" w:rsidRPr="00513A4F" w:rsidRDefault="00796FC8" w:rsidP="00796FC8">
      <w:pPr>
        <w:jc w:val="both"/>
      </w:pPr>
      <w:r w:rsidRPr="00513A4F">
        <w:rPr>
          <w:sz w:val="28"/>
          <w:szCs w:val="28"/>
        </w:rPr>
        <w:t>земельном участке:</w:t>
      </w:r>
      <w:r w:rsidRPr="00513A4F">
        <w:t xml:space="preserve"> _________________________________________________</w:t>
      </w:r>
    </w:p>
    <w:p w14:paraId="2E1965BA" w14:textId="77777777" w:rsidR="00796FC8" w:rsidRPr="00513A4F" w:rsidRDefault="00796FC8" w:rsidP="00796FC8">
      <w:pPr>
        <w:jc w:val="both"/>
        <w:rPr>
          <w:sz w:val="18"/>
          <w:szCs w:val="18"/>
        </w:rPr>
      </w:pPr>
      <w:r w:rsidRPr="00513A4F">
        <w:tab/>
      </w:r>
      <w:r w:rsidRPr="00513A4F">
        <w:tab/>
      </w:r>
      <w:r w:rsidRPr="00513A4F">
        <w:tab/>
      </w:r>
      <w:r w:rsidRPr="00513A4F">
        <w:tab/>
      </w:r>
      <w:r w:rsidRPr="00513A4F">
        <w:rPr>
          <w:sz w:val="18"/>
          <w:szCs w:val="18"/>
        </w:rPr>
        <w:t>( кадастровый номер, адрес)</w:t>
      </w:r>
    </w:p>
    <w:p w14:paraId="1F60556F" w14:textId="77777777" w:rsidR="00796FC8" w:rsidRPr="00513A4F" w:rsidRDefault="00796FC8" w:rsidP="00796FC8">
      <w:pPr>
        <w:pStyle w:val="ac"/>
        <w:tabs>
          <w:tab w:val="left" w:pos="720"/>
        </w:tabs>
        <w:jc w:val="both"/>
        <w:rPr>
          <w:sz w:val="28"/>
        </w:rPr>
      </w:pPr>
      <w:r w:rsidRPr="00513A4F">
        <w:t>_________________________________________________________________</w:t>
      </w:r>
    </w:p>
    <w:p w14:paraId="4DBA3407" w14:textId="77777777" w:rsidR="00796FC8" w:rsidRPr="00E714DB" w:rsidRDefault="00796FC8" w:rsidP="00796FC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B6ACCED" w14:textId="77777777" w:rsidR="00796FC8" w:rsidRDefault="00796FC8" w:rsidP="00796FC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B449EE0" w14:textId="77777777" w:rsidR="00796FC8" w:rsidRDefault="00796FC8" w:rsidP="00796FC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28FDE1B" w14:textId="77777777" w:rsidR="00796FC8" w:rsidRDefault="00796FC8" w:rsidP="00796FC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48666A" w14:textId="77777777" w:rsidR="00796FC8" w:rsidRPr="00D3286E" w:rsidRDefault="00796FC8" w:rsidP="00796FC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88D9140" w14:textId="77777777" w:rsidR="00796FC8" w:rsidRDefault="00796FC8" w:rsidP="00796FC8">
      <w:pPr>
        <w:pStyle w:val="newncpi0"/>
      </w:pPr>
      <w:r>
        <w:t>_____________________________________________________________________________</w:t>
      </w:r>
    </w:p>
    <w:p w14:paraId="1A0A2C8E" w14:textId="77777777" w:rsidR="00796FC8" w:rsidRDefault="00796FC8" w:rsidP="00796FC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35BF112" w14:textId="77777777" w:rsidR="00796FC8" w:rsidRDefault="00796FC8" w:rsidP="00796FC8"/>
    <w:p w14:paraId="493BFCD5" w14:textId="77777777" w:rsidR="00796FC8" w:rsidRPr="00D30ABD" w:rsidRDefault="00796FC8" w:rsidP="00796FC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D5F4130" w14:textId="77777777" w:rsidR="00796FC8" w:rsidRDefault="00796FC8" w:rsidP="00796F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A547EB0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1B79189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A56DFDA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1D6990B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0BA2CA9" w14:textId="77777777" w:rsidR="00796FC8" w:rsidRPr="00843EA5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1503E5E" w14:textId="77777777" w:rsidR="00796FC8" w:rsidRPr="00843EA5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E755000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58ADE27" w14:textId="77777777" w:rsidR="00796FC8" w:rsidRDefault="00796FC8" w:rsidP="00796FC8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3B7942F4" w14:textId="77777777" w:rsidR="00796FC8" w:rsidRPr="00E97717" w:rsidRDefault="00796FC8" w:rsidP="00796FC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60A5ABD" w14:textId="77777777" w:rsidR="00796FC8" w:rsidRPr="00E97717" w:rsidRDefault="00796FC8" w:rsidP="00796FC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647E52B" w14:textId="77777777" w:rsidR="00796FC8" w:rsidRPr="00E97717" w:rsidRDefault="00796FC8" w:rsidP="00796FC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F2F7AA9" w14:textId="77777777" w:rsidR="00796FC8" w:rsidRPr="00E97717" w:rsidRDefault="00796FC8" w:rsidP="00796FC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B818FA4" w14:textId="77777777" w:rsidR="00796FC8" w:rsidRDefault="00796FC8" w:rsidP="00796FC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64707625" w14:textId="77777777" w:rsidR="00796FC8" w:rsidRPr="00D30ABD" w:rsidRDefault="00796FC8" w:rsidP="00796FC8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971551D" w14:textId="77777777" w:rsidR="00796FC8" w:rsidRPr="008C457E" w:rsidRDefault="00796FC8" w:rsidP="00796FC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BDB140D" w14:textId="77777777" w:rsidR="00796FC8" w:rsidRDefault="00796FC8" w:rsidP="00796FC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E9CFA62" w14:textId="77777777" w:rsidR="00796FC8" w:rsidRDefault="00796FC8" w:rsidP="00796FC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73E5C44" w14:textId="77777777" w:rsidR="00796FC8" w:rsidRDefault="00796FC8" w:rsidP="00796FC8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Номер контактного телефона:______________</w:t>
      </w:r>
    </w:p>
    <w:p w14:paraId="1E666E4D" w14:textId="77777777" w:rsidR="00796FC8" w:rsidRDefault="00796FC8" w:rsidP="00796FC8">
      <w:pPr>
        <w:ind w:left="4111"/>
        <w:rPr>
          <w:b/>
          <w:sz w:val="36"/>
          <w:szCs w:val="36"/>
        </w:rPr>
      </w:pPr>
    </w:p>
    <w:p w14:paraId="203FBF0A" w14:textId="77777777" w:rsidR="00796FC8" w:rsidRPr="00605950" w:rsidRDefault="00796FC8" w:rsidP="00796F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890AE03" w14:textId="77777777" w:rsidR="00796FC8" w:rsidRPr="00796FC8" w:rsidRDefault="00796FC8" w:rsidP="00796FC8">
      <w:pPr>
        <w:jc w:val="center"/>
        <w:rPr>
          <w:b/>
          <w:sz w:val="26"/>
          <w:szCs w:val="26"/>
        </w:rPr>
      </w:pPr>
      <w:r w:rsidRPr="00796FC8">
        <w:rPr>
          <w:b/>
          <w:sz w:val="26"/>
          <w:szCs w:val="26"/>
        </w:rPr>
        <w:t>по административной процедуре 22.9</w:t>
      </w:r>
      <w:r w:rsidRPr="00796FC8">
        <w:rPr>
          <w:b/>
          <w:sz w:val="26"/>
          <w:szCs w:val="26"/>
          <w:vertAlign w:val="superscript"/>
        </w:rPr>
        <w:t>1</w:t>
      </w:r>
      <w:r w:rsidRPr="00796FC8">
        <w:rPr>
          <w:b/>
          <w:sz w:val="26"/>
          <w:szCs w:val="26"/>
        </w:rPr>
        <w:t xml:space="preserve"> «Принятие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работ» Указа Президента Республики Беларусь от 26.04.2010 № 200</w:t>
      </w:r>
    </w:p>
    <w:p w14:paraId="71707896" w14:textId="77777777" w:rsidR="00796FC8" w:rsidRDefault="00796FC8" w:rsidP="00796FC8">
      <w:pPr>
        <w:jc w:val="center"/>
        <w:rPr>
          <w:sz w:val="32"/>
          <w:szCs w:val="24"/>
        </w:rPr>
      </w:pPr>
    </w:p>
    <w:p w14:paraId="02CF07FC" w14:textId="77777777" w:rsidR="00796FC8" w:rsidRPr="00673E17" w:rsidRDefault="00796FC8" w:rsidP="00796FC8">
      <w:pPr>
        <w:jc w:val="both"/>
        <w:rPr>
          <w:sz w:val="28"/>
          <w:szCs w:val="28"/>
        </w:rPr>
      </w:pPr>
      <w:r>
        <w:rPr>
          <w:sz w:val="32"/>
        </w:rPr>
        <w:t xml:space="preserve"> </w:t>
      </w:r>
      <w:r>
        <w:tab/>
      </w:r>
      <w:r w:rsidRPr="00673E17">
        <w:rPr>
          <w:sz w:val="28"/>
          <w:szCs w:val="28"/>
        </w:rPr>
        <w:t>Прошу принять решение о возможности изменения назначения __________________________________________________________________</w:t>
      </w:r>
    </w:p>
    <w:p w14:paraId="5B71FAD4" w14:textId="77777777" w:rsidR="00796FC8" w:rsidRPr="00673E17" w:rsidRDefault="00796FC8" w:rsidP="00796FC8">
      <w:pPr>
        <w:jc w:val="center"/>
        <w:rPr>
          <w:sz w:val="20"/>
          <w:szCs w:val="20"/>
        </w:rPr>
      </w:pPr>
      <w:r w:rsidRPr="00E81076">
        <w:rPr>
          <w:color w:val="000000"/>
          <w:sz w:val="18"/>
          <w:szCs w:val="18"/>
          <w:shd w:val="clear" w:color="auto" w:fill="FFFFFF"/>
        </w:rPr>
        <w:t>(</w:t>
      </w:r>
      <w:r w:rsidRPr="00673E17">
        <w:rPr>
          <w:color w:val="000000"/>
          <w:sz w:val="20"/>
          <w:szCs w:val="20"/>
          <w:shd w:val="clear" w:color="auto" w:fill="FFFFFF"/>
        </w:rPr>
        <w:t>капитального строения, изолированного помещения, машино-места)</w:t>
      </w:r>
    </w:p>
    <w:p w14:paraId="3EB07E45" w14:textId="77777777" w:rsidR="00796FC8" w:rsidRPr="00C85969" w:rsidRDefault="00796FC8" w:rsidP="00796FC8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__________________________________________________________________ </w:t>
      </w:r>
      <w:r>
        <w:rPr>
          <w:sz w:val="28"/>
          <w:szCs w:val="28"/>
        </w:rPr>
        <w:t xml:space="preserve">по </w:t>
      </w:r>
      <w:r w:rsidRPr="00673E17">
        <w:rPr>
          <w:sz w:val="28"/>
          <w:szCs w:val="28"/>
        </w:rPr>
        <w:t>единой классификации назначения объектов недвижимого имущества без проведения строительно-монтажных работ</w:t>
      </w:r>
      <w:r>
        <w:rPr>
          <w:sz w:val="28"/>
          <w:szCs w:val="28"/>
        </w:rPr>
        <w:t xml:space="preserve"> на </w:t>
      </w:r>
      <w:bookmarkStart w:id="0" w:name="_Hlk229585046"/>
      <w:r w:rsidRPr="00C85969">
        <w:rPr>
          <w:sz w:val="28"/>
          <w:szCs w:val="28"/>
        </w:rPr>
        <w:t>______________________________</w:t>
      </w:r>
    </w:p>
    <w:p w14:paraId="13E8F316" w14:textId="77777777" w:rsidR="00796FC8" w:rsidRPr="00C85969" w:rsidRDefault="00796FC8" w:rsidP="00796FC8">
      <w:pPr>
        <w:jc w:val="both"/>
        <w:rPr>
          <w:sz w:val="18"/>
          <w:szCs w:val="18"/>
        </w:rPr>
      </w:pP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  <w:t xml:space="preserve">         </w:t>
      </w:r>
      <w:r w:rsidRPr="00C85969">
        <w:rPr>
          <w:sz w:val="18"/>
          <w:szCs w:val="18"/>
        </w:rPr>
        <w:t xml:space="preserve">(указывается намечаемое назначение капитального </w:t>
      </w:r>
    </w:p>
    <w:p w14:paraId="6AC25A8C" w14:textId="77777777" w:rsidR="00796FC8" w:rsidRPr="00C85969" w:rsidRDefault="00796FC8" w:rsidP="00796FC8">
      <w:pPr>
        <w:jc w:val="both"/>
        <w:rPr>
          <w:sz w:val="28"/>
          <w:szCs w:val="28"/>
        </w:rPr>
      </w:pPr>
      <w:r w:rsidRPr="00C85969">
        <w:rPr>
          <w:sz w:val="28"/>
          <w:szCs w:val="28"/>
        </w:rPr>
        <w:t>_____________________________________________________________________</w:t>
      </w:r>
    </w:p>
    <w:p w14:paraId="3D18989B" w14:textId="77777777" w:rsidR="00796FC8" w:rsidRPr="00C85969" w:rsidRDefault="00796FC8" w:rsidP="00796FC8">
      <w:pPr>
        <w:ind w:left="-142"/>
        <w:jc w:val="both"/>
        <w:rPr>
          <w:sz w:val="18"/>
          <w:szCs w:val="18"/>
        </w:rPr>
      </w:pPr>
      <w:r w:rsidRPr="00C85969">
        <w:rPr>
          <w:sz w:val="18"/>
          <w:szCs w:val="18"/>
        </w:rPr>
        <w:t>строения</w:t>
      </w:r>
      <w:r w:rsidRPr="00C85969">
        <w:t xml:space="preserve"> </w:t>
      </w:r>
      <w:r w:rsidRPr="00C85969">
        <w:rPr>
          <w:sz w:val="18"/>
          <w:szCs w:val="18"/>
        </w:rPr>
        <w:t>изолированного помещения, машино-места,</w:t>
      </w:r>
      <w:r w:rsidRPr="00C85969">
        <w:t xml:space="preserve"> </w:t>
      </w:r>
      <w:r w:rsidRPr="00C85969">
        <w:rPr>
          <w:sz w:val="18"/>
          <w:szCs w:val="18"/>
        </w:rPr>
        <w:t>по единой классификации назначения объектов недвижимого имущества)</w:t>
      </w:r>
    </w:p>
    <w:p w14:paraId="73A353CA" w14:textId="77777777" w:rsidR="00796FC8" w:rsidRPr="00C85969" w:rsidRDefault="00796FC8" w:rsidP="00796FC8">
      <w:pPr>
        <w:jc w:val="both"/>
        <w:rPr>
          <w:sz w:val="28"/>
          <w:szCs w:val="28"/>
        </w:rPr>
      </w:pPr>
      <w:r w:rsidRPr="00C85969">
        <w:rPr>
          <w:sz w:val="28"/>
          <w:szCs w:val="28"/>
        </w:rPr>
        <w:t>расположенное на земельном участке:_____________________________________</w:t>
      </w:r>
    </w:p>
    <w:p w14:paraId="5BD25249" w14:textId="77777777" w:rsidR="00796FC8" w:rsidRPr="00C85969" w:rsidRDefault="00796FC8" w:rsidP="00796FC8">
      <w:pPr>
        <w:jc w:val="both"/>
        <w:rPr>
          <w:sz w:val="18"/>
          <w:szCs w:val="18"/>
        </w:rPr>
      </w:pP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  <w:t xml:space="preserve">         </w:t>
      </w:r>
      <w:r w:rsidRPr="00C85969">
        <w:rPr>
          <w:sz w:val="18"/>
          <w:szCs w:val="18"/>
        </w:rPr>
        <w:tab/>
        <w:t>(кадастровый номер, адрес)</w:t>
      </w:r>
    </w:p>
    <w:p w14:paraId="2EAB958F" w14:textId="77777777" w:rsidR="00796FC8" w:rsidRPr="00C85969" w:rsidRDefault="00796FC8" w:rsidP="00796FC8">
      <w:pPr>
        <w:pStyle w:val="ac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5969">
        <w:rPr>
          <w:sz w:val="28"/>
          <w:szCs w:val="28"/>
        </w:rPr>
        <w:t>Сведения о наличии либо отсутствии расположенных на данном земельном участке объектов недвижимости_________________________________________</w:t>
      </w:r>
    </w:p>
    <w:p w14:paraId="07955D07" w14:textId="77777777" w:rsidR="00796FC8" w:rsidRDefault="00796FC8" w:rsidP="00796FC8">
      <w:pPr>
        <w:pStyle w:val="ac"/>
        <w:tabs>
          <w:tab w:val="left" w:pos="720"/>
        </w:tabs>
        <w:spacing w:after="0"/>
        <w:jc w:val="both"/>
        <w:rPr>
          <w:sz w:val="28"/>
          <w:szCs w:val="28"/>
        </w:rPr>
      </w:pPr>
      <w:r w:rsidRPr="00C85969">
        <w:rPr>
          <w:sz w:val="28"/>
          <w:szCs w:val="28"/>
        </w:rPr>
        <w:tab/>
        <w:t>Целевое назначение предоставленного земельного участка_____________</w:t>
      </w:r>
    </w:p>
    <w:p w14:paraId="081E935D" w14:textId="77777777" w:rsidR="00796FC8" w:rsidRPr="00C85969" w:rsidRDefault="00796FC8" w:rsidP="00796FC8">
      <w:pPr>
        <w:pStyle w:val="ac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180804A5" w14:textId="77777777" w:rsidR="00796FC8" w:rsidRDefault="00796FC8" w:rsidP="00796FC8">
      <w:pPr>
        <w:jc w:val="both"/>
        <w:rPr>
          <w:sz w:val="28"/>
          <w:szCs w:val="28"/>
        </w:rPr>
      </w:pPr>
      <w:r w:rsidRPr="00C85969">
        <w:rPr>
          <w:sz w:val="28"/>
          <w:szCs w:val="28"/>
        </w:rPr>
        <w:tab/>
        <w:t>Намечаемое целевое назначение земельного участка___________________</w:t>
      </w:r>
    </w:p>
    <w:p w14:paraId="06A6E7B7" w14:textId="77777777" w:rsidR="00796FC8" w:rsidRDefault="00796FC8" w:rsidP="00796FC8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14:paraId="4C140CAE" w14:textId="77777777" w:rsidR="00796FC8" w:rsidRPr="00C85969" w:rsidRDefault="00796FC8" w:rsidP="00796FC8">
      <w:pPr>
        <w:pStyle w:val="newncpi0"/>
        <w:spacing w:line="276" w:lineRule="auto"/>
        <w:rPr>
          <w:sz w:val="28"/>
          <w:szCs w:val="28"/>
        </w:rPr>
      </w:pPr>
      <w:r w:rsidRPr="00C85969">
        <w:tab/>
      </w:r>
      <w:r w:rsidRPr="00C85969">
        <w:rPr>
          <w:sz w:val="28"/>
          <w:szCs w:val="28"/>
        </w:rPr>
        <w:t>Документы и (или) сведения, предоставляемые в случае изменения целевого назначения земельного участка:</w:t>
      </w:r>
    </w:p>
    <w:p w14:paraId="383747B4" w14:textId="77777777" w:rsidR="00796FC8" w:rsidRDefault="00796FC8" w:rsidP="00796FC8">
      <w:pPr>
        <w:pStyle w:val="newncpi0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C85969">
        <w:rPr>
          <w:sz w:val="28"/>
          <w:szCs w:val="28"/>
        </w:rPr>
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</w:t>
      </w:r>
    </w:p>
    <w:p w14:paraId="3BC68BB9" w14:textId="77777777" w:rsidR="00796FC8" w:rsidRPr="00C85969" w:rsidRDefault="00796FC8" w:rsidP="00796FC8">
      <w:pPr>
        <w:pStyle w:val="newncpi0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C85969">
        <w:rPr>
          <w:sz w:val="28"/>
          <w:szCs w:val="28"/>
        </w:rPr>
        <w:t>копии документов, удостоверяющих права на земельный участок и капитальные строения (здания, сооружения), расположенные на этом участке, либо выписки из регистрационной книги о правах, ограничениях (обременениях) прав на земельный участок и капитальные строения (здания, сооружения), расположенные на этом участке;</w:t>
      </w:r>
    </w:p>
    <w:p w14:paraId="4AEB0F0C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CAC08AC" w14:textId="77777777" w:rsidR="00796FC8" w:rsidRPr="00843EA5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ED56DB9" w14:textId="77777777" w:rsidR="00796FC8" w:rsidRPr="00843EA5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CDF37BC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06F853E" w14:textId="77777777" w:rsidR="00796FC8" w:rsidRPr="00C85969" w:rsidRDefault="00796FC8" w:rsidP="00796FC8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lastRenderedPageBreak/>
        <w:tab/>
        <w:t>3) решение о разрешении изменения целевого назначения земельного участка в случаях, когда принятие такого решения установлено законодательством;</w:t>
      </w:r>
    </w:p>
    <w:p w14:paraId="41575777" w14:textId="77777777" w:rsidR="00796FC8" w:rsidRPr="00C85969" w:rsidRDefault="00796FC8" w:rsidP="00796FC8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4) копии технических паспортов на капитальные строения (здания, сооружения) (</w:t>
      </w:r>
      <w:proofErr w:type="spellStart"/>
      <w:r w:rsidRPr="00C85969">
        <w:rPr>
          <w:sz w:val="28"/>
          <w:szCs w:val="28"/>
        </w:rPr>
        <w:t>правоудостоверяющих</w:t>
      </w:r>
      <w:proofErr w:type="spellEnd"/>
      <w:r w:rsidRPr="00C85969">
        <w:rPr>
          <w:sz w:val="28"/>
          <w:szCs w:val="28"/>
        </w:rPr>
        <w:t xml:space="preserve"> документов на капитальные строения (здания, сооружения), или ведомостей технических характеристик на них, или акта приемки объекта строительства в эксплуатацию (решения об утверждении акта приемки объекта строительства в эксплуатацию),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 эксплуатируемого капитального строения по назначению, иные документы;</w:t>
      </w:r>
    </w:p>
    <w:p w14:paraId="4EC3560F" w14:textId="77777777" w:rsidR="00796FC8" w:rsidRPr="00C85969" w:rsidRDefault="00796FC8" w:rsidP="00796FC8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5) обоснование для изменения целевого назначения земельного участка, в том числе финансово-экономическое;</w:t>
      </w:r>
    </w:p>
    <w:p w14:paraId="36C95185" w14:textId="77777777" w:rsidR="00796FC8" w:rsidRPr="00C85969" w:rsidRDefault="00796FC8" w:rsidP="00796FC8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6) разработанная в установленном порядке проектная документация на объект строительства, реконструкции (при наличии);</w:t>
      </w:r>
    </w:p>
    <w:p w14:paraId="64492D83" w14:textId="77777777" w:rsidR="00796FC8" w:rsidRPr="00C85969" w:rsidRDefault="00796FC8" w:rsidP="00796FC8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7) сведения об источниках финансирования, если дальнейшее использование земельного участка связано с осуществлением строительной деятельности;</w:t>
      </w:r>
    </w:p>
    <w:p w14:paraId="6663DE64" w14:textId="77777777" w:rsidR="00796FC8" w:rsidRPr="00C85969" w:rsidRDefault="00796FC8" w:rsidP="00796FC8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8) письменное согласие арендаторов, залогодержателей, обладателей сервитутов и иных прав, ограничений (обременений) прав на земельный участок и расположенные на нем объекты недвижимости, а в случае отсутствия такого согласия - копия постановления суда об изменении целевого назначения земельного участка;</w:t>
      </w:r>
    </w:p>
    <w:p w14:paraId="2057A06F" w14:textId="77777777" w:rsidR="00796FC8" w:rsidRPr="00C85969" w:rsidRDefault="00796FC8" w:rsidP="00796FC8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9) документы, подтверждающие полномочия представителей (в случае совершения действий от имени и в интересах другого лица).</w:t>
      </w:r>
    </w:p>
    <w:bookmarkEnd w:id="0"/>
    <w:p w14:paraId="5CB290B3" w14:textId="77777777" w:rsidR="00796FC8" w:rsidRPr="00D3286E" w:rsidRDefault="00796FC8" w:rsidP="00796FC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965FCB7" w14:textId="77777777" w:rsidR="00796FC8" w:rsidRDefault="00796FC8" w:rsidP="00796FC8">
      <w:pPr>
        <w:pStyle w:val="newncpi0"/>
      </w:pPr>
      <w:r>
        <w:t>_____________________________________________________________________________</w:t>
      </w:r>
    </w:p>
    <w:p w14:paraId="689CE294" w14:textId="77777777" w:rsidR="00796FC8" w:rsidRDefault="00796FC8" w:rsidP="00796FC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5AD2965" w14:textId="77777777" w:rsidR="00796FC8" w:rsidRDefault="00796FC8" w:rsidP="00796FC8"/>
    <w:p w14:paraId="3F19FB88" w14:textId="77777777" w:rsidR="00796FC8" w:rsidRPr="00D30ABD" w:rsidRDefault="00796FC8" w:rsidP="00796FC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2D36333" w14:textId="77777777" w:rsidR="00796FC8" w:rsidRDefault="00796FC8" w:rsidP="00796F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29190B7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569999F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F3713C5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EFE5072" w14:textId="77777777" w:rsidR="00796FC8" w:rsidRPr="00E97717" w:rsidRDefault="00796FC8" w:rsidP="00796FC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rFonts w:eastAsia="Calibri"/>
          <w:sz w:val="20"/>
          <w:szCs w:val="26"/>
          <w:lang w:eastAsia="en-US"/>
        </w:rPr>
        <w:br w:type="page"/>
      </w: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D610420" w14:textId="77777777" w:rsidR="00796FC8" w:rsidRPr="00E97717" w:rsidRDefault="00796FC8" w:rsidP="00796FC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DE809E1" w14:textId="77777777" w:rsidR="00796FC8" w:rsidRPr="00E97717" w:rsidRDefault="00796FC8" w:rsidP="00796FC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9CFD6CD" w14:textId="77777777" w:rsidR="00796FC8" w:rsidRPr="00E97717" w:rsidRDefault="00796FC8" w:rsidP="00796FC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5705D0D" w14:textId="77777777" w:rsidR="00796FC8" w:rsidRDefault="00796FC8" w:rsidP="00796FC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2AE88C1" w14:textId="77777777" w:rsidR="00796FC8" w:rsidRPr="00D30ABD" w:rsidRDefault="00796FC8" w:rsidP="00796FC8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CC0FD19" w14:textId="77777777" w:rsidR="00796FC8" w:rsidRPr="008C457E" w:rsidRDefault="00796FC8" w:rsidP="00796FC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2BA8FA3" w14:textId="77777777" w:rsidR="00796FC8" w:rsidRDefault="00796FC8" w:rsidP="00796FC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A2514BD" w14:textId="77777777" w:rsidR="00796FC8" w:rsidRDefault="00796FC8" w:rsidP="00796FC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B997D2A" w14:textId="77777777" w:rsidR="00796FC8" w:rsidRDefault="00796FC8" w:rsidP="00796FC8">
      <w:pPr>
        <w:ind w:left="4111"/>
        <w:rPr>
          <w:b/>
          <w:sz w:val="36"/>
          <w:szCs w:val="36"/>
        </w:rPr>
      </w:pPr>
    </w:p>
    <w:p w14:paraId="155848E6" w14:textId="77777777" w:rsidR="00796FC8" w:rsidRPr="00605950" w:rsidRDefault="00796FC8" w:rsidP="00796F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6F1605D" w14:textId="77777777" w:rsidR="00796FC8" w:rsidRPr="00605950" w:rsidRDefault="00796FC8" w:rsidP="00796F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«</w:t>
      </w:r>
      <w:r w:rsidRPr="00E81076">
        <w:rPr>
          <w:b/>
          <w:sz w:val="28"/>
          <w:szCs w:val="28"/>
        </w:rPr>
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50AD48F" w14:textId="77777777" w:rsidR="00796FC8" w:rsidRDefault="00796FC8" w:rsidP="00796FC8">
      <w:pPr>
        <w:jc w:val="center"/>
        <w:rPr>
          <w:sz w:val="32"/>
          <w:szCs w:val="24"/>
        </w:rPr>
      </w:pPr>
    </w:p>
    <w:p w14:paraId="2B8946B2" w14:textId="77777777" w:rsidR="00796FC8" w:rsidRDefault="00796FC8" w:rsidP="00796FC8">
      <w:pPr>
        <w:tabs>
          <w:tab w:val="left" w:pos="-100"/>
        </w:tabs>
        <w:ind w:firstLine="709"/>
        <w:jc w:val="both"/>
      </w:pPr>
      <w:r>
        <w:rPr>
          <w:sz w:val="32"/>
        </w:rPr>
        <w:t xml:space="preserve"> </w:t>
      </w:r>
      <w:r>
        <w:t>Прошу принять решение об определении назначения</w:t>
      </w:r>
    </w:p>
    <w:p w14:paraId="4C69DED9" w14:textId="77777777" w:rsidR="00796FC8" w:rsidRPr="00673E17" w:rsidRDefault="00796FC8" w:rsidP="00796FC8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>__________________________________________________________________</w:t>
      </w:r>
    </w:p>
    <w:p w14:paraId="14970FEA" w14:textId="77777777" w:rsidR="00796FC8" w:rsidRPr="00673E17" w:rsidRDefault="00796FC8" w:rsidP="00796FC8">
      <w:pPr>
        <w:jc w:val="center"/>
        <w:rPr>
          <w:sz w:val="20"/>
          <w:szCs w:val="20"/>
        </w:rPr>
      </w:pPr>
      <w:r w:rsidRPr="00E81076">
        <w:rPr>
          <w:color w:val="000000"/>
          <w:sz w:val="18"/>
          <w:szCs w:val="18"/>
          <w:shd w:val="clear" w:color="auto" w:fill="FFFFFF"/>
        </w:rPr>
        <w:t>(к</w:t>
      </w:r>
      <w:r w:rsidRPr="00673E17">
        <w:rPr>
          <w:color w:val="000000"/>
          <w:sz w:val="20"/>
          <w:szCs w:val="20"/>
          <w:shd w:val="clear" w:color="auto" w:fill="FFFFFF"/>
        </w:rPr>
        <w:t>апитального строения, изолированного помещения, машино-места)</w:t>
      </w:r>
    </w:p>
    <w:p w14:paraId="024A38C3" w14:textId="77777777" w:rsidR="00796FC8" w:rsidRDefault="00796FC8" w:rsidP="00796FC8">
      <w:pPr>
        <w:tabs>
          <w:tab w:val="left" w:pos="-100"/>
        </w:tabs>
        <w:jc w:val="both"/>
      </w:pPr>
      <w:r>
        <w:t>расположенного по адресу _______________________________________ в соответствии с единой классификацией назначения объектов недвижимого имущества.</w:t>
      </w:r>
    </w:p>
    <w:p w14:paraId="74703F84" w14:textId="77777777" w:rsidR="00796FC8" w:rsidRPr="00FA2BAA" w:rsidRDefault="00796FC8" w:rsidP="00796FC8">
      <w:pPr>
        <w:jc w:val="both"/>
        <w:rPr>
          <w:sz w:val="28"/>
          <w:szCs w:val="28"/>
        </w:rPr>
      </w:pPr>
    </w:p>
    <w:p w14:paraId="1141B161" w14:textId="77777777" w:rsidR="00796FC8" w:rsidRPr="00E714DB" w:rsidRDefault="00796FC8" w:rsidP="00796FC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03E9B8D" w14:textId="77777777" w:rsidR="00796FC8" w:rsidRDefault="00796FC8" w:rsidP="00796FC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CE22460" w14:textId="77777777" w:rsidR="00796FC8" w:rsidRDefault="00796FC8" w:rsidP="00796FC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A9A3A89" w14:textId="77777777" w:rsidR="00796FC8" w:rsidRDefault="00796FC8" w:rsidP="00796FC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C4746E" w14:textId="77777777" w:rsidR="00796FC8" w:rsidRPr="00D3286E" w:rsidRDefault="00796FC8" w:rsidP="00796FC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0B397ED" w14:textId="77777777" w:rsidR="00796FC8" w:rsidRDefault="00796FC8" w:rsidP="00796FC8">
      <w:pPr>
        <w:pStyle w:val="newncpi0"/>
      </w:pPr>
      <w:r>
        <w:t>_____________________________________________________________________________</w:t>
      </w:r>
    </w:p>
    <w:p w14:paraId="04D80B3C" w14:textId="77777777" w:rsidR="00796FC8" w:rsidRDefault="00796FC8" w:rsidP="00796FC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F33AFBF" w14:textId="77777777" w:rsidR="00796FC8" w:rsidRDefault="00796FC8" w:rsidP="00796FC8"/>
    <w:p w14:paraId="2CEA2B81" w14:textId="77777777" w:rsidR="00796FC8" w:rsidRPr="00D30ABD" w:rsidRDefault="00796FC8" w:rsidP="00796FC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E93CADB" w14:textId="77777777" w:rsidR="00796FC8" w:rsidRDefault="00796FC8" w:rsidP="00796F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6DA08F9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5CCF87D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3659281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AB21018" w14:textId="77777777" w:rsidR="00796FC8" w:rsidRPr="00843EA5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C202928" w14:textId="77777777" w:rsidR="00796FC8" w:rsidRPr="00843EA5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8D7C576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68BF2937" w14:textId="77777777" w:rsidR="00796FC8" w:rsidRDefault="00796FC8" w:rsidP="00796FC8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89D0BA9" w14:textId="77777777" w:rsidR="00796FC8" w:rsidRPr="00E97717" w:rsidRDefault="00796FC8" w:rsidP="00796FC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BD4FC5C" w14:textId="77777777" w:rsidR="00796FC8" w:rsidRPr="00E97717" w:rsidRDefault="00796FC8" w:rsidP="00796FC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4E1FE1D" w14:textId="77777777" w:rsidR="00796FC8" w:rsidRPr="00E97717" w:rsidRDefault="00796FC8" w:rsidP="00796FC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CDE43D9" w14:textId="77777777" w:rsidR="00796FC8" w:rsidRPr="00E97717" w:rsidRDefault="00796FC8" w:rsidP="00796FC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5DDC735" w14:textId="77777777" w:rsidR="00796FC8" w:rsidRDefault="00796FC8" w:rsidP="00796FC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82FFAF8" w14:textId="77777777" w:rsidR="00796FC8" w:rsidRPr="00D30ABD" w:rsidRDefault="00796FC8" w:rsidP="00796FC8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3BBD734" w14:textId="77777777" w:rsidR="00796FC8" w:rsidRPr="008C457E" w:rsidRDefault="00796FC8" w:rsidP="00796FC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83BE14D" w14:textId="77777777" w:rsidR="00796FC8" w:rsidRDefault="00796FC8" w:rsidP="00796FC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C3F00BD" w14:textId="77777777" w:rsidR="00796FC8" w:rsidRDefault="00796FC8" w:rsidP="00796FC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80C5497" w14:textId="77777777" w:rsidR="00796FC8" w:rsidRDefault="00796FC8" w:rsidP="00796FC8">
      <w:pPr>
        <w:ind w:left="4111"/>
        <w:rPr>
          <w:b/>
          <w:sz w:val="36"/>
          <w:szCs w:val="36"/>
        </w:rPr>
      </w:pPr>
    </w:p>
    <w:p w14:paraId="5CEB089E" w14:textId="77777777" w:rsidR="00796FC8" w:rsidRPr="00605950" w:rsidRDefault="00796FC8" w:rsidP="00796F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FB68A5D" w14:textId="77777777" w:rsidR="00796FC8" w:rsidRPr="00605950" w:rsidRDefault="00796FC8" w:rsidP="00796F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 xml:space="preserve"> «</w:t>
      </w:r>
      <w:r w:rsidRPr="00E81076">
        <w:rPr>
          <w:b/>
          <w:sz w:val="28"/>
          <w:szCs w:val="28"/>
        </w:rPr>
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8E6DA04" w14:textId="77777777" w:rsidR="00796FC8" w:rsidRDefault="00796FC8" w:rsidP="00796FC8">
      <w:pPr>
        <w:jc w:val="center"/>
        <w:rPr>
          <w:sz w:val="32"/>
          <w:szCs w:val="24"/>
        </w:rPr>
      </w:pPr>
    </w:p>
    <w:p w14:paraId="2B46A931" w14:textId="77777777" w:rsidR="00796FC8" w:rsidRPr="00673E17" w:rsidRDefault="00796FC8" w:rsidP="00796FC8">
      <w:pPr>
        <w:jc w:val="both"/>
        <w:rPr>
          <w:sz w:val="28"/>
          <w:szCs w:val="28"/>
        </w:rPr>
      </w:pPr>
      <w:r>
        <w:rPr>
          <w:sz w:val="32"/>
        </w:rPr>
        <w:t xml:space="preserve"> </w:t>
      </w:r>
      <w:r>
        <w:tab/>
      </w:r>
      <w:r w:rsidRPr="00E81076">
        <w:rPr>
          <w:sz w:val="28"/>
          <w:szCs w:val="28"/>
        </w:rPr>
        <w:t>Прошу принять решение о возможности использования</w:t>
      </w:r>
      <w:r w:rsidRPr="00E81076">
        <w:rPr>
          <w:sz w:val="28"/>
          <w:szCs w:val="28"/>
        </w:rPr>
        <w:br/>
      </w:r>
      <w:r w:rsidRPr="00673E17">
        <w:rPr>
          <w:sz w:val="28"/>
          <w:szCs w:val="28"/>
        </w:rPr>
        <w:t>__________________________________________________________________</w:t>
      </w:r>
    </w:p>
    <w:p w14:paraId="50D57931" w14:textId="77777777" w:rsidR="00796FC8" w:rsidRPr="00673E17" w:rsidRDefault="00796FC8" w:rsidP="00796FC8">
      <w:pPr>
        <w:jc w:val="center"/>
        <w:rPr>
          <w:sz w:val="20"/>
          <w:szCs w:val="20"/>
        </w:rPr>
      </w:pPr>
      <w:r w:rsidRPr="00673E17">
        <w:rPr>
          <w:color w:val="000000"/>
          <w:sz w:val="28"/>
          <w:szCs w:val="28"/>
          <w:shd w:val="clear" w:color="auto" w:fill="FFFFFF"/>
        </w:rPr>
        <w:t>(</w:t>
      </w:r>
      <w:r w:rsidRPr="00673E17">
        <w:rPr>
          <w:color w:val="000000"/>
          <w:sz w:val="20"/>
          <w:szCs w:val="20"/>
          <w:shd w:val="clear" w:color="auto" w:fill="FFFFFF"/>
        </w:rPr>
        <w:t>капитального строения, изолированного помещения, машино-места</w:t>
      </w:r>
      <w:r>
        <w:rPr>
          <w:color w:val="000000"/>
          <w:sz w:val="20"/>
          <w:szCs w:val="20"/>
          <w:shd w:val="clear" w:color="auto" w:fill="FFFFFF"/>
        </w:rPr>
        <w:t>, часть которого погибла</w:t>
      </w:r>
      <w:r w:rsidRPr="00673E17">
        <w:rPr>
          <w:color w:val="000000"/>
          <w:sz w:val="20"/>
          <w:szCs w:val="20"/>
          <w:shd w:val="clear" w:color="auto" w:fill="FFFFFF"/>
        </w:rPr>
        <w:t>)</w:t>
      </w:r>
    </w:p>
    <w:p w14:paraId="28973614" w14:textId="77777777" w:rsidR="00796FC8" w:rsidRDefault="00796FC8" w:rsidP="00796FC8">
      <w:pPr>
        <w:tabs>
          <w:tab w:val="left" w:pos="-100"/>
        </w:tabs>
        <w:jc w:val="both"/>
        <w:rPr>
          <w:sz w:val="28"/>
        </w:rPr>
      </w:pPr>
      <w:r w:rsidRPr="00673E17">
        <w:rPr>
          <w:sz w:val="28"/>
          <w:szCs w:val="28"/>
        </w:rPr>
        <w:t xml:space="preserve">__________________________________________________________________ </w:t>
      </w:r>
    </w:p>
    <w:p w14:paraId="4C02589C" w14:textId="77777777" w:rsidR="00796FC8" w:rsidRDefault="00796FC8" w:rsidP="00796FC8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расположенное по адресу: </w:t>
      </w:r>
    </w:p>
    <w:p w14:paraId="110E2D1F" w14:textId="77777777" w:rsidR="00796FC8" w:rsidRPr="00673E17" w:rsidRDefault="00796FC8" w:rsidP="00796FC8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>__________________________________________________________________</w:t>
      </w:r>
    </w:p>
    <w:p w14:paraId="67E5A692" w14:textId="77777777" w:rsidR="00796FC8" w:rsidRDefault="00796FC8" w:rsidP="00796FC8">
      <w:pPr>
        <w:pStyle w:val="ac"/>
        <w:tabs>
          <w:tab w:val="left" w:pos="720"/>
        </w:tabs>
        <w:jc w:val="both"/>
        <w:rPr>
          <w:sz w:val="28"/>
          <w:szCs w:val="28"/>
        </w:rPr>
      </w:pPr>
      <w:r w:rsidRPr="00673E17">
        <w:rPr>
          <w:sz w:val="28"/>
          <w:szCs w:val="28"/>
        </w:rPr>
        <w:t>__________________________________________________________________</w:t>
      </w:r>
    </w:p>
    <w:p w14:paraId="70342499" w14:textId="77777777" w:rsidR="00796FC8" w:rsidRPr="00E81076" w:rsidRDefault="00796FC8" w:rsidP="00796FC8">
      <w:pPr>
        <w:tabs>
          <w:tab w:val="left" w:pos="-100"/>
        </w:tabs>
        <w:jc w:val="both"/>
        <w:rPr>
          <w:sz w:val="28"/>
          <w:szCs w:val="28"/>
        </w:rPr>
      </w:pPr>
      <w:r w:rsidRPr="00E81076">
        <w:rPr>
          <w:sz w:val="28"/>
          <w:szCs w:val="28"/>
        </w:rPr>
        <w:t>по назначению в соответствии с единой классификацией назначения объектов недвижимого имущества.</w:t>
      </w:r>
    </w:p>
    <w:p w14:paraId="1B6D0190" w14:textId="77777777" w:rsidR="00796FC8" w:rsidRDefault="00796FC8" w:rsidP="00796FC8">
      <w:pPr>
        <w:pStyle w:val="newncpi"/>
        <w:rPr>
          <w:sz w:val="30"/>
          <w:szCs w:val="30"/>
        </w:rPr>
      </w:pPr>
    </w:p>
    <w:p w14:paraId="3FE1AE14" w14:textId="77777777" w:rsidR="00796FC8" w:rsidRPr="00E714DB" w:rsidRDefault="00796FC8" w:rsidP="00796FC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FE01B05" w14:textId="77777777" w:rsidR="00796FC8" w:rsidRDefault="00796FC8" w:rsidP="00796FC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3795BEA" w14:textId="77777777" w:rsidR="00796FC8" w:rsidRDefault="00796FC8" w:rsidP="00796FC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1C81CB0" w14:textId="77777777" w:rsidR="00796FC8" w:rsidRDefault="00796FC8" w:rsidP="00796FC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16F5E" w14:textId="77777777" w:rsidR="00796FC8" w:rsidRPr="00D3286E" w:rsidRDefault="00796FC8" w:rsidP="00796FC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31A446A" w14:textId="77777777" w:rsidR="00796FC8" w:rsidRDefault="00796FC8" w:rsidP="00796FC8">
      <w:pPr>
        <w:pStyle w:val="newncpi0"/>
      </w:pPr>
      <w:r>
        <w:t>_____________________________________________________________________________</w:t>
      </w:r>
    </w:p>
    <w:p w14:paraId="71BF531F" w14:textId="77777777" w:rsidR="00796FC8" w:rsidRDefault="00796FC8" w:rsidP="00796FC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3E4CA71" w14:textId="77777777" w:rsidR="00796FC8" w:rsidRDefault="00796FC8" w:rsidP="00796FC8"/>
    <w:p w14:paraId="0B372666" w14:textId="77777777" w:rsidR="00796FC8" w:rsidRPr="00D30ABD" w:rsidRDefault="00796FC8" w:rsidP="00796FC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DC8C642" w14:textId="77777777" w:rsidR="00796FC8" w:rsidRDefault="00796FC8" w:rsidP="00796F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A6ABC72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BCC65E3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B6D94B4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5EE6BC5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6A94F1E" w14:textId="77777777" w:rsidR="00796FC8" w:rsidRPr="00843EA5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84CF09E" w14:textId="77777777" w:rsidR="00796FC8" w:rsidRPr="00843EA5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AB79226" w14:textId="77777777" w:rsidR="00796FC8" w:rsidRDefault="00796FC8" w:rsidP="00796FC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F6E90D9" w14:textId="77777777" w:rsidR="00796FC8" w:rsidRDefault="00796FC8" w:rsidP="00796FC8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14:paraId="2A4831B4" w14:textId="77777777" w:rsidR="00F12C76" w:rsidRDefault="00F12C76" w:rsidP="006C0B77">
      <w:pPr>
        <w:ind w:firstLine="709"/>
        <w:jc w:val="both"/>
      </w:pPr>
    </w:p>
    <w:sectPr w:rsidR="00F12C76" w:rsidSect="00796FC8">
      <w:pgSz w:w="11906" w:h="16838" w:code="9"/>
      <w:pgMar w:top="567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9544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C8"/>
    <w:rsid w:val="000E0A22"/>
    <w:rsid w:val="004F0454"/>
    <w:rsid w:val="00544490"/>
    <w:rsid w:val="006C0B77"/>
    <w:rsid w:val="00796FC8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55F9"/>
  <w15:chartTrackingRefBased/>
  <w15:docId w15:val="{4E37D409-710C-477A-A472-6D7138E0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FC8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F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F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F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F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F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6F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6F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6FC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6FC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6F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6F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6F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6F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6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F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6F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6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6FC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6F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6FC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6FC8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796FC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96FC8"/>
    <w:pPr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96FC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96FC8"/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1735</Words>
  <Characters>9893</Characters>
  <Application>Microsoft Office Word</Application>
  <DocSecurity>0</DocSecurity>
  <Lines>82</Lines>
  <Paragraphs>23</Paragraphs>
  <ScaleCrop>false</ScaleCrop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2026-05-18T11:28:00Z</dcterms:created>
  <dcterms:modified xsi:type="dcterms:W3CDTF">2026-05-18T11:29:00Z</dcterms:modified>
</cp:coreProperties>
</file>