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F87A" w14:textId="77777777" w:rsidR="001833E3" w:rsidRPr="00E97717" w:rsidRDefault="001833E3" w:rsidP="001833E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8893AFB" w14:textId="77777777" w:rsidR="001833E3" w:rsidRPr="00E97717" w:rsidRDefault="001833E3" w:rsidP="001833E3">
      <w:pPr>
        <w:ind w:left="4140"/>
        <w:jc w:val="center"/>
        <w:rPr>
          <w:iCs/>
          <w:sz w:val="18"/>
          <w:szCs w:val="18"/>
        </w:rPr>
      </w:pP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14:paraId="73A8A724" w14:textId="77777777" w:rsidR="001833E3" w:rsidRPr="00E97717" w:rsidRDefault="001833E3" w:rsidP="001833E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82108DD" w14:textId="77777777" w:rsidR="001833E3" w:rsidRDefault="001833E3" w:rsidP="001833E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165DD8A2" w14:textId="77777777" w:rsidR="001833E3" w:rsidRPr="00D30ABD" w:rsidRDefault="001833E3" w:rsidP="001833E3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94C8A3B" w14:textId="77777777" w:rsidR="001833E3" w:rsidRPr="008C457E" w:rsidRDefault="001833E3" w:rsidP="001833E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85FC8EE" w14:textId="77777777" w:rsidR="001833E3" w:rsidRDefault="001833E3" w:rsidP="001833E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DAC47F4" w14:textId="77777777" w:rsidR="001833E3" w:rsidRDefault="001833E3" w:rsidP="001833E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55107ED" w14:textId="77777777" w:rsidR="001833E3" w:rsidRDefault="001833E3" w:rsidP="001833E3">
      <w:pPr>
        <w:ind w:left="4111"/>
        <w:rPr>
          <w:b/>
          <w:sz w:val="36"/>
          <w:szCs w:val="36"/>
        </w:rPr>
      </w:pPr>
    </w:p>
    <w:p w14:paraId="7D9CDBEC" w14:textId="77777777" w:rsidR="001833E3" w:rsidRPr="00605950" w:rsidRDefault="001833E3" w:rsidP="001833E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5ADE3B9" w14:textId="77777777" w:rsidR="001833E3" w:rsidRPr="00605950" w:rsidRDefault="001833E3" w:rsidP="001833E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3.5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862B74">
        <w:rPr>
          <w:b/>
          <w:sz w:val="28"/>
          <w:szCs w:val="28"/>
        </w:rPr>
        <w:t>Выдача удостоверения лицам, работавшим в период блокады г. Ленинграда с 8 сентября 1941 г. по 27 января 1944 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B05F4C3" w14:textId="77777777" w:rsidR="001833E3" w:rsidRDefault="001833E3" w:rsidP="001833E3"/>
    <w:p w14:paraId="2E8BE4C3" w14:textId="77777777" w:rsidR="001833E3" w:rsidRDefault="001833E3" w:rsidP="001833E3">
      <w:pPr>
        <w:pStyle w:val="ac"/>
        <w:ind w:firstLine="708"/>
        <w:jc w:val="both"/>
        <w:rPr>
          <w:sz w:val="28"/>
          <w:szCs w:val="28"/>
        </w:rPr>
      </w:pPr>
      <w:r w:rsidRPr="00AC2839">
        <w:rPr>
          <w:sz w:val="28"/>
          <w:szCs w:val="28"/>
        </w:rPr>
        <w:t xml:space="preserve">Прошу выдать </w:t>
      </w:r>
      <w:r w:rsidRPr="00AC2839">
        <w:rPr>
          <w:bCs/>
          <w:sz w:val="28"/>
          <w:szCs w:val="28"/>
        </w:rPr>
        <w:t>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  <w:r>
        <w:rPr>
          <w:bCs/>
          <w:sz w:val="28"/>
          <w:szCs w:val="28"/>
        </w:rPr>
        <w:t xml:space="preserve"> (нужное подчеркнуть)</w:t>
      </w:r>
      <w:r w:rsidRPr="00754E0E">
        <w:rPr>
          <w:bCs/>
          <w:sz w:val="28"/>
          <w:szCs w:val="28"/>
        </w:rPr>
        <w:t>_______________________________</w:t>
      </w:r>
      <w:r>
        <w:rPr>
          <w:bCs/>
          <w:sz w:val="28"/>
          <w:szCs w:val="28"/>
        </w:rPr>
        <w:t>______________</w:t>
      </w:r>
      <w:r w:rsidRPr="00754E0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 .</w:t>
      </w:r>
    </w:p>
    <w:p w14:paraId="47D3D37F" w14:textId="77777777" w:rsidR="001833E3" w:rsidRPr="004A7BAC" w:rsidRDefault="001833E3" w:rsidP="001833E3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7BA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46593FE" w14:textId="77777777" w:rsidR="001833E3" w:rsidRPr="00AC2839" w:rsidRDefault="001833E3" w:rsidP="001833E3">
      <w:pPr>
        <w:pStyle w:val="ac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AC2839">
        <w:rPr>
          <w:sz w:val="28"/>
          <w:szCs w:val="28"/>
        </w:rPr>
        <w:t>извещение о гибели (смерти) военнослужащего;</w:t>
      </w:r>
    </w:p>
    <w:p w14:paraId="67EB3D7B" w14:textId="77777777" w:rsidR="001833E3" w:rsidRPr="00AC2839" w:rsidRDefault="001833E3" w:rsidP="001833E3">
      <w:pPr>
        <w:pStyle w:val="ac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AC2839">
        <w:rPr>
          <w:sz w:val="28"/>
          <w:szCs w:val="28"/>
        </w:rPr>
        <w:t>свидетельство о рождении погибшего (умершего) – представляется родителями;</w:t>
      </w:r>
    </w:p>
    <w:p w14:paraId="46A27917" w14:textId="77777777" w:rsidR="001833E3" w:rsidRPr="00AC2839" w:rsidRDefault="001833E3" w:rsidP="001833E3">
      <w:pPr>
        <w:pStyle w:val="ac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AC2839">
        <w:rPr>
          <w:sz w:val="28"/>
          <w:szCs w:val="28"/>
        </w:rPr>
        <w:t>свидетельство о заключении брака – представляется супругой (супругом), не вступившей (не вступившим) в новый брак;</w:t>
      </w:r>
    </w:p>
    <w:p w14:paraId="620C464A" w14:textId="77777777" w:rsidR="001833E3" w:rsidRPr="00AC2839" w:rsidRDefault="001833E3" w:rsidP="001833E3">
      <w:pPr>
        <w:pStyle w:val="ac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AC2839">
        <w:rPr>
          <w:sz w:val="28"/>
          <w:szCs w:val="28"/>
        </w:rPr>
        <w:t>одна фотография заявителя размером 30 х 40 мм.</w:t>
      </w:r>
    </w:p>
    <w:p w14:paraId="0BF1640C" w14:textId="77777777" w:rsidR="001833E3" w:rsidRPr="00D3286E" w:rsidRDefault="001833E3" w:rsidP="001833E3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697C7B2" w14:textId="77777777" w:rsidR="001833E3" w:rsidRDefault="001833E3" w:rsidP="001833E3">
      <w:pPr>
        <w:pStyle w:val="newncpi0"/>
      </w:pPr>
      <w:r>
        <w:t>_____________________________________________________________________________</w:t>
      </w:r>
    </w:p>
    <w:p w14:paraId="47D4DF5D" w14:textId="77777777" w:rsidR="001833E3" w:rsidRDefault="001833E3" w:rsidP="001833E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4C89DB9C" w14:textId="77777777" w:rsidR="001833E3" w:rsidRDefault="001833E3" w:rsidP="001833E3"/>
    <w:p w14:paraId="5FBACDEE" w14:textId="77777777" w:rsidR="001833E3" w:rsidRPr="00D30ABD" w:rsidRDefault="001833E3" w:rsidP="001833E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C7B10A2" w14:textId="77777777" w:rsidR="001833E3" w:rsidRDefault="001833E3" w:rsidP="001833E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839E347" w14:textId="77777777" w:rsidR="001833E3" w:rsidRDefault="001833E3" w:rsidP="001833E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2E022C4" w14:textId="77777777" w:rsidR="001833E3" w:rsidRDefault="001833E3" w:rsidP="001833E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BA26F27" w14:textId="77777777" w:rsidR="001833E3" w:rsidRDefault="001833E3" w:rsidP="001833E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18EFC9D" w14:textId="77777777" w:rsidR="001833E3" w:rsidRDefault="001833E3" w:rsidP="001833E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57DFDE2" w14:textId="77777777" w:rsidR="001833E3" w:rsidRDefault="001833E3" w:rsidP="001833E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D81A1B1" w14:textId="77777777" w:rsidR="001833E3" w:rsidRPr="00843EA5" w:rsidRDefault="001833E3" w:rsidP="001833E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124CDEE" w14:textId="77777777" w:rsidR="001833E3" w:rsidRPr="00843EA5" w:rsidRDefault="001833E3" w:rsidP="001833E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BFCFA01" w14:textId="77777777" w:rsidR="001833E3" w:rsidRDefault="001833E3" w:rsidP="001833E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730FCA55" w14:textId="77777777" w:rsidR="001833E3" w:rsidRDefault="001833E3" w:rsidP="001833E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59F6DFD2" w14:textId="77777777" w:rsidR="00F12C76" w:rsidRDefault="00F12C76" w:rsidP="006C0B77">
      <w:pPr>
        <w:ind w:firstLine="709"/>
        <w:jc w:val="both"/>
      </w:pPr>
    </w:p>
    <w:sectPr w:rsidR="00F12C76" w:rsidSect="001833E3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9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E3"/>
    <w:rsid w:val="000E0A22"/>
    <w:rsid w:val="001833E3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679C"/>
  <w15:chartTrackingRefBased/>
  <w15:docId w15:val="{F5BAC879-C93C-4C26-A5A3-28A1CF26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3E3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3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3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3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3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3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3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3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3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3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33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33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33E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33E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33E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33E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33E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33E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3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3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3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3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3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3E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3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33E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33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33E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33E3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1833E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833E3"/>
    <w:pPr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1833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2026-05-18T09:52:00Z</dcterms:created>
  <dcterms:modified xsi:type="dcterms:W3CDTF">2026-05-18T09:52:00Z</dcterms:modified>
</cp:coreProperties>
</file>