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4F08" w14:textId="77777777" w:rsidR="002E3471" w:rsidRPr="00E97717" w:rsidRDefault="002E3471" w:rsidP="002E347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731ACA4" w14:textId="77777777" w:rsidR="002E3471" w:rsidRPr="00E97717" w:rsidRDefault="002E3471" w:rsidP="002E3471">
      <w:pPr>
        <w:ind w:left="4140"/>
        <w:jc w:val="center"/>
        <w:rPr>
          <w:iCs/>
          <w:sz w:val="18"/>
          <w:szCs w:val="18"/>
        </w:rPr>
      </w:pPr>
      <w:r w:rsidRPr="00F50FA8">
        <w:rPr>
          <w:iCs/>
          <w:sz w:val="18"/>
          <w:szCs w:val="18"/>
        </w:rPr>
        <w:t>орган, назначающий и (или) выплачивающий пенсию</w:t>
      </w:r>
    </w:p>
    <w:p w14:paraId="17B8D50A" w14:textId="77777777" w:rsidR="002E3471" w:rsidRDefault="002E3471" w:rsidP="002E347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8D1A2B9" w14:textId="77777777" w:rsidR="002E3471" w:rsidRPr="00E97717" w:rsidRDefault="002E3471" w:rsidP="002E3471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(ежемесячное пособие)</w:t>
      </w:r>
    </w:p>
    <w:p w14:paraId="0D5C4EA1" w14:textId="77777777" w:rsidR="002E3471" w:rsidRDefault="002E3471" w:rsidP="002E347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29412B8A" w14:textId="77777777" w:rsidR="002E3471" w:rsidRPr="00D30ABD" w:rsidRDefault="002E3471" w:rsidP="002E347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443017B0" w14:textId="77777777" w:rsidR="002E3471" w:rsidRPr="008C457E" w:rsidRDefault="002E3471" w:rsidP="002E347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4098A84" w14:textId="77777777" w:rsidR="002E3471" w:rsidRDefault="002E3471" w:rsidP="002E347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D1399AE" w14:textId="77777777" w:rsidR="002E3471" w:rsidRDefault="002E3471" w:rsidP="002E347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3FB9D19" w14:textId="77777777" w:rsidR="002E3471" w:rsidRDefault="002E3471" w:rsidP="002E3471">
      <w:pPr>
        <w:ind w:left="4111"/>
        <w:rPr>
          <w:b/>
          <w:sz w:val="36"/>
          <w:szCs w:val="36"/>
        </w:rPr>
      </w:pPr>
    </w:p>
    <w:p w14:paraId="16C6AFB6" w14:textId="77777777" w:rsidR="002E3471" w:rsidRDefault="002E3471" w:rsidP="002E3471">
      <w:pPr>
        <w:jc w:val="center"/>
        <w:rPr>
          <w:b/>
          <w:sz w:val="28"/>
          <w:szCs w:val="28"/>
        </w:rPr>
      </w:pPr>
    </w:p>
    <w:p w14:paraId="5F4F94AF" w14:textId="77777777" w:rsidR="002E3471" w:rsidRPr="00605950" w:rsidRDefault="002E3471" w:rsidP="002E347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B07E6ED" w14:textId="77777777" w:rsidR="002E3471" w:rsidRPr="00605950" w:rsidRDefault="002E3471" w:rsidP="002E347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3.6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862B74">
        <w:rPr>
          <w:b/>
          <w:sz w:val="28"/>
          <w:szCs w:val="28"/>
        </w:rPr>
        <w:t xml:space="preserve">Выдача удостоверения о праве на льготы родителям и не вступившим в новый брак супругам погибших (умерших) при исполнении воинских (служебных) обязанностей, указанных </w:t>
      </w:r>
      <w:proofErr w:type="spellStart"/>
      <w:r w:rsidRPr="00862B74">
        <w:rPr>
          <w:b/>
          <w:sz w:val="28"/>
          <w:szCs w:val="28"/>
        </w:rPr>
        <w:t>вподпунктах</w:t>
      </w:r>
      <w:proofErr w:type="spellEnd"/>
      <w:r w:rsidRPr="00862B74">
        <w:rPr>
          <w:b/>
          <w:sz w:val="28"/>
          <w:szCs w:val="28"/>
        </w:rPr>
        <w:t xml:space="preserve"> 1.1–1.3 пункта 1 статьи 13 Закона Республики Беларусь от 17 апреля 1992 г. № 1594-XII «О ветеранах»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4932D469" w14:textId="77777777" w:rsidR="002E3471" w:rsidRDefault="002E3471" w:rsidP="002E3471">
      <w:pPr>
        <w:pStyle w:val="ac"/>
        <w:ind w:firstLine="708"/>
        <w:jc w:val="both"/>
        <w:rPr>
          <w:bCs/>
          <w:sz w:val="28"/>
          <w:szCs w:val="28"/>
        </w:rPr>
      </w:pPr>
      <w:r w:rsidRPr="00AC2839">
        <w:rPr>
          <w:sz w:val="28"/>
          <w:szCs w:val="28"/>
        </w:rPr>
        <w:t>Прошу выдать</w:t>
      </w:r>
      <w:r>
        <w:rPr>
          <w:sz w:val="28"/>
          <w:szCs w:val="28"/>
        </w:rPr>
        <w:t xml:space="preserve"> удостоверение </w:t>
      </w:r>
      <w:r w:rsidRPr="00AC2839">
        <w:rPr>
          <w:bCs/>
          <w:sz w:val="28"/>
          <w:szCs w:val="28"/>
        </w:rPr>
        <w:t>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</w:r>
      <w:r>
        <w:rPr>
          <w:bCs/>
          <w:sz w:val="28"/>
          <w:szCs w:val="28"/>
        </w:rPr>
        <w:t xml:space="preserve"> (нужное подчеркнуть)</w:t>
      </w:r>
      <w:r w:rsidRPr="00754E0E">
        <w:rPr>
          <w:bCs/>
          <w:sz w:val="28"/>
          <w:szCs w:val="28"/>
        </w:rPr>
        <w:t>_________________________</w:t>
      </w:r>
      <w:r>
        <w:rPr>
          <w:bCs/>
          <w:sz w:val="28"/>
          <w:szCs w:val="28"/>
        </w:rPr>
        <w:t>______________</w:t>
      </w:r>
      <w:r w:rsidRPr="00754E0E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__________.</w:t>
      </w:r>
    </w:p>
    <w:p w14:paraId="3E0B9078" w14:textId="77777777" w:rsidR="002E3471" w:rsidRPr="00E714DB" w:rsidRDefault="002E3471" w:rsidP="002E347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CB21AA4" w14:textId="77777777" w:rsidR="002E3471" w:rsidRDefault="002E3471" w:rsidP="002E347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7B4F79F" w14:textId="77777777" w:rsidR="002E3471" w:rsidRDefault="002E3471" w:rsidP="002E347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48C53C6" w14:textId="77777777" w:rsidR="002E3471" w:rsidRDefault="002E3471" w:rsidP="002E347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769193" w14:textId="77777777" w:rsidR="002E3471" w:rsidRPr="00D3286E" w:rsidRDefault="002E3471" w:rsidP="002E347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0DBB6230" w14:textId="77777777" w:rsidR="002E3471" w:rsidRDefault="002E3471" w:rsidP="002E3471">
      <w:pPr>
        <w:pStyle w:val="newncpi0"/>
      </w:pPr>
      <w:r>
        <w:t>_____________________________________________________________________________</w:t>
      </w:r>
    </w:p>
    <w:p w14:paraId="68B27E3D" w14:textId="77777777" w:rsidR="002E3471" w:rsidRDefault="002E3471" w:rsidP="002E347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2A1C9D8" w14:textId="77777777" w:rsidR="002E3471" w:rsidRPr="00D30ABD" w:rsidRDefault="002E3471" w:rsidP="002E3471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3C93B96" w14:textId="77777777" w:rsidR="002E3471" w:rsidRDefault="002E3471" w:rsidP="002E347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49FFB458" w14:textId="77777777" w:rsidR="002E3471" w:rsidRDefault="002E3471" w:rsidP="002E347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1B67F6A" w14:textId="77777777" w:rsidR="002E3471" w:rsidRDefault="002E3471" w:rsidP="002E347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AFD76F5" w14:textId="77777777" w:rsidR="002E3471" w:rsidRDefault="002E3471" w:rsidP="002E347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8C9774F" w14:textId="77777777" w:rsidR="002E3471" w:rsidRDefault="002E3471" w:rsidP="002E347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3F2F786" w14:textId="77777777" w:rsidR="002E3471" w:rsidRPr="00843EA5" w:rsidRDefault="002E3471" w:rsidP="002E347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4B0ECA1D" w14:textId="77777777" w:rsidR="002E3471" w:rsidRPr="00843EA5" w:rsidRDefault="002E3471" w:rsidP="002E347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16C8CE2" w14:textId="77777777" w:rsidR="002E3471" w:rsidRDefault="002E3471" w:rsidP="002E347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0C65857C" w14:textId="77777777" w:rsidR="002E3471" w:rsidRDefault="002E3471" w:rsidP="002E3471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0B483729" w14:textId="77777777" w:rsidR="00F12C76" w:rsidRDefault="00F12C76" w:rsidP="006C0B77">
      <w:pPr>
        <w:ind w:firstLine="709"/>
        <w:jc w:val="both"/>
      </w:pPr>
    </w:p>
    <w:sectPr w:rsidR="00F12C76" w:rsidSect="002E3471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71"/>
    <w:rsid w:val="000E0A22"/>
    <w:rsid w:val="002E3471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76D1"/>
  <w15:chartTrackingRefBased/>
  <w15:docId w15:val="{15B1A388-C407-4284-9F12-04C9912B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471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3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4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4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4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4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4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4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4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4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34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34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347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47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E347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E347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E347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E347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E34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E3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4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E3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3471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E347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E3471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E347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34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E347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E3471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2E347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E3471"/>
    <w:pPr>
      <w:jc w:val="both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2E34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2026-05-18T09:52:00Z</dcterms:created>
  <dcterms:modified xsi:type="dcterms:W3CDTF">2026-05-18T09:53:00Z</dcterms:modified>
</cp:coreProperties>
</file>