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155D" w14:textId="77777777" w:rsidR="00911F2E" w:rsidRPr="00E97717" w:rsidRDefault="00911F2E" w:rsidP="00911F2E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0D364D2E" w14:textId="77777777" w:rsidR="00911F2E" w:rsidRPr="00E97717" w:rsidRDefault="00911F2E" w:rsidP="00911F2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73BA09E" w14:textId="77777777" w:rsidR="00911F2E" w:rsidRPr="00E97717" w:rsidRDefault="00911F2E" w:rsidP="00911F2E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458DD578" w14:textId="77777777" w:rsidR="00911F2E" w:rsidRPr="00E97717" w:rsidRDefault="00911F2E" w:rsidP="00911F2E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6D433109" w14:textId="77777777" w:rsidR="00911F2E" w:rsidRDefault="00911F2E" w:rsidP="00911F2E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45BD1B4F" w14:textId="77777777" w:rsidR="00911F2E" w:rsidRPr="00D30ABD" w:rsidRDefault="00911F2E" w:rsidP="00911F2E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02CD750D" w14:textId="77777777" w:rsidR="00911F2E" w:rsidRPr="008C457E" w:rsidRDefault="00911F2E" w:rsidP="00911F2E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1F1034EA" w14:textId="77777777" w:rsidR="00911F2E" w:rsidRDefault="00911F2E" w:rsidP="00911F2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4BCAA989" w14:textId="77777777" w:rsidR="00911F2E" w:rsidRDefault="00911F2E" w:rsidP="00911F2E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8D6C3E9" w14:textId="77777777" w:rsidR="00911F2E" w:rsidRDefault="00911F2E" w:rsidP="00911F2E">
      <w:pPr>
        <w:pStyle w:val="a7"/>
        <w:tabs>
          <w:tab w:val="left" w:pos="186"/>
          <w:tab w:val="left" w:pos="993"/>
        </w:tabs>
        <w:ind w:left="0"/>
        <w:jc w:val="both"/>
        <w:rPr>
          <w:b/>
          <w:sz w:val="36"/>
          <w:szCs w:val="36"/>
        </w:rPr>
      </w:pPr>
    </w:p>
    <w:p w14:paraId="3F94C54B" w14:textId="77777777" w:rsidR="00911F2E" w:rsidRPr="00605950" w:rsidRDefault="00911F2E" w:rsidP="00911F2E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961B559" w14:textId="77777777" w:rsidR="00911F2E" w:rsidRPr="00911F2E" w:rsidRDefault="00911F2E" w:rsidP="00911F2E">
      <w:pPr>
        <w:jc w:val="center"/>
        <w:rPr>
          <w:b/>
          <w:sz w:val="26"/>
          <w:szCs w:val="26"/>
        </w:rPr>
      </w:pPr>
      <w:r w:rsidRPr="00911F2E">
        <w:rPr>
          <w:b/>
          <w:sz w:val="26"/>
          <w:szCs w:val="26"/>
        </w:rPr>
        <w:t>по административной процедуре 9.3.3 «Выдача согласованной проектной документации на возведение одноквартирных, блокированных жилых домов и (или) нежилых капитальных построек на придомовой территории, капитальных строений (зданий, сооружений)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строительства), реконструкцию жилых и (или) нежилых помещений в многоквартирных, блокированных жилых домах, блокированных и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хозяйственных строений и сооружений на земельных участках, предоставленных для коллективного садоводства, дачного строительства)» Указа Президента Республики Беларусь от 26.04.2010 № 200</w:t>
      </w:r>
    </w:p>
    <w:p w14:paraId="4476EEC6" w14:textId="77777777" w:rsidR="00911F2E" w:rsidRDefault="00911F2E" w:rsidP="00911F2E">
      <w:pPr>
        <w:jc w:val="center"/>
        <w:rPr>
          <w:sz w:val="32"/>
          <w:szCs w:val="24"/>
        </w:rPr>
      </w:pPr>
    </w:p>
    <w:p w14:paraId="21B2FACC" w14:textId="77777777" w:rsidR="00911F2E" w:rsidRDefault="00911F2E" w:rsidP="00911F2E">
      <w:pPr>
        <w:ind w:firstLine="708"/>
        <w:rPr>
          <w:sz w:val="28"/>
          <w:szCs w:val="28"/>
        </w:rPr>
      </w:pP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28"/>
          <w:szCs w:val="28"/>
        </w:rPr>
        <w:t>Прошу согласовать проектную документацию  __________________</w:t>
      </w:r>
    </w:p>
    <w:p w14:paraId="6A4C27EB" w14:textId="77777777" w:rsidR="00911F2E" w:rsidRDefault="00911F2E" w:rsidP="00911F2E">
      <w:pPr>
        <w:ind w:firstLine="708"/>
        <w:rPr>
          <w:sz w:val="16"/>
          <w:szCs w:val="28"/>
        </w:rPr>
      </w:pPr>
    </w:p>
    <w:p w14:paraId="06A44AFA" w14:textId="77777777" w:rsidR="00911F2E" w:rsidRPr="000D4A62" w:rsidRDefault="00911F2E" w:rsidP="00911F2E">
      <w:pPr>
        <w:jc w:val="center"/>
        <w:rPr>
          <w:sz w:val="16"/>
          <w:szCs w:val="28"/>
        </w:rPr>
      </w:pPr>
      <w:r>
        <w:rPr>
          <w:sz w:val="16"/>
          <w:szCs w:val="28"/>
        </w:rPr>
        <w:t>_________________________________________________________________________________________________________________________       возведение, реконструкцию</w:t>
      </w:r>
      <w:r>
        <w:rPr>
          <w:sz w:val="18"/>
          <w:szCs w:val="18"/>
        </w:rPr>
        <w:t xml:space="preserve"> жилых и (или) нежилых помещений в многоквартирных, блокированных жилых ___________________________________________________________________________________________________________</w:t>
      </w:r>
    </w:p>
    <w:p w14:paraId="67DCFBCF" w14:textId="77777777" w:rsidR="00911F2E" w:rsidRDefault="00911F2E" w:rsidP="00911F2E">
      <w:pPr>
        <w:rPr>
          <w:sz w:val="18"/>
          <w:szCs w:val="18"/>
        </w:rPr>
      </w:pPr>
      <w:r>
        <w:rPr>
          <w:sz w:val="18"/>
          <w:szCs w:val="18"/>
        </w:rPr>
        <w:t>домах, блокированных и одноквартирных жилых домов, нежилых капитальных построек на придомовой территории,</w:t>
      </w:r>
    </w:p>
    <w:p w14:paraId="23B52DBC" w14:textId="77777777" w:rsidR="00911F2E" w:rsidRDefault="00911F2E" w:rsidP="00911F2E">
      <w:pPr>
        <w:rPr>
          <w:sz w:val="28"/>
          <w:szCs w:val="28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  <w:r w:rsidRPr="000D4A62">
        <w:rPr>
          <w:sz w:val="28"/>
          <w:szCs w:val="28"/>
        </w:rPr>
        <w:t>,</w:t>
      </w:r>
      <w:r>
        <w:rPr>
          <w:sz w:val="18"/>
          <w:szCs w:val="18"/>
        </w:rPr>
        <w:t>а также капитальных строений (зданий, сооружений), незавершенных законсервированных капитальных строений пятого класса сложности</w:t>
      </w:r>
    </w:p>
    <w:p w14:paraId="78A85099" w14:textId="77777777" w:rsidR="00911F2E" w:rsidRPr="00FE1875" w:rsidRDefault="00911F2E" w:rsidP="00911F2E">
      <w:pPr>
        <w:rPr>
          <w:sz w:val="28"/>
          <w:szCs w:val="28"/>
        </w:rPr>
      </w:pPr>
      <w:r>
        <w:rPr>
          <w:sz w:val="28"/>
          <w:szCs w:val="28"/>
        </w:rPr>
        <w:t>Разработанную в соответствии с</w:t>
      </w:r>
      <w:r w:rsidRPr="00FE1875">
        <w:rPr>
          <w:sz w:val="28"/>
          <w:szCs w:val="28"/>
        </w:rPr>
        <w:t>:</w:t>
      </w:r>
      <w:bookmarkStart w:id="0" w:name="_Hlk229585364"/>
      <w:r w:rsidRPr="00FE1875">
        <w:rPr>
          <w:sz w:val="28"/>
          <w:szCs w:val="28"/>
        </w:rPr>
        <w:t>_________________________________________</w:t>
      </w:r>
    </w:p>
    <w:p w14:paraId="6C28EC79" w14:textId="77777777" w:rsidR="00911F2E" w:rsidRPr="00FE1875" w:rsidRDefault="00911F2E" w:rsidP="00911F2E">
      <w:pPr>
        <w:rPr>
          <w:sz w:val="18"/>
          <w:szCs w:val="18"/>
        </w:rPr>
      </w:pP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</w:r>
      <w:r w:rsidRPr="00FE1875">
        <w:rPr>
          <w:sz w:val="18"/>
          <w:szCs w:val="18"/>
        </w:rPr>
        <w:tab/>
        <w:t>(указывается раннее выданная разрешительная документация)</w:t>
      </w:r>
    </w:p>
    <w:bookmarkEnd w:id="0"/>
    <w:p w14:paraId="7904D790" w14:textId="77777777" w:rsidR="00911F2E" w:rsidRPr="000D4A62" w:rsidRDefault="00911F2E" w:rsidP="00911F2E">
      <w:pPr>
        <w:ind w:firstLine="708"/>
        <w:rPr>
          <w:sz w:val="28"/>
          <w:szCs w:val="28"/>
        </w:rPr>
      </w:pPr>
      <w:r w:rsidRPr="00FE1875">
        <w:rPr>
          <w:sz w:val="28"/>
          <w:szCs w:val="28"/>
        </w:rPr>
        <w:t xml:space="preserve">Документы и (или) сведения, предоставляемые гражданином для </w:t>
      </w:r>
      <w:r w:rsidRPr="000D4A62">
        <w:rPr>
          <w:sz w:val="28"/>
          <w:szCs w:val="28"/>
        </w:rPr>
        <w:t xml:space="preserve">осуществления административной процедуры: </w:t>
      </w:r>
    </w:p>
    <w:p w14:paraId="49CEA806" w14:textId="77777777" w:rsidR="00911F2E" w:rsidRPr="000D4A62" w:rsidRDefault="00911F2E" w:rsidP="00911F2E">
      <w:pPr>
        <w:pStyle w:val="a7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 w:rsidRPr="000D4A62">
        <w:rPr>
          <w:sz w:val="28"/>
          <w:szCs w:val="28"/>
        </w:rPr>
        <w:t>Проектная документация, на _____л. в 1 экз.</w:t>
      </w:r>
    </w:p>
    <w:p w14:paraId="1810B9A3" w14:textId="77777777" w:rsidR="00911F2E" w:rsidRDefault="00911F2E" w:rsidP="00911F2E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</w:p>
    <w:p w14:paraId="54AE5251" w14:textId="77777777" w:rsidR="00911F2E" w:rsidRPr="00D3286E" w:rsidRDefault="00911F2E" w:rsidP="00911F2E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E98DECB" w14:textId="77777777" w:rsidR="00911F2E" w:rsidRDefault="00911F2E" w:rsidP="00911F2E">
      <w:pPr>
        <w:pStyle w:val="newncpi0"/>
      </w:pPr>
      <w:r>
        <w:t>_____________________________________________________________________________</w:t>
      </w:r>
    </w:p>
    <w:p w14:paraId="09A7E4C5" w14:textId="77777777" w:rsidR="00911F2E" w:rsidRPr="00D30ABD" w:rsidRDefault="00911F2E" w:rsidP="00911F2E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090016F0" w14:textId="77777777" w:rsidR="00911F2E" w:rsidRDefault="00911F2E" w:rsidP="00911F2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637C9F98" w14:textId="77777777" w:rsidR="00911F2E" w:rsidRDefault="00911F2E" w:rsidP="00911F2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F038314" w14:textId="77777777" w:rsidR="00911F2E" w:rsidRPr="00843EA5" w:rsidRDefault="00911F2E" w:rsidP="00911F2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4C86F96" w14:textId="77777777" w:rsidR="00911F2E" w:rsidRPr="00843EA5" w:rsidRDefault="00911F2E" w:rsidP="00911F2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186D6E63" w14:textId="77777777" w:rsidR="00911F2E" w:rsidRDefault="00911F2E" w:rsidP="00911F2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59BC156F" w14:textId="77777777" w:rsidR="00F12C76" w:rsidRDefault="00F12C76" w:rsidP="006C0B77">
      <w:pPr>
        <w:ind w:firstLine="709"/>
        <w:jc w:val="both"/>
      </w:pPr>
    </w:p>
    <w:sectPr w:rsidR="00F12C76" w:rsidSect="00911F2E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76018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2E"/>
    <w:rsid w:val="000E0A22"/>
    <w:rsid w:val="004F0454"/>
    <w:rsid w:val="00544490"/>
    <w:rsid w:val="006C0B77"/>
    <w:rsid w:val="007E115F"/>
    <w:rsid w:val="008242FF"/>
    <w:rsid w:val="00870751"/>
    <w:rsid w:val="00911F2E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77F77"/>
  <w15:chartTrackingRefBased/>
  <w15:docId w15:val="{A94A8C5C-6A0D-48EF-8137-4B87801E9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F2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1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F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F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F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F2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F2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F2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F2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1F2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1F2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1F2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1F2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11F2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11F2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11F2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11F2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11F2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11F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1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F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1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1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1F2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11F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1F2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1F2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1F2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11F2E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911F2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11F2E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2026-05-18T11:13:00Z</dcterms:created>
  <dcterms:modified xsi:type="dcterms:W3CDTF">2026-05-18T11:14:00Z</dcterms:modified>
</cp:coreProperties>
</file>