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97D4" w14:textId="77777777" w:rsidR="001A1B40" w:rsidRPr="00E97717" w:rsidRDefault="001A1B40" w:rsidP="001A1B4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7876D1D" w14:textId="77777777" w:rsidR="001A1B40" w:rsidRPr="00E97717" w:rsidRDefault="001A1B40" w:rsidP="001A1B4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171EE38" w14:textId="77777777" w:rsidR="001A1B40" w:rsidRPr="00E97717" w:rsidRDefault="001A1B40" w:rsidP="001A1B4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ACC9769" w14:textId="77777777" w:rsidR="001A1B40" w:rsidRPr="00E97717" w:rsidRDefault="001A1B40" w:rsidP="001A1B4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5D97269" w14:textId="77777777" w:rsidR="001A1B40" w:rsidRDefault="001A1B40" w:rsidP="001A1B4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206E2C4" w14:textId="77777777" w:rsidR="001A1B40" w:rsidRPr="00D30ABD" w:rsidRDefault="001A1B40" w:rsidP="001A1B4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D362AA8" w14:textId="77777777" w:rsidR="001A1B40" w:rsidRPr="008C457E" w:rsidRDefault="001A1B40" w:rsidP="001A1B4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20F4462" w14:textId="77777777" w:rsidR="001A1B40" w:rsidRDefault="001A1B40" w:rsidP="001A1B4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EBF0373" w14:textId="77777777" w:rsidR="001A1B40" w:rsidRDefault="001A1B40" w:rsidP="001A1B4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0F40DD3" w14:textId="77777777" w:rsidR="001A1B40" w:rsidRDefault="001A1B40" w:rsidP="001A1B40">
      <w:pPr>
        <w:ind w:left="4111"/>
        <w:rPr>
          <w:b/>
          <w:sz w:val="36"/>
          <w:szCs w:val="36"/>
        </w:rPr>
      </w:pPr>
    </w:p>
    <w:p w14:paraId="4DC3273A" w14:textId="77777777" w:rsidR="001A1B40" w:rsidRDefault="001A1B40" w:rsidP="001A1B40">
      <w:pPr>
        <w:jc w:val="center"/>
        <w:rPr>
          <w:b/>
          <w:sz w:val="28"/>
          <w:szCs w:val="28"/>
        </w:rPr>
      </w:pPr>
    </w:p>
    <w:p w14:paraId="52C4B229" w14:textId="77777777" w:rsidR="001A1B40" w:rsidRPr="00605950" w:rsidRDefault="001A1B40" w:rsidP="001A1B4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EF3C3C8" w14:textId="77777777" w:rsidR="001A1B40" w:rsidRPr="00605950" w:rsidRDefault="001A1B40" w:rsidP="001A1B4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9.4 «</w:t>
      </w:r>
      <w:r w:rsidRPr="0007536C">
        <w:rPr>
          <w:b/>
          <w:sz w:val="28"/>
          <w:szCs w:val="28"/>
        </w:rPr>
        <w:t>Принятие решения по самовольному строительству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8AAB748" w14:textId="77777777" w:rsidR="001A1B40" w:rsidRDefault="001A1B40" w:rsidP="001A1B40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58462703" w14:textId="77777777" w:rsidR="001A1B40" w:rsidRDefault="001A1B40" w:rsidP="001A1B40">
      <w:pPr>
        <w:jc w:val="center"/>
        <w:rPr>
          <w:sz w:val="32"/>
          <w:szCs w:val="24"/>
        </w:rPr>
      </w:pPr>
    </w:p>
    <w:p w14:paraId="16538079" w14:textId="77777777" w:rsidR="001A1B40" w:rsidRDefault="001A1B40" w:rsidP="001A1B40">
      <w:pPr>
        <w:ind w:firstLine="708"/>
        <w:jc w:val="both"/>
      </w:pPr>
      <w:r w:rsidRPr="000D4A62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>
        <w:t>________________________________________________________________,</w:t>
      </w:r>
    </w:p>
    <w:p w14:paraId="1C746864" w14:textId="77777777" w:rsidR="001A1B40" w:rsidRDefault="001A1B40" w:rsidP="001A1B4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 земельном участке с кадастровым номером, по адресу)</w:t>
      </w:r>
    </w:p>
    <w:p w14:paraId="38D59447" w14:textId="77777777" w:rsidR="001A1B40" w:rsidRPr="004F0B89" w:rsidRDefault="001A1B40" w:rsidP="001A1B40">
      <w:pPr>
        <w:jc w:val="both"/>
        <w:rPr>
          <w:sz w:val="28"/>
          <w:szCs w:val="28"/>
        </w:rPr>
      </w:pPr>
      <w:r>
        <w:t xml:space="preserve"> заключающееся в следующем: </w:t>
      </w:r>
      <w:r w:rsidRPr="004F0B89">
        <w:rPr>
          <w:sz w:val="28"/>
          <w:szCs w:val="28"/>
        </w:rPr>
        <w:t>_____________________________ 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14:paraId="74A63A5C" w14:textId="77777777" w:rsidR="001A1B40" w:rsidRDefault="001A1B40" w:rsidP="001A1B40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14:paraId="2819E212" w14:textId="77777777" w:rsidR="001A1B40" w:rsidRPr="000D4A62" w:rsidRDefault="001A1B40" w:rsidP="001A1B40">
      <w:pPr>
        <w:pStyle w:val="newncpi"/>
        <w:ind w:firstLine="0"/>
        <w:rPr>
          <w:sz w:val="28"/>
          <w:szCs w:val="28"/>
        </w:rPr>
      </w:pPr>
      <w:r>
        <w:t xml:space="preserve"> </w:t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4028FC1" w14:textId="77777777" w:rsidR="001A1B40" w:rsidRPr="004F0B89" w:rsidRDefault="001A1B40" w:rsidP="001A1B40">
      <w:pPr>
        <w:jc w:val="both"/>
        <w:rPr>
          <w:sz w:val="28"/>
          <w:szCs w:val="28"/>
        </w:rPr>
      </w:pPr>
      <w:r w:rsidRPr="004F0B89">
        <w:rPr>
          <w:sz w:val="28"/>
          <w:szCs w:val="28"/>
        </w:rPr>
        <w:t>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4F0B89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14:paraId="71518FF7" w14:textId="77777777" w:rsidR="001A1B40" w:rsidRDefault="001A1B40" w:rsidP="001A1B40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14:paraId="610CE10D" w14:textId="77777777" w:rsidR="001A1B40" w:rsidRDefault="001A1B40" w:rsidP="001A1B40">
      <w:pPr>
        <w:jc w:val="both"/>
        <w:rPr>
          <w:sz w:val="28"/>
          <w:szCs w:val="28"/>
        </w:rPr>
      </w:pPr>
    </w:p>
    <w:p w14:paraId="4622A656" w14:textId="77777777" w:rsidR="001A1B40" w:rsidRPr="00D3286E" w:rsidRDefault="001A1B40" w:rsidP="001A1B4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A53F953" w14:textId="77777777" w:rsidR="001A1B40" w:rsidRDefault="001A1B40" w:rsidP="001A1B40">
      <w:pPr>
        <w:pStyle w:val="newncpi0"/>
      </w:pPr>
      <w:r>
        <w:t>_____________________________________________________________________________</w:t>
      </w:r>
    </w:p>
    <w:p w14:paraId="4290B4F3" w14:textId="77777777" w:rsidR="001A1B40" w:rsidRDefault="001A1B40" w:rsidP="001A1B4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47AB946" w14:textId="77777777" w:rsidR="001A1B40" w:rsidRDefault="001A1B40" w:rsidP="001A1B40"/>
    <w:p w14:paraId="33229AF5" w14:textId="77777777" w:rsidR="001A1B40" w:rsidRPr="00D30ABD" w:rsidRDefault="001A1B40" w:rsidP="001A1B4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19F6B64" w14:textId="77777777" w:rsidR="001A1B40" w:rsidRDefault="001A1B40" w:rsidP="001A1B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BE7B29E" w14:textId="77777777" w:rsidR="001A1B40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2BC48B1" w14:textId="77777777" w:rsidR="001A1B40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F841893" w14:textId="77777777" w:rsidR="001A1B40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9AF90B4" w14:textId="77777777" w:rsidR="001A1B40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F4EFFF0" w14:textId="77777777" w:rsidR="001A1B40" w:rsidRPr="00843EA5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4BD7D05" w14:textId="77777777" w:rsidR="001A1B40" w:rsidRPr="00843EA5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471F2B3" w14:textId="77777777" w:rsidR="001A1B40" w:rsidRDefault="001A1B40" w:rsidP="001A1B4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278743F" w14:textId="77777777" w:rsidR="001A1B40" w:rsidRDefault="001A1B40" w:rsidP="001A1B4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1D372810" w14:textId="77777777" w:rsidR="00F12C76" w:rsidRDefault="00F12C76" w:rsidP="006C0B77">
      <w:pPr>
        <w:ind w:firstLine="709"/>
        <w:jc w:val="both"/>
      </w:pPr>
    </w:p>
    <w:sectPr w:rsidR="00F12C76" w:rsidSect="001A1B40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40"/>
    <w:rsid w:val="000E0A22"/>
    <w:rsid w:val="001A1B40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8241"/>
  <w15:chartTrackingRefBased/>
  <w15:docId w15:val="{8B6F7300-8081-4BB6-B72D-CAFCDDCC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B4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B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B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B4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1B4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1B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1B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1B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1B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1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B4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1B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1B4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1B4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B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1B4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1B40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1A1B4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A1B40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2026-05-18T11:18:00Z</dcterms:created>
  <dcterms:modified xsi:type="dcterms:W3CDTF">2026-05-18T11:19:00Z</dcterms:modified>
</cp:coreProperties>
</file>