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E472" w14:textId="77777777" w:rsidR="00331817" w:rsidRPr="00E97717" w:rsidRDefault="00331817" w:rsidP="00331817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3CAF1EF" w14:textId="77777777" w:rsidR="00331817" w:rsidRPr="00BE091A" w:rsidRDefault="00331817" w:rsidP="0033181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BB035DD" w14:textId="77777777" w:rsidR="00331817" w:rsidRPr="00E977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20F4989" w14:textId="77777777" w:rsidR="00331817" w:rsidRPr="00BE091A" w:rsidRDefault="00331817" w:rsidP="0033181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F84D5F9" w14:textId="77777777" w:rsidR="003318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6119D0E" w14:textId="77777777" w:rsidR="003318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CC2F5A1" w14:textId="77777777" w:rsidR="003318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E560FA2" w14:textId="77777777" w:rsidR="003318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6A2944B" w14:textId="77777777" w:rsidR="003318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61FBDF0" w14:textId="77777777" w:rsidR="003318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AC67EF9" w14:textId="77777777" w:rsidR="00331817" w:rsidRPr="00E97717" w:rsidRDefault="00331817" w:rsidP="00331817">
      <w:pPr>
        <w:spacing w:line="276" w:lineRule="auto"/>
        <w:ind w:left="4139"/>
        <w:rPr>
          <w:iCs/>
          <w:sz w:val="18"/>
          <w:szCs w:val="18"/>
        </w:rPr>
      </w:pPr>
    </w:p>
    <w:p w14:paraId="3C01E7AE" w14:textId="77777777" w:rsidR="00331817" w:rsidRPr="00BE091A" w:rsidRDefault="00331817" w:rsidP="00331817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3021D428" w14:textId="77777777" w:rsidR="00331817" w:rsidRPr="00BE091A" w:rsidRDefault="00331817" w:rsidP="00331817">
      <w:pPr>
        <w:ind w:left="4140"/>
        <w:jc w:val="both"/>
        <w:rPr>
          <w:iCs/>
        </w:rPr>
      </w:pPr>
    </w:p>
    <w:p w14:paraId="1CD4C31F" w14:textId="77777777" w:rsidR="00331817" w:rsidRDefault="00331817" w:rsidP="00331817">
      <w:pPr>
        <w:ind w:left="4111"/>
        <w:rPr>
          <w:b/>
          <w:sz w:val="36"/>
          <w:szCs w:val="36"/>
        </w:rPr>
      </w:pPr>
    </w:p>
    <w:p w14:paraId="294E45C5" w14:textId="77777777" w:rsidR="00331817" w:rsidRDefault="00331817" w:rsidP="00331817">
      <w:pPr>
        <w:jc w:val="center"/>
        <w:rPr>
          <w:b/>
          <w:sz w:val="28"/>
          <w:szCs w:val="28"/>
        </w:rPr>
      </w:pPr>
    </w:p>
    <w:p w14:paraId="3AD75150" w14:textId="77777777" w:rsidR="00331817" w:rsidRPr="00BE091A" w:rsidRDefault="00331817" w:rsidP="00331817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1572D1F" w14:textId="77777777" w:rsidR="00331817" w:rsidRPr="00892230" w:rsidRDefault="00331817" w:rsidP="00331817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7</w:t>
      </w:r>
      <w:r w:rsidRPr="00E0519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Получение разрешения на переустройство, перепланировку жилого помещения или нежилого помещения в жилом доме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386AEDE8" w14:textId="77777777" w:rsidR="00331817" w:rsidRDefault="00331817" w:rsidP="00331817">
      <w:pPr>
        <w:ind w:left="-180" w:right="78"/>
        <w:jc w:val="both"/>
      </w:pPr>
      <w:r>
        <w:t>________________________________________________________________</w:t>
      </w:r>
    </w:p>
    <w:p w14:paraId="7935A9A1" w14:textId="77777777" w:rsidR="00331817" w:rsidRPr="00A550F6" w:rsidRDefault="00331817" w:rsidP="00331817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AB98937" w14:textId="77777777" w:rsidR="00331817" w:rsidRDefault="00331817" w:rsidP="00331817">
      <w:pPr>
        <w:spacing w:line="276" w:lineRule="auto"/>
        <w:jc w:val="both"/>
      </w:pPr>
      <w:r w:rsidRPr="00E05193">
        <w:rPr>
          <w:sz w:val="28"/>
          <w:szCs w:val="28"/>
        </w:rPr>
        <w:t xml:space="preserve">просит согласовать </w:t>
      </w:r>
      <w:r>
        <w:t>проектную документацию на _______________________</w:t>
      </w:r>
    </w:p>
    <w:p w14:paraId="5AD1C30B" w14:textId="77777777" w:rsidR="00331817" w:rsidRPr="00873C63" w:rsidRDefault="00331817" w:rsidP="00331817">
      <w:pPr>
        <w:spacing w:line="276" w:lineRule="auto"/>
        <w:ind w:left="6946"/>
        <w:jc w:val="both"/>
        <w:rPr>
          <w:sz w:val="18"/>
          <w:szCs w:val="18"/>
        </w:rPr>
      </w:pPr>
      <w:r w:rsidRPr="00873C63">
        <w:rPr>
          <w:sz w:val="18"/>
          <w:szCs w:val="18"/>
        </w:rPr>
        <w:t>переустройство,  перепланировку</w:t>
      </w:r>
    </w:p>
    <w:p w14:paraId="3C346273" w14:textId="77777777" w:rsidR="00331817" w:rsidRDefault="00331817" w:rsidP="00331817">
      <w:pPr>
        <w:spacing w:line="276" w:lineRule="auto"/>
        <w:jc w:val="both"/>
      </w:pPr>
      <w:r>
        <w:t>________________________</w:t>
      </w:r>
      <w:r w:rsidRPr="00873C63">
        <w:t xml:space="preserve"> </w:t>
      </w:r>
      <w:r>
        <w:t>в жилом доме, расположенном  по адресу:</w:t>
      </w:r>
    </w:p>
    <w:p w14:paraId="40B1AD5E" w14:textId="77777777" w:rsidR="00331817" w:rsidRDefault="00331817" w:rsidP="00331817">
      <w:pPr>
        <w:spacing w:line="276" w:lineRule="auto"/>
        <w:jc w:val="both"/>
      </w:pPr>
      <w:r w:rsidRPr="00873C63">
        <w:rPr>
          <w:sz w:val="18"/>
          <w:szCs w:val="18"/>
        </w:rPr>
        <w:t>жилого помещения</w:t>
      </w:r>
      <w:r>
        <w:rPr>
          <w:sz w:val="18"/>
          <w:szCs w:val="18"/>
        </w:rPr>
        <w:t xml:space="preserve">, </w:t>
      </w:r>
      <w:r w:rsidRPr="00873C63">
        <w:rPr>
          <w:sz w:val="18"/>
          <w:szCs w:val="18"/>
        </w:rPr>
        <w:t>нежилого помещения</w:t>
      </w:r>
      <w:r>
        <w:t xml:space="preserve"> </w:t>
      </w:r>
    </w:p>
    <w:p w14:paraId="7B54D5F2" w14:textId="77777777" w:rsidR="00331817" w:rsidRDefault="00331817" w:rsidP="0033181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14:paraId="00A0AD36" w14:textId="77777777" w:rsidR="00331817" w:rsidRDefault="00331817" w:rsidP="00331817">
      <w:pPr>
        <w:jc w:val="both"/>
      </w:pPr>
    </w:p>
    <w:p w14:paraId="2F21B3AE" w14:textId="77777777" w:rsidR="00331817" w:rsidRDefault="00331817" w:rsidP="00331817">
      <w:pPr>
        <w:tabs>
          <w:tab w:val="left" w:pos="5875"/>
        </w:tabs>
        <w:jc w:val="both"/>
      </w:pPr>
    </w:p>
    <w:p w14:paraId="3AF6E37E" w14:textId="77777777" w:rsidR="00331817" w:rsidRPr="004D7577" w:rsidRDefault="00331817" w:rsidP="00331817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C82307B" w14:textId="77777777" w:rsidR="00331817" w:rsidRPr="00892230" w:rsidRDefault="00331817" w:rsidP="00331817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98A966F" w14:textId="77777777" w:rsidR="00331817" w:rsidRDefault="00331817" w:rsidP="00331817">
      <w:pPr>
        <w:ind w:right="175"/>
        <w:rPr>
          <w:rFonts w:eastAsia="Calibri"/>
          <w:sz w:val="20"/>
          <w:szCs w:val="26"/>
          <w:lang w:eastAsia="en-US"/>
        </w:rPr>
      </w:pPr>
    </w:p>
    <w:p w14:paraId="74B9D931" w14:textId="77777777" w:rsidR="00331817" w:rsidRDefault="00331817" w:rsidP="00331817">
      <w:pPr>
        <w:ind w:right="175"/>
        <w:rPr>
          <w:rFonts w:eastAsia="Calibri"/>
          <w:sz w:val="20"/>
          <w:szCs w:val="26"/>
          <w:lang w:eastAsia="en-US"/>
        </w:rPr>
      </w:pPr>
    </w:p>
    <w:p w14:paraId="18CE27D6" w14:textId="77777777" w:rsidR="00331817" w:rsidRDefault="00331817" w:rsidP="00331817">
      <w:pPr>
        <w:ind w:right="175"/>
        <w:rPr>
          <w:rFonts w:eastAsia="Calibri"/>
          <w:sz w:val="20"/>
          <w:szCs w:val="26"/>
          <w:lang w:eastAsia="en-US"/>
        </w:rPr>
      </w:pPr>
    </w:p>
    <w:p w14:paraId="37DAFA1C" w14:textId="77777777" w:rsidR="00331817" w:rsidRDefault="00331817" w:rsidP="00331817">
      <w:pPr>
        <w:ind w:right="175"/>
        <w:rPr>
          <w:rFonts w:eastAsia="Calibri"/>
          <w:sz w:val="20"/>
          <w:szCs w:val="26"/>
          <w:lang w:eastAsia="en-US"/>
        </w:rPr>
      </w:pPr>
    </w:p>
    <w:p w14:paraId="66B9D4F1" w14:textId="77777777" w:rsidR="00331817" w:rsidRDefault="00331817" w:rsidP="00331817">
      <w:pPr>
        <w:ind w:right="175"/>
        <w:rPr>
          <w:rFonts w:eastAsia="Calibri"/>
          <w:sz w:val="20"/>
          <w:szCs w:val="26"/>
          <w:lang w:eastAsia="en-US"/>
        </w:rPr>
      </w:pPr>
    </w:p>
    <w:p w14:paraId="022B1A6A" w14:textId="77777777" w:rsidR="00331817" w:rsidRPr="00843EA5" w:rsidRDefault="00331817" w:rsidP="00331817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AA10775" w14:textId="77777777" w:rsidR="00331817" w:rsidRPr="00843EA5" w:rsidRDefault="00331817" w:rsidP="0033181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E400F81" w14:textId="3DB21CE4" w:rsidR="00331817" w:rsidRDefault="00331817" w:rsidP="0033181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  <w:r>
        <w:rPr>
          <w:rFonts w:eastAsia="Calibri"/>
          <w:sz w:val="20"/>
          <w:szCs w:val="26"/>
        </w:rPr>
        <w:br w:type="page"/>
      </w:r>
    </w:p>
    <w:p w14:paraId="6A9F8A66" w14:textId="77777777" w:rsidR="00331817" w:rsidRDefault="00331817" w:rsidP="0033181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58D5049" w14:textId="77777777" w:rsidR="00331817" w:rsidRPr="00E97717" w:rsidRDefault="00331817" w:rsidP="00331817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94DC335" w14:textId="77777777" w:rsidR="00331817" w:rsidRPr="00BE091A" w:rsidRDefault="00331817" w:rsidP="0033181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746950E" w14:textId="77777777" w:rsidR="00331817" w:rsidRPr="00E977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49D11AE5" w14:textId="77777777" w:rsidR="00331817" w:rsidRPr="00BE091A" w:rsidRDefault="00331817" w:rsidP="0033181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60190BD" w14:textId="77777777" w:rsidR="003318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51AA2CA" w14:textId="77777777" w:rsidR="003318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59E3EA3C" w14:textId="77777777" w:rsidR="003318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79DEB3F" w14:textId="77777777" w:rsidR="003318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056957F" w14:textId="77777777" w:rsidR="003318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4B1F929" w14:textId="77777777" w:rsidR="00331817" w:rsidRDefault="00331817" w:rsidP="0033181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AB0736F" w14:textId="77777777" w:rsidR="00331817" w:rsidRPr="00E97717" w:rsidRDefault="00331817" w:rsidP="00331817">
      <w:pPr>
        <w:spacing w:line="276" w:lineRule="auto"/>
        <w:ind w:left="4139"/>
        <w:rPr>
          <w:iCs/>
          <w:sz w:val="18"/>
          <w:szCs w:val="18"/>
        </w:rPr>
      </w:pPr>
    </w:p>
    <w:p w14:paraId="4E49457C" w14:textId="77777777" w:rsidR="00331817" w:rsidRPr="00BE091A" w:rsidRDefault="00331817" w:rsidP="00331817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6BFB8FEB" w14:textId="77777777" w:rsidR="00331817" w:rsidRPr="00BE091A" w:rsidRDefault="00331817" w:rsidP="00331817">
      <w:pPr>
        <w:ind w:left="4140"/>
        <w:jc w:val="both"/>
        <w:rPr>
          <w:iCs/>
        </w:rPr>
      </w:pPr>
    </w:p>
    <w:p w14:paraId="3BE41E6D" w14:textId="77777777" w:rsidR="00331817" w:rsidRPr="00BE091A" w:rsidRDefault="00331817" w:rsidP="00331817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97014FD" w14:textId="77777777" w:rsidR="00331817" w:rsidRPr="00892230" w:rsidRDefault="00331817" w:rsidP="00331817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7</w:t>
      </w:r>
      <w:r w:rsidRPr="00E0519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Согласование самовольного переустройства, перепланировки жилого помещения или нежилого помещения в жилом доме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BE1FC23" w14:textId="77777777" w:rsidR="00331817" w:rsidRDefault="00331817" w:rsidP="00331817">
      <w:pPr>
        <w:ind w:left="-180" w:right="78"/>
        <w:jc w:val="both"/>
      </w:pPr>
      <w:r>
        <w:t>________________________________________________________________</w:t>
      </w:r>
    </w:p>
    <w:p w14:paraId="47929678" w14:textId="77777777" w:rsidR="00331817" w:rsidRPr="00A550F6" w:rsidRDefault="00331817" w:rsidP="00331817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5DA34592" w14:textId="77777777" w:rsidR="00331817" w:rsidRDefault="00331817" w:rsidP="00331817">
      <w:pPr>
        <w:spacing w:line="276" w:lineRule="auto"/>
        <w:jc w:val="both"/>
      </w:pPr>
      <w:r w:rsidRPr="00E05193">
        <w:rPr>
          <w:sz w:val="28"/>
          <w:szCs w:val="28"/>
        </w:rPr>
        <w:t xml:space="preserve">просит согласовать </w:t>
      </w:r>
      <w:r>
        <w:t>________________________________________________</w:t>
      </w:r>
    </w:p>
    <w:p w14:paraId="5BB0D2EC" w14:textId="77777777" w:rsidR="00331817" w:rsidRPr="00873C63" w:rsidRDefault="00331817" w:rsidP="00331817">
      <w:pPr>
        <w:spacing w:line="276" w:lineRule="auto"/>
        <w:ind w:left="311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самовольное </w:t>
      </w:r>
      <w:r w:rsidRPr="00873C63">
        <w:rPr>
          <w:sz w:val="18"/>
          <w:szCs w:val="18"/>
        </w:rPr>
        <w:t>переустройство,  перепланировку</w:t>
      </w:r>
    </w:p>
    <w:p w14:paraId="29987C41" w14:textId="77777777" w:rsidR="00331817" w:rsidRDefault="00331817" w:rsidP="00331817">
      <w:pPr>
        <w:spacing w:line="276" w:lineRule="auto"/>
        <w:jc w:val="both"/>
      </w:pPr>
      <w:r>
        <w:t>________________________</w:t>
      </w:r>
      <w:r w:rsidRPr="00873C63">
        <w:t xml:space="preserve"> </w:t>
      </w:r>
      <w:r>
        <w:t>в жилом доме, расположенном по адресу:</w:t>
      </w:r>
    </w:p>
    <w:p w14:paraId="59E39F41" w14:textId="77777777" w:rsidR="00331817" w:rsidRDefault="00331817" w:rsidP="00331817">
      <w:pPr>
        <w:spacing w:line="276" w:lineRule="auto"/>
        <w:jc w:val="both"/>
      </w:pPr>
      <w:r w:rsidRPr="00873C63">
        <w:rPr>
          <w:sz w:val="18"/>
          <w:szCs w:val="18"/>
        </w:rPr>
        <w:t>жилого помещения</w:t>
      </w:r>
      <w:r>
        <w:rPr>
          <w:sz w:val="18"/>
          <w:szCs w:val="18"/>
        </w:rPr>
        <w:t xml:space="preserve">, </w:t>
      </w:r>
      <w:r w:rsidRPr="00873C63">
        <w:rPr>
          <w:sz w:val="18"/>
          <w:szCs w:val="18"/>
        </w:rPr>
        <w:t>нежилого помещения</w:t>
      </w:r>
      <w:r>
        <w:t xml:space="preserve"> </w:t>
      </w:r>
    </w:p>
    <w:p w14:paraId="0C61720F" w14:textId="77777777" w:rsidR="00331817" w:rsidRDefault="00331817" w:rsidP="0033181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14:paraId="11615D14" w14:textId="77777777" w:rsidR="00331817" w:rsidRDefault="00331817" w:rsidP="00331817">
      <w:pPr>
        <w:jc w:val="both"/>
      </w:pPr>
    </w:p>
    <w:p w14:paraId="5F3C8182" w14:textId="77777777" w:rsidR="00331817" w:rsidRDefault="00331817" w:rsidP="00331817">
      <w:pPr>
        <w:tabs>
          <w:tab w:val="left" w:pos="5875"/>
        </w:tabs>
        <w:jc w:val="both"/>
      </w:pPr>
    </w:p>
    <w:p w14:paraId="2F414FBD" w14:textId="77777777" w:rsidR="00331817" w:rsidRPr="004D7577" w:rsidRDefault="00331817" w:rsidP="00331817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79CD4A2" w14:textId="77777777" w:rsidR="00331817" w:rsidRPr="00892230" w:rsidRDefault="00331817" w:rsidP="00331817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69635EC" w14:textId="77777777" w:rsidR="00331817" w:rsidRDefault="00331817" w:rsidP="00331817">
      <w:pPr>
        <w:ind w:right="175"/>
        <w:rPr>
          <w:rFonts w:eastAsia="Calibri"/>
          <w:sz w:val="20"/>
          <w:szCs w:val="26"/>
          <w:lang w:eastAsia="en-US"/>
        </w:rPr>
      </w:pPr>
    </w:p>
    <w:p w14:paraId="38194946" w14:textId="77777777" w:rsidR="00331817" w:rsidRPr="00843EA5" w:rsidRDefault="00331817" w:rsidP="00331817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D1CDCB8" w14:textId="77777777" w:rsidR="00331817" w:rsidRPr="00843EA5" w:rsidRDefault="00331817" w:rsidP="0033181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74C53F7" w14:textId="77777777" w:rsidR="00331817" w:rsidRDefault="00331817" w:rsidP="0033181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5BD2CDA" w14:textId="49D2F948" w:rsidR="00F12C76" w:rsidRDefault="00331817" w:rsidP="00331817">
      <w:pPr>
        <w:spacing w:after="160" w:line="259" w:lineRule="auto"/>
      </w:pPr>
      <w:r>
        <w:rPr>
          <w:rFonts w:eastAsia="Calibri"/>
          <w:sz w:val="20"/>
          <w:szCs w:val="26"/>
          <w:lang w:eastAsia="en-US"/>
        </w:rPr>
        <w:br w:type="page"/>
      </w:r>
    </w:p>
    <w:sectPr w:rsidR="00F12C76" w:rsidSect="00331817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17"/>
    <w:rsid w:val="000E0A22"/>
    <w:rsid w:val="00331817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5AB1"/>
  <w15:chartTrackingRefBased/>
  <w15:docId w15:val="{EC09D208-A629-4184-B9AD-0503BD95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817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1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8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8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8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8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8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8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8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18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18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181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181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181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181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181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181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18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3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8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3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181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3181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1817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3181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18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3181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1817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318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2026-05-18T11:51:00Z</dcterms:created>
  <dcterms:modified xsi:type="dcterms:W3CDTF">2026-05-18T11:52:00Z</dcterms:modified>
</cp:coreProperties>
</file>