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CEA7" w14:textId="77777777" w:rsidR="005803A8" w:rsidRPr="00E97717" w:rsidRDefault="005803A8" w:rsidP="005803A8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DB3BEAD" w14:textId="77777777" w:rsidR="005803A8" w:rsidRPr="00BE091A" w:rsidRDefault="005803A8" w:rsidP="005803A8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3A6BCCD" w14:textId="77777777" w:rsidR="005803A8" w:rsidRPr="00E97717" w:rsidRDefault="005803A8" w:rsidP="005803A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EA5E908" w14:textId="77777777" w:rsidR="005803A8" w:rsidRPr="00BE091A" w:rsidRDefault="005803A8" w:rsidP="005803A8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DE9823E" w14:textId="77777777" w:rsidR="005803A8" w:rsidRDefault="005803A8" w:rsidP="005803A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236500D" w14:textId="77777777" w:rsidR="005803A8" w:rsidRDefault="005803A8" w:rsidP="005803A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8A9E029" w14:textId="77777777" w:rsidR="005803A8" w:rsidRDefault="005803A8" w:rsidP="005803A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8094BC6" w14:textId="77777777" w:rsidR="005803A8" w:rsidRDefault="005803A8" w:rsidP="005803A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7ACE4B1" w14:textId="77777777" w:rsidR="005803A8" w:rsidRDefault="005803A8" w:rsidP="005803A8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ECE1438" w14:textId="77777777" w:rsidR="005803A8" w:rsidRDefault="005803A8" w:rsidP="005803A8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2EA91D8" w14:textId="77777777" w:rsidR="005803A8" w:rsidRPr="00BE091A" w:rsidRDefault="005803A8" w:rsidP="005803A8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BE9DBB8" w14:textId="77777777" w:rsidR="005803A8" w:rsidRDefault="005803A8" w:rsidP="005803A8">
      <w:pPr>
        <w:jc w:val="center"/>
        <w:rPr>
          <w:b/>
          <w:sz w:val="28"/>
          <w:szCs w:val="28"/>
        </w:rPr>
      </w:pPr>
    </w:p>
    <w:p w14:paraId="759EE9EC" w14:textId="77777777" w:rsidR="005803A8" w:rsidRPr="00BE091A" w:rsidRDefault="005803A8" w:rsidP="005803A8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C80F8E5" w14:textId="77777777" w:rsidR="005803A8" w:rsidRDefault="005803A8" w:rsidP="005803A8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 w:rsidRPr="003F2F0A">
        <w:rPr>
          <w:b/>
          <w:color w:val="000000"/>
          <w:sz w:val="22"/>
          <w:szCs w:val="22"/>
        </w:rPr>
        <w:t>3.12.1. «Принятие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машино-места по назначению в соответствии с единой классификацией назначения объектов недвижимого имущества»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2AD95444" w14:textId="77777777" w:rsidR="005803A8" w:rsidRDefault="005803A8" w:rsidP="005803A8">
      <w:pPr>
        <w:jc w:val="both"/>
      </w:pPr>
    </w:p>
    <w:p w14:paraId="6E827DE8" w14:textId="77777777" w:rsidR="005803A8" w:rsidRDefault="005803A8" w:rsidP="005803A8">
      <w:pPr>
        <w:jc w:val="both"/>
      </w:pPr>
      <w:r>
        <w:t>______________________________________________________________</w:t>
      </w:r>
    </w:p>
    <w:p w14:paraId="1F2518E1" w14:textId="77777777" w:rsidR="005803A8" w:rsidRPr="003F2F0A" w:rsidRDefault="005803A8" w:rsidP="005803A8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6D384348" w14:textId="77777777" w:rsidR="005803A8" w:rsidRDefault="005803A8" w:rsidP="005803A8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14:paraId="227A0F4E" w14:textId="77777777" w:rsidR="005803A8" w:rsidRPr="00887ED4" w:rsidRDefault="005803A8" w:rsidP="005803A8">
      <w:pPr>
        <w:jc w:val="both"/>
      </w:pPr>
      <w:r w:rsidRPr="00887ED4">
        <w:rPr>
          <w:sz w:val="18"/>
          <w:szCs w:val="18"/>
        </w:rPr>
        <w:t xml:space="preserve">(указывается наименование капитального строениея, изолированного помещения, машино-места и предлагаемое назначение в </w:t>
      </w:r>
      <w:r w:rsidRPr="00887ED4">
        <w:t>___________________________________________________________</w:t>
      </w:r>
      <w:r>
        <w:t>___</w:t>
      </w:r>
      <w:r w:rsidRPr="00887ED4">
        <w:t>__,</w:t>
      </w:r>
    </w:p>
    <w:p w14:paraId="3FA9D769" w14:textId="77777777" w:rsidR="005803A8" w:rsidRPr="00887ED4" w:rsidRDefault="005803A8" w:rsidP="005803A8">
      <w:pPr>
        <w:jc w:val="center"/>
        <w:rPr>
          <w:sz w:val="18"/>
          <w:szCs w:val="18"/>
        </w:rPr>
      </w:pPr>
      <w:r w:rsidRPr="00887ED4">
        <w:rPr>
          <w:sz w:val="18"/>
          <w:szCs w:val="18"/>
        </w:rPr>
        <w:t xml:space="preserve">соответствии с единой классификацией назначения объектов недвижимого имущества) </w:t>
      </w:r>
    </w:p>
    <w:p w14:paraId="71B9BA32" w14:textId="77777777" w:rsidR="005803A8" w:rsidRDefault="005803A8" w:rsidP="005803A8">
      <w:pPr>
        <w:ind w:right="98"/>
        <w:jc w:val="both"/>
        <w:rPr>
          <w:sz w:val="28"/>
          <w:szCs w:val="28"/>
        </w:rPr>
      </w:pPr>
      <w:r w:rsidRPr="00887ED4">
        <w:rPr>
          <w:sz w:val="28"/>
          <w:szCs w:val="28"/>
        </w:rPr>
        <w:t>расположенное на земельном участке:</w:t>
      </w:r>
      <w:r>
        <w:rPr>
          <w:sz w:val="28"/>
          <w:szCs w:val="28"/>
        </w:rPr>
        <w:t>____________________________________</w:t>
      </w:r>
    </w:p>
    <w:p w14:paraId="7D29154F" w14:textId="77777777" w:rsidR="005803A8" w:rsidRPr="00887ED4" w:rsidRDefault="005803A8" w:rsidP="005803A8">
      <w:pPr>
        <w:ind w:right="9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Pr="00887ED4">
        <w:rPr>
          <w:sz w:val="18"/>
          <w:szCs w:val="18"/>
        </w:rPr>
        <w:t>кадастровый номер, адрес</w:t>
      </w:r>
    </w:p>
    <w:p w14:paraId="2C236F5C" w14:textId="77777777" w:rsidR="005803A8" w:rsidRDefault="005803A8" w:rsidP="005803A8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7ED4">
        <w:rPr>
          <w:sz w:val="28"/>
          <w:szCs w:val="28"/>
        </w:rPr>
        <w:t xml:space="preserve">____________________________________, </w:t>
      </w:r>
      <w:r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14:paraId="6673F968" w14:textId="77777777" w:rsidR="005803A8" w:rsidRDefault="005803A8" w:rsidP="005803A8">
      <w:pPr>
        <w:tabs>
          <w:tab w:val="left" w:pos="7020"/>
        </w:tabs>
        <w:jc w:val="center"/>
        <w:rPr>
          <w:sz w:val="18"/>
          <w:szCs w:val="18"/>
        </w:rPr>
      </w:pPr>
    </w:p>
    <w:p w14:paraId="0A33F495" w14:textId="77777777" w:rsidR="005803A8" w:rsidRDefault="005803A8" w:rsidP="005803A8">
      <w:pPr>
        <w:tabs>
          <w:tab w:val="left" w:pos="7020"/>
        </w:tabs>
        <w:jc w:val="center"/>
        <w:rPr>
          <w:sz w:val="18"/>
          <w:szCs w:val="18"/>
        </w:rPr>
      </w:pPr>
    </w:p>
    <w:p w14:paraId="063ABDE4" w14:textId="77777777" w:rsidR="005803A8" w:rsidRPr="003F2F0A" w:rsidRDefault="005803A8" w:rsidP="005803A8">
      <w:pPr>
        <w:tabs>
          <w:tab w:val="left" w:pos="7020"/>
        </w:tabs>
        <w:jc w:val="center"/>
        <w:rPr>
          <w:sz w:val="18"/>
          <w:szCs w:val="18"/>
        </w:rPr>
      </w:pPr>
    </w:p>
    <w:p w14:paraId="16938B6E" w14:textId="77777777" w:rsidR="005803A8" w:rsidRPr="004D7577" w:rsidRDefault="005803A8" w:rsidP="005803A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558A5E5" w14:textId="77777777" w:rsidR="005803A8" w:rsidRPr="00892230" w:rsidRDefault="005803A8" w:rsidP="005803A8">
      <w:pPr>
        <w:pStyle w:val="ac"/>
        <w:spacing w:before="0" w:beforeAutospacing="0" w:after="0" w:afterAutospacing="0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4E11F1B" w14:textId="77777777" w:rsidR="005803A8" w:rsidRDefault="005803A8" w:rsidP="005803A8">
      <w:pPr>
        <w:ind w:right="175"/>
        <w:rPr>
          <w:rFonts w:eastAsia="Calibri"/>
          <w:sz w:val="20"/>
          <w:szCs w:val="26"/>
          <w:lang w:eastAsia="en-US"/>
        </w:rPr>
      </w:pPr>
    </w:p>
    <w:p w14:paraId="135F266F" w14:textId="77777777" w:rsidR="005803A8" w:rsidRDefault="005803A8" w:rsidP="005803A8">
      <w:pPr>
        <w:ind w:right="175"/>
        <w:rPr>
          <w:rFonts w:eastAsia="Calibri"/>
          <w:sz w:val="20"/>
          <w:szCs w:val="26"/>
          <w:lang w:eastAsia="en-US"/>
        </w:rPr>
      </w:pPr>
    </w:p>
    <w:p w14:paraId="44521963" w14:textId="77777777" w:rsidR="005803A8" w:rsidRDefault="005803A8" w:rsidP="005803A8">
      <w:pPr>
        <w:ind w:right="175"/>
        <w:rPr>
          <w:rFonts w:eastAsia="Calibri"/>
          <w:sz w:val="20"/>
          <w:szCs w:val="26"/>
          <w:lang w:eastAsia="en-US"/>
        </w:rPr>
      </w:pPr>
    </w:p>
    <w:p w14:paraId="1CA4B320" w14:textId="77777777" w:rsidR="005803A8" w:rsidRDefault="005803A8" w:rsidP="005803A8">
      <w:pPr>
        <w:ind w:right="175"/>
        <w:rPr>
          <w:rFonts w:eastAsia="Calibri"/>
          <w:sz w:val="20"/>
          <w:szCs w:val="26"/>
          <w:lang w:eastAsia="en-US"/>
        </w:rPr>
      </w:pPr>
    </w:p>
    <w:p w14:paraId="75788307" w14:textId="77777777" w:rsidR="005803A8" w:rsidRPr="00843EA5" w:rsidRDefault="005803A8" w:rsidP="005803A8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B478A6C" w14:textId="77777777" w:rsidR="005803A8" w:rsidRPr="00843EA5" w:rsidRDefault="005803A8" w:rsidP="005803A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29613D8" w14:textId="77777777" w:rsidR="005803A8" w:rsidRDefault="005803A8" w:rsidP="005803A8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028431AB" w14:textId="77777777" w:rsidR="005803A8" w:rsidRDefault="005803A8" w:rsidP="005803A8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3C850876" w14:textId="77777777" w:rsidR="008C7AF3" w:rsidRPr="00E97717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6A27A25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234D122" w14:textId="77777777" w:rsidR="008C7AF3" w:rsidRPr="00E97717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F47CA36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02550AE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29525F6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0EDE26DC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B858D40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D88CD74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43EC910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7B43032" w14:textId="77777777" w:rsidR="008C7AF3" w:rsidRPr="00BE091A" w:rsidRDefault="008C7AF3" w:rsidP="008C7AF3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66A9CFA5" w14:textId="77777777" w:rsidR="008C7AF3" w:rsidRDefault="008C7AF3" w:rsidP="008C7AF3">
      <w:pPr>
        <w:ind w:left="4111"/>
        <w:rPr>
          <w:b/>
          <w:sz w:val="36"/>
          <w:szCs w:val="36"/>
        </w:rPr>
      </w:pPr>
    </w:p>
    <w:p w14:paraId="1B8FD2D9" w14:textId="77777777" w:rsidR="008C7AF3" w:rsidRDefault="008C7AF3" w:rsidP="008C7AF3">
      <w:pPr>
        <w:jc w:val="center"/>
        <w:rPr>
          <w:b/>
          <w:sz w:val="28"/>
          <w:szCs w:val="28"/>
        </w:rPr>
      </w:pPr>
    </w:p>
    <w:p w14:paraId="77988381" w14:textId="77777777" w:rsidR="008C7AF3" w:rsidRPr="00BE091A" w:rsidRDefault="008C7AF3" w:rsidP="008C7AF3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0F9E04E" w14:textId="77777777" w:rsidR="008C7AF3" w:rsidRDefault="008C7AF3" w:rsidP="008C7AF3">
      <w:pPr>
        <w:pStyle w:val="ac"/>
        <w:jc w:val="both"/>
        <w:rPr>
          <w:b/>
          <w:sz w:val="22"/>
          <w:szCs w:val="22"/>
        </w:rPr>
      </w:pPr>
      <w:r w:rsidRPr="003F2F0A">
        <w:rPr>
          <w:b/>
          <w:sz w:val="22"/>
          <w:szCs w:val="22"/>
        </w:rPr>
        <w:t xml:space="preserve">по административной процедуре </w:t>
      </w:r>
      <w:r w:rsidRPr="003F2F0A">
        <w:rPr>
          <w:b/>
          <w:color w:val="000000"/>
          <w:sz w:val="22"/>
          <w:szCs w:val="22"/>
        </w:rPr>
        <w:t>3.12.2. «</w:t>
      </w:r>
      <w:r w:rsidRPr="003F2F0A">
        <w:rPr>
          <w:b/>
          <w:sz w:val="22"/>
          <w:szCs w:val="22"/>
        </w:rPr>
        <w:t>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7D1ECE4C" w14:textId="77777777" w:rsidR="008C7AF3" w:rsidRPr="003F2F0A" w:rsidRDefault="008C7AF3" w:rsidP="008C7AF3">
      <w:pPr>
        <w:pStyle w:val="table10"/>
        <w:spacing w:before="120"/>
        <w:jc w:val="both"/>
        <w:rPr>
          <w:color w:val="000000"/>
        </w:rPr>
      </w:pPr>
    </w:p>
    <w:p w14:paraId="21DD4222" w14:textId="77777777" w:rsidR="008C7AF3" w:rsidRDefault="008C7AF3" w:rsidP="008C7AF3">
      <w:pPr>
        <w:jc w:val="both"/>
      </w:pPr>
      <w:r>
        <w:t>______________________________________________________________</w:t>
      </w:r>
    </w:p>
    <w:p w14:paraId="403EC408" w14:textId="77777777" w:rsidR="008C7AF3" w:rsidRPr="003F2F0A" w:rsidRDefault="008C7AF3" w:rsidP="008C7AF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42F32ACB" w14:textId="77777777" w:rsidR="008C7AF3" w:rsidRDefault="008C7AF3" w:rsidP="008C7AF3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14:paraId="05BD76F4" w14:textId="77777777" w:rsidR="008C7AF3" w:rsidRPr="003C101C" w:rsidRDefault="008C7AF3" w:rsidP="008C7AF3">
      <w:r w:rsidRPr="003C101C">
        <w:t>_____________________________________________________</w:t>
      </w:r>
      <w:r>
        <w:t>___</w:t>
      </w:r>
      <w:r w:rsidRPr="003C101C">
        <w:t xml:space="preserve">________, </w:t>
      </w:r>
    </w:p>
    <w:p w14:paraId="508933E0" w14:textId="77777777" w:rsidR="008C7AF3" w:rsidRPr="003C101C" w:rsidRDefault="008C7AF3" w:rsidP="008C7AF3">
      <w:pPr>
        <w:jc w:val="both"/>
      </w:pPr>
      <w:r w:rsidRPr="003C101C">
        <w:rPr>
          <w:sz w:val="18"/>
          <w:szCs w:val="18"/>
        </w:rPr>
        <w:t xml:space="preserve">(указывается наименование капитального строениея, изолированного помещения, машино-места и предлагаемое назначение в </w:t>
      </w:r>
      <w:r w:rsidRPr="003C101C">
        <w:t>______________________________________________________</w:t>
      </w:r>
      <w:r>
        <w:t>___</w:t>
      </w:r>
      <w:r w:rsidRPr="003C101C">
        <w:t>_______,</w:t>
      </w:r>
    </w:p>
    <w:p w14:paraId="3A97EBEC" w14:textId="77777777" w:rsidR="008C7AF3" w:rsidRPr="003C101C" w:rsidRDefault="008C7AF3" w:rsidP="008C7AF3">
      <w:pPr>
        <w:jc w:val="center"/>
        <w:rPr>
          <w:sz w:val="18"/>
          <w:szCs w:val="18"/>
        </w:rPr>
      </w:pPr>
      <w:r w:rsidRPr="003C101C">
        <w:rPr>
          <w:sz w:val="18"/>
          <w:szCs w:val="18"/>
        </w:rPr>
        <w:t xml:space="preserve">соответствии с единой классификацией назначения объектов недвижимого имущества) </w:t>
      </w:r>
    </w:p>
    <w:p w14:paraId="71428483" w14:textId="77777777" w:rsidR="008C7AF3" w:rsidRPr="003C101C" w:rsidRDefault="008C7AF3" w:rsidP="008C7AF3">
      <w:pPr>
        <w:rPr>
          <w:sz w:val="28"/>
          <w:szCs w:val="28"/>
        </w:rPr>
      </w:pPr>
      <w:r w:rsidRPr="003C101C">
        <w:rPr>
          <w:sz w:val="28"/>
          <w:szCs w:val="28"/>
        </w:rPr>
        <w:t>расположенное на земельном участке:____________________________________,</w:t>
      </w:r>
    </w:p>
    <w:p w14:paraId="1FE2963E" w14:textId="77777777" w:rsidR="008C7AF3" w:rsidRPr="003C101C" w:rsidRDefault="008C7AF3" w:rsidP="008C7AF3">
      <w:pPr>
        <w:rPr>
          <w:sz w:val="18"/>
          <w:szCs w:val="18"/>
        </w:rPr>
      </w:pP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18"/>
          <w:szCs w:val="18"/>
        </w:rPr>
        <w:t>(указывается кадастровый номер, адрес)</w:t>
      </w:r>
    </w:p>
    <w:p w14:paraId="52AA9DB7" w14:textId="77777777" w:rsidR="008C7AF3" w:rsidRDefault="008C7AF3" w:rsidP="008C7AF3">
      <w:pPr>
        <w:ind w:right="78"/>
        <w:jc w:val="both"/>
      </w:pPr>
      <w:r>
        <w:t>по назначению в соответствии с единой классификацией назначения объектов недвижимого имущества.</w:t>
      </w:r>
    </w:p>
    <w:p w14:paraId="76716379" w14:textId="77777777" w:rsidR="008C7AF3" w:rsidRDefault="008C7AF3" w:rsidP="008C7AF3"/>
    <w:p w14:paraId="77020BAB" w14:textId="77777777" w:rsidR="008C7AF3" w:rsidRDefault="008C7AF3" w:rsidP="008C7AF3"/>
    <w:p w14:paraId="2486A2EC" w14:textId="77777777" w:rsidR="008C7AF3" w:rsidRPr="004D7577" w:rsidRDefault="008C7AF3" w:rsidP="008C7AF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C24FEB1" w14:textId="77777777" w:rsidR="008C7AF3" w:rsidRPr="00892230" w:rsidRDefault="008C7AF3" w:rsidP="008C7AF3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24BA6AB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7B45A3D7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39AB7860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0235CBBA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64D551AB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66AB08AE" w14:textId="77777777" w:rsidR="008C7AF3" w:rsidRPr="00843EA5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A78D9D8" w14:textId="77777777" w:rsidR="008C7AF3" w:rsidRPr="00843EA5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94A1D1F" w14:textId="77777777" w:rsidR="008C7AF3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B4BE615" w14:textId="77777777" w:rsidR="008C7AF3" w:rsidRDefault="008C7AF3" w:rsidP="008C7AF3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39C699D5" w14:textId="77777777" w:rsidR="008C7AF3" w:rsidRPr="00E97717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30850EE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115780D" w14:textId="77777777" w:rsidR="008C7AF3" w:rsidRPr="00E97717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FAB7066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F03E58E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38A2CA9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6E03274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1FC44B6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5E4D947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770467F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94D377A" w14:textId="77777777" w:rsidR="008C7AF3" w:rsidRPr="00BE091A" w:rsidRDefault="008C7AF3" w:rsidP="008C7AF3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425605C8" w14:textId="77777777" w:rsidR="008C7AF3" w:rsidRDefault="008C7AF3" w:rsidP="008C7AF3">
      <w:pPr>
        <w:ind w:left="4111"/>
        <w:rPr>
          <w:b/>
          <w:sz w:val="36"/>
          <w:szCs w:val="36"/>
        </w:rPr>
      </w:pPr>
    </w:p>
    <w:p w14:paraId="7928A7EA" w14:textId="77777777" w:rsidR="008C7AF3" w:rsidRPr="00BE091A" w:rsidRDefault="008C7AF3" w:rsidP="008C7AF3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7BEA92E" w14:textId="77777777" w:rsidR="008C7AF3" w:rsidRDefault="008C7AF3" w:rsidP="008C7AF3">
      <w:pPr>
        <w:pStyle w:val="ac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3.12.3. «</w:t>
      </w:r>
      <w:r w:rsidRPr="003469E8">
        <w:rPr>
          <w:b/>
          <w:sz w:val="22"/>
          <w:szCs w:val="22"/>
        </w:rPr>
        <w:t>Принятие решения о 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586D1636" w14:textId="77777777" w:rsidR="008C7AF3" w:rsidRPr="003F2F0A" w:rsidRDefault="008C7AF3" w:rsidP="008C7AF3">
      <w:pPr>
        <w:pStyle w:val="table10"/>
        <w:spacing w:before="120"/>
        <w:jc w:val="both"/>
        <w:rPr>
          <w:color w:val="000000"/>
        </w:rPr>
      </w:pPr>
    </w:p>
    <w:p w14:paraId="6BFA00EA" w14:textId="77777777" w:rsidR="008C7AF3" w:rsidRDefault="008C7AF3" w:rsidP="008C7AF3">
      <w:pPr>
        <w:jc w:val="both"/>
      </w:pPr>
      <w:r>
        <w:t>______________________________________________________________</w:t>
      </w:r>
    </w:p>
    <w:p w14:paraId="7101EF0A" w14:textId="77777777" w:rsidR="008C7AF3" w:rsidRPr="003F2F0A" w:rsidRDefault="008C7AF3" w:rsidP="008C7AF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723C5155" w14:textId="77777777" w:rsidR="008C7AF3" w:rsidRPr="00C418DE" w:rsidRDefault="008C7AF3" w:rsidP="008C7AF3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о </w:t>
      </w:r>
      <w:r w:rsidRPr="00C418DE">
        <w:rPr>
          <w:sz w:val="28"/>
          <w:szCs w:val="28"/>
        </w:rPr>
        <w:t>возможности изменения назначения_______________</w:t>
      </w:r>
    </w:p>
    <w:p w14:paraId="0F093014" w14:textId="77777777" w:rsidR="008C7AF3" w:rsidRPr="00C418DE" w:rsidRDefault="008C7AF3" w:rsidP="008C7AF3">
      <w:pPr>
        <w:jc w:val="both"/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  <w:t xml:space="preserve">         </w:t>
      </w:r>
      <w:r w:rsidRPr="00C418DE">
        <w:rPr>
          <w:sz w:val="18"/>
          <w:szCs w:val="18"/>
        </w:rPr>
        <w:t xml:space="preserve">(указывается намечаемое назначение капитального </w:t>
      </w:r>
    </w:p>
    <w:p w14:paraId="6E862F07" w14:textId="77777777" w:rsidR="008C7AF3" w:rsidRPr="00C418DE" w:rsidRDefault="008C7AF3" w:rsidP="008C7AF3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>_____________________________________________________________________</w:t>
      </w:r>
    </w:p>
    <w:p w14:paraId="2CC70F7D" w14:textId="77777777" w:rsidR="008C7AF3" w:rsidRPr="00C418DE" w:rsidRDefault="008C7AF3" w:rsidP="008C7AF3">
      <w:pPr>
        <w:ind w:left="-142"/>
        <w:jc w:val="both"/>
        <w:rPr>
          <w:sz w:val="18"/>
          <w:szCs w:val="18"/>
        </w:rPr>
      </w:pPr>
      <w:r w:rsidRPr="00C418DE">
        <w:rPr>
          <w:sz w:val="18"/>
          <w:szCs w:val="18"/>
        </w:rPr>
        <w:t>строения</w:t>
      </w:r>
      <w:r w:rsidRPr="00C418DE">
        <w:t xml:space="preserve"> </w:t>
      </w:r>
      <w:r w:rsidRPr="00C418DE">
        <w:rPr>
          <w:sz w:val="18"/>
          <w:szCs w:val="18"/>
        </w:rPr>
        <w:t>изолированного помещения, машино-места,</w:t>
      </w:r>
      <w:r w:rsidRPr="00C418DE">
        <w:t xml:space="preserve"> </w:t>
      </w:r>
      <w:r w:rsidRPr="00C418DE">
        <w:rPr>
          <w:sz w:val="18"/>
          <w:szCs w:val="18"/>
        </w:rPr>
        <w:t>по единой классификации назначения объектов недвижимого имущества)</w:t>
      </w:r>
    </w:p>
    <w:p w14:paraId="6BA9F045" w14:textId="77777777" w:rsidR="008C7AF3" w:rsidRPr="00C418DE" w:rsidRDefault="008C7AF3" w:rsidP="008C7AF3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>расположенное на земельном участке:_____________________________________</w:t>
      </w:r>
    </w:p>
    <w:p w14:paraId="71737A4E" w14:textId="77777777" w:rsidR="008C7AF3" w:rsidRPr="00C418DE" w:rsidRDefault="008C7AF3" w:rsidP="008C7AF3">
      <w:pPr>
        <w:jc w:val="both"/>
        <w:rPr>
          <w:sz w:val="18"/>
          <w:szCs w:val="18"/>
        </w:rPr>
      </w:pP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  <w:t xml:space="preserve">         </w:t>
      </w:r>
      <w:r w:rsidRPr="00C418DE">
        <w:rPr>
          <w:sz w:val="18"/>
          <w:szCs w:val="18"/>
        </w:rPr>
        <w:tab/>
        <w:t>(указывается кадастровый номер, адрес)</w:t>
      </w:r>
    </w:p>
    <w:p w14:paraId="7627EA42" w14:textId="77777777" w:rsidR="008C7AF3" w:rsidRPr="00C418DE" w:rsidRDefault="008C7AF3" w:rsidP="008C7AF3">
      <w:pPr>
        <w:pStyle w:val="ad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14:paraId="7452E3C7" w14:textId="77777777" w:rsidR="008C7AF3" w:rsidRDefault="008C7AF3" w:rsidP="008C7AF3">
      <w:pPr>
        <w:pStyle w:val="ad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Целевое назначение предоставленного земельного участка_____________</w:t>
      </w:r>
    </w:p>
    <w:p w14:paraId="2AF94899" w14:textId="77777777" w:rsidR="008C7AF3" w:rsidRPr="00C418DE" w:rsidRDefault="008C7AF3" w:rsidP="008C7AF3">
      <w:pPr>
        <w:pStyle w:val="ad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862E070" w14:textId="77777777" w:rsidR="008C7AF3" w:rsidRDefault="008C7AF3" w:rsidP="008C7AF3">
      <w:pPr>
        <w:pStyle w:val="newncpi0"/>
        <w:spacing w:line="276" w:lineRule="auto"/>
        <w:rPr>
          <w:sz w:val="28"/>
          <w:szCs w:val="28"/>
        </w:rPr>
      </w:pPr>
      <w:r w:rsidRPr="00C418DE">
        <w:rPr>
          <w:sz w:val="28"/>
          <w:szCs w:val="28"/>
        </w:rPr>
        <w:tab/>
        <w:t>Намечаемое целевое назначение земельного участка___________________</w:t>
      </w:r>
    </w:p>
    <w:p w14:paraId="4448EDC5" w14:textId="77777777" w:rsidR="008C7AF3" w:rsidRPr="00C418DE" w:rsidRDefault="008C7AF3" w:rsidP="008C7AF3">
      <w:pPr>
        <w:pStyle w:val="ad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CD68A8A" w14:textId="77777777" w:rsidR="008C7AF3" w:rsidRDefault="008C7AF3" w:rsidP="008C7AF3"/>
    <w:p w14:paraId="0D8DA029" w14:textId="77777777" w:rsidR="008C7AF3" w:rsidRPr="004D7577" w:rsidRDefault="008C7AF3" w:rsidP="008C7AF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D45F813" w14:textId="77777777" w:rsidR="008C7AF3" w:rsidRPr="00892230" w:rsidRDefault="008C7AF3" w:rsidP="008C7AF3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04AA6B3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5AEA0AE6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5FB10CA5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263EEFC8" w14:textId="77777777" w:rsidR="008C7AF3" w:rsidRPr="00843EA5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7819D54" w14:textId="77777777" w:rsidR="008C7AF3" w:rsidRPr="00843EA5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lastRenderedPageBreak/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27D78E8" w14:textId="77777777" w:rsidR="008C7AF3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2942A82" w14:textId="77777777" w:rsidR="008C7AF3" w:rsidRDefault="008C7AF3" w:rsidP="008C7AF3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92F88FB" w14:textId="77777777" w:rsidR="008C7AF3" w:rsidRDefault="008C7AF3" w:rsidP="008C7AF3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14:paraId="3FA6D129" w14:textId="77777777" w:rsidR="008C7AF3" w:rsidRPr="00E97717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7DB2F2C6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551890D0" w14:textId="77777777" w:rsidR="008C7AF3" w:rsidRPr="00E97717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A785135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4D02955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0CE7BDF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C72D342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C1F5C20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A1E0699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CF006A8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F3C2429" w14:textId="77777777" w:rsidR="008C7AF3" w:rsidRPr="00BE091A" w:rsidRDefault="008C7AF3" w:rsidP="008C7AF3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1441D87" w14:textId="77777777" w:rsidR="008C7AF3" w:rsidRDefault="008C7AF3" w:rsidP="008C7AF3">
      <w:pPr>
        <w:ind w:left="4111"/>
        <w:rPr>
          <w:b/>
          <w:sz w:val="36"/>
          <w:szCs w:val="36"/>
        </w:rPr>
      </w:pPr>
    </w:p>
    <w:p w14:paraId="2D2D7559" w14:textId="77777777" w:rsidR="008C7AF3" w:rsidRDefault="008C7AF3" w:rsidP="008C7AF3">
      <w:pPr>
        <w:jc w:val="center"/>
        <w:rPr>
          <w:b/>
          <w:sz w:val="28"/>
          <w:szCs w:val="28"/>
        </w:rPr>
      </w:pPr>
    </w:p>
    <w:p w14:paraId="43FB9EBD" w14:textId="77777777" w:rsidR="008C7AF3" w:rsidRPr="00BE091A" w:rsidRDefault="008C7AF3" w:rsidP="008C7AF3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705A1F9" w14:textId="77777777" w:rsidR="008C7AF3" w:rsidRDefault="008C7AF3" w:rsidP="008C7AF3">
      <w:pPr>
        <w:pStyle w:val="ac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3.12.4. «</w:t>
      </w:r>
      <w:r w:rsidRPr="003469E8">
        <w:rPr>
          <w:b/>
          <w:sz w:val="22"/>
          <w:szCs w:val="22"/>
        </w:rPr>
        <w:t>Принятие решения об определении назначения капитального строения,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машино-мест)</w:t>
      </w:r>
      <w:r w:rsidRPr="003469E8">
        <w:rPr>
          <w:b/>
          <w:color w:val="000000"/>
          <w:sz w:val="22"/>
          <w:szCs w:val="22"/>
        </w:rPr>
        <w:t xml:space="preserve">» </w:t>
      </w:r>
      <w:r w:rsidRPr="003469E8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1E239F6E" w14:textId="77777777" w:rsidR="008C7AF3" w:rsidRPr="003F2F0A" w:rsidRDefault="008C7AF3" w:rsidP="008C7AF3">
      <w:pPr>
        <w:pStyle w:val="table10"/>
        <w:spacing w:before="120"/>
        <w:jc w:val="both"/>
        <w:rPr>
          <w:color w:val="000000"/>
        </w:rPr>
      </w:pPr>
    </w:p>
    <w:p w14:paraId="57A80DDC" w14:textId="77777777" w:rsidR="008C7AF3" w:rsidRDefault="008C7AF3" w:rsidP="008C7AF3">
      <w:pPr>
        <w:jc w:val="both"/>
      </w:pPr>
      <w:r>
        <w:t>______________________________________________________________</w:t>
      </w:r>
    </w:p>
    <w:p w14:paraId="65289506" w14:textId="77777777" w:rsidR="008C7AF3" w:rsidRPr="003F2F0A" w:rsidRDefault="008C7AF3" w:rsidP="008C7AF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60E9FACB" w14:textId="77777777" w:rsidR="008C7AF3" w:rsidRPr="003469E8" w:rsidRDefault="008C7AF3" w:rsidP="008C7AF3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</w:t>
      </w:r>
      <w:r>
        <w:t>об определении назначения</w:t>
      </w:r>
    </w:p>
    <w:p w14:paraId="0B472201" w14:textId="77777777" w:rsidR="008C7AF3" w:rsidRPr="00C418DE" w:rsidRDefault="008C7AF3" w:rsidP="008C7AF3">
      <w:pPr>
        <w:jc w:val="both"/>
      </w:pPr>
      <w:r w:rsidRPr="00C418DE">
        <w:t>_____________________________________________________________,</w:t>
      </w:r>
    </w:p>
    <w:p w14:paraId="42F03530" w14:textId="77777777" w:rsidR="008C7AF3" w:rsidRPr="00C418DE" w:rsidRDefault="008C7AF3" w:rsidP="008C7AF3">
      <w:pPr>
        <w:jc w:val="center"/>
        <w:rPr>
          <w:sz w:val="18"/>
          <w:szCs w:val="18"/>
        </w:rPr>
      </w:pPr>
      <w:r w:rsidRPr="00C418DE">
        <w:rPr>
          <w:sz w:val="18"/>
          <w:szCs w:val="18"/>
        </w:rPr>
        <w:t>(указать наименование капитального строения, изолированного помещения или машино-места)</w:t>
      </w:r>
    </w:p>
    <w:p w14:paraId="14354E74" w14:textId="77777777" w:rsidR="008C7AF3" w:rsidRPr="00C418DE" w:rsidRDefault="008C7AF3" w:rsidP="008C7AF3">
      <w:pPr>
        <w:rPr>
          <w:sz w:val="28"/>
          <w:szCs w:val="28"/>
        </w:rPr>
      </w:pPr>
      <w:r w:rsidRPr="00C418DE">
        <w:rPr>
          <w:sz w:val="28"/>
          <w:szCs w:val="28"/>
        </w:rPr>
        <w:t xml:space="preserve">расположенное </w:t>
      </w:r>
      <w:bookmarkStart w:id="0" w:name="_Hlk229585231"/>
      <w:bookmarkStart w:id="1" w:name="_Hlk229585241"/>
      <w:r w:rsidRPr="00C418DE">
        <w:rPr>
          <w:sz w:val="28"/>
          <w:szCs w:val="28"/>
        </w:rPr>
        <w:t>на земельном участке</w:t>
      </w:r>
      <w:bookmarkEnd w:id="0"/>
      <w:r w:rsidRPr="00C418DE">
        <w:rPr>
          <w:sz w:val="28"/>
          <w:szCs w:val="28"/>
        </w:rPr>
        <w:t>:____________________________________,</w:t>
      </w:r>
    </w:p>
    <w:p w14:paraId="5C0F6DB7" w14:textId="77777777" w:rsidR="008C7AF3" w:rsidRPr="00C418DE" w:rsidRDefault="008C7AF3" w:rsidP="008C7AF3">
      <w:pPr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18"/>
          <w:szCs w:val="18"/>
        </w:rPr>
        <w:t>(указывается кадастровый номер, адрес)</w:t>
      </w:r>
    </w:p>
    <w:bookmarkEnd w:id="1"/>
    <w:p w14:paraId="56F0DA73" w14:textId="77777777" w:rsidR="008C7AF3" w:rsidRPr="003469E8" w:rsidRDefault="008C7AF3" w:rsidP="008C7AF3">
      <w:pPr>
        <w:ind w:right="33"/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по единой классификации назначения объектов недвижимого имущества </w:t>
      </w:r>
      <w:r>
        <w:rPr>
          <w:sz w:val="28"/>
          <w:szCs w:val="28"/>
        </w:rPr>
        <w:t xml:space="preserve">                 </w:t>
      </w:r>
      <w:r w:rsidRPr="003469E8">
        <w:rPr>
          <w:sz w:val="28"/>
          <w:szCs w:val="28"/>
        </w:rPr>
        <w:t xml:space="preserve">(за исключением эксплуатируемых </w:t>
      </w:r>
      <w:r w:rsidRPr="003469E8">
        <w:rPr>
          <w:i/>
          <w:sz w:val="28"/>
          <w:szCs w:val="28"/>
        </w:rPr>
        <w:t>капитальных строений</w:t>
      </w:r>
      <w:r w:rsidRPr="003469E8">
        <w:rPr>
          <w:sz w:val="28"/>
          <w:szCs w:val="28"/>
        </w:rPr>
        <w:t xml:space="preserve">, </w:t>
      </w:r>
      <w:r w:rsidRPr="003469E8">
        <w:rPr>
          <w:i/>
          <w:sz w:val="28"/>
          <w:szCs w:val="28"/>
        </w:rPr>
        <w:t>изолированных помещений, машино-мест)</w:t>
      </w:r>
      <w:r w:rsidRPr="003469E8">
        <w:rPr>
          <w:sz w:val="28"/>
          <w:szCs w:val="28"/>
        </w:rPr>
        <w:t xml:space="preserve"> </w:t>
      </w:r>
    </w:p>
    <w:p w14:paraId="70F946DD" w14:textId="77777777" w:rsidR="008C7AF3" w:rsidRDefault="008C7AF3" w:rsidP="008C7AF3">
      <w:pPr>
        <w:ind w:right="33"/>
        <w:jc w:val="both"/>
      </w:pPr>
      <w:r w:rsidRPr="003469E8">
        <w:rPr>
          <w:sz w:val="28"/>
          <w:szCs w:val="28"/>
        </w:rPr>
        <w:t>Предполагаемое</w:t>
      </w:r>
      <w:r>
        <w:rPr>
          <w:sz w:val="28"/>
          <w:szCs w:val="28"/>
        </w:rPr>
        <w:t xml:space="preserve"> </w:t>
      </w:r>
      <w:r w:rsidRPr="003469E8">
        <w:rPr>
          <w:sz w:val="28"/>
          <w:szCs w:val="28"/>
        </w:rPr>
        <w:t>назначение:___________________________________________</w:t>
      </w:r>
    </w:p>
    <w:p w14:paraId="26208B5E" w14:textId="77777777" w:rsidR="008C7AF3" w:rsidRDefault="008C7AF3" w:rsidP="008C7AF3"/>
    <w:p w14:paraId="498F4B06" w14:textId="77777777" w:rsidR="008C7AF3" w:rsidRPr="004D7577" w:rsidRDefault="008C7AF3" w:rsidP="008C7AF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93DEFA9" w14:textId="77777777" w:rsidR="008C7AF3" w:rsidRPr="00892230" w:rsidRDefault="008C7AF3" w:rsidP="008C7AF3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81FEEFF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7C20AD36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0CA1E522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39E00E36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638E04AF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5A5689F6" w14:textId="77777777" w:rsidR="008C7AF3" w:rsidRPr="00843EA5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4F77AC8" w14:textId="77777777" w:rsidR="008C7AF3" w:rsidRPr="00843EA5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52E3162" w14:textId="77777777" w:rsidR="008C7AF3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8295791" w14:textId="77777777" w:rsidR="008C7AF3" w:rsidRDefault="008C7AF3" w:rsidP="008C7AF3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5111CC9" w14:textId="77777777" w:rsidR="008C7AF3" w:rsidRPr="00E97717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C8A0CF5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771FE6D8" w14:textId="77777777" w:rsidR="008C7AF3" w:rsidRPr="00E97717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DE7F67D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6E7E35D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90A4B56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AF9194E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14C90DD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015E4BBA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98BBF18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12EA8C1" w14:textId="77777777" w:rsidR="008C7AF3" w:rsidRPr="00BE091A" w:rsidRDefault="008C7AF3" w:rsidP="008C7AF3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160CB976" w14:textId="77777777" w:rsidR="008C7AF3" w:rsidRDefault="008C7AF3" w:rsidP="008C7AF3">
      <w:pPr>
        <w:ind w:left="4111"/>
        <w:rPr>
          <w:b/>
          <w:sz w:val="36"/>
          <w:szCs w:val="36"/>
        </w:rPr>
      </w:pPr>
    </w:p>
    <w:p w14:paraId="0133AEB0" w14:textId="77777777" w:rsidR="008C7AF3" w:rsidRPr="003469E8" w:rsidRDefault="008C7AF3" w:rsidP="008C7AF3">
      <w:pPr>
        <w:jc w:val="center"/>
        <w:rPr>
          <w:b/>
          <w:sz w:val="28"/>
          <w:szCs w:val="28"/>
        </w:rPr>
      </w:pPr>
      <w:r w:rsidRPr="003469E8">
        <w:rPr>
          <w:b/>
          <w:sz w:val="28"/>
          <w:szCs w:val="28"/>
        </w:rPr>
        <w:t>ЗАЯВЛЕНИЕ</w:t>
      </w:r>
    </w:p>
    <w:p w14:paraId="36C1445B" w14:textId="77777777" w:rsidR="008C7AF3" w:rsidRPr="003F2F0A" w:rsidRDefault="008C7AF3" w:rsidP="008C7AF3">
      <w:pPr>
        <w:pStyle w:val="ac"/>
        <w:jc w:val="both"/>
        <w:rPr>
          <w:color w:val="000000"/>
          <w:sz w:val="20"/>
          <w:szCs w:val="20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3.12.5. «</w:t>
      </w:r>
      <w:r w:rsidRPr="003469E8">
        <w:rPr>
          <w:b/>
          <w:sz w:val="22"/>
          <w:szCs w:val="22"/>
        </w:rPr>
        <w:t>Принятие решения об определении назначения эксплуатируемого капитального строения,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</w:r>
      <w:r w:rsidRPr="003469E8">
        <w:rPr>
          <w:b/>
          <w:color w:val="000000"/>
          <w:sz w:val="22"/>
          <w:szCs w:val="22"/>
        </w:rPr>
        <w:t xml:space="preserve">» </w:t>
      </w:r>
      <w:r w:rsidRPr="003469E8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2F6831E9" w14:textId="77777777" w:rsidR="008C7AF3" w:rsidRDefault="008C7AF3" w:rsidP="008C7AF3">
      <w:pPr>
        <w:jc w:val="both"/>
      </w:pPr>
      <w:r>
        <w:t>______________________________________________________________</w:t>
      </w:r>
    </w:p>
    <w:p w14:paraId="4B4F92FB" w14:textId="77777777" w:rsidR="008C7AF3" w:rsidRPr="003F2F0A" w:rsidRDefault="008C7AF3" w:rsidP="008C7AF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46C69122" w14:textId="77777777" w:rsidR="008C7AF3" w:rsidRPr="003469E8" w:rsidRDefault="008C7AF3" w:rsidP="008C7AF3">
      <w:pPr>
        <w:rPr>
          <w:sz w:val="28"/>
          <w:szCs w:val="28"/>
        </w:rPr>
      </w:pPr>
      <w:r w:rsidRPr="003469E8">
        <w:rPr>
          <w:sz w:val="28"/>
          <w:szCs w:val="28"/>
        </w:rPr>
        <w:t>просит принять решение об определении назначения эксплуатируемого</w:t>
      </w:r>
    </w:p>
    <w:p w14:paraId="4ABA990C" w14:textId="77777777" w:rsidR="008C7AF3" w:rsidRDefault="008C7AF3" w:rsidP="008C7AF3">
      <w:r>
        <w:t xml:space="preserve">_____________________________________________________________, </w:t>
      </w:r>
    </w:p>
    <w:p w14:paraId="738E3713" w14:textId="77777777" w:rsidR="008C7AF3" w:rsidRPr="003F2F0A" w:rsidRDefault="008C7AF3" w:rsidP="008C7AF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(капитального строения, изолированного помещения или машино-места)</w:t>
      </w:r>
    </w:p>
    <w:p w14:paraId="31E3CC50" w14:textId="77777777" w:rsidR="008C7AF3" w:rsidRDefault="008C7AF3" w:rsidP="008C7AF3">
      <w:pPr>
        <w:jc w:val="both"/>
      </w:pPr>
      <w:r>
        <w:t>_____________________________________________________________,</w:t>
      </w:r>
    </w:p>
    <w:p w14:paraId="0B21EF02" w14:textId="77777777" w:rsidR="008C7AF3" w:rsidRDefault="008C7AF3" w:rsidP="008C7AF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(указать наименование капитального строения, изолированного помещения или машино-места)</w:t>
      </w:r>
    </w:p>
    <w:p w14:paraId="2FDAE051" w14:textId="77777777" w:rsidR="008C7AF3" w:rsidRPr="00C418DE" w:rsidRDefault="008C7AF3" w:rsidP="008C7AF3">
      <w:pPr>
        <w:rPr>
          <w:sz w:val="28"/>
          <w:szCs w:val="28"/>
        </w:rPr>
      </w:pPr>
      <w:r w:rsidRPr="00C418DE">
        <w:rPr>
          <w:sz w:val="28"/>
          <w:szCs w:val="28"/>
        </w:rPr>
        <w:t>на земельном участке :_______________________________________________,</w:t>
      </w:r>
    </w:p>
    <w:p w14:paraId="7ADC4CED" w14:textId="77777777" w:rsidR="008C7AF3" w:rsidRPr="00C418DE" w:rsidRDefault="008C7AF3" w:rsidP="008C7AF3">
      <w:pPr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18"/>
          <w:szCs w:val="18"/>
        </w:rPr>
        <w:t>(указывается кадастровый номер, адрес)</w:t>
      </w:r>
    </w:p>
    <w:p w14:paraId="70802791" w14:textId="77777777" w:rsidR="008C7AF3" w:rsidRPr="003469E8" w:rsidRDefault="008C7AF3" w:rsidP="008C7AF3">
      <w:pPr>
        <w:ind w:right="33"/>
        <w:jc w:val="both"/>
        <w:rPr>
          <w:sz w:val="28"/>
          <w:szCs w:val="28"/>
        </w:rPr>
      </w:pPr>
      <w:r w:rsidRPr="003469E8">
        <w:rPr>
          <w:sz w:val="28"/>
          <w:szCs w:val="28"/>
        </w:rPr>
        <w:t xml:space="preserve">принадлежащих </w:t>
      </w:r>
      <w:r w:rsidRPr="003469E8">
        <w:rPr>
          <w:i/>
          <w:sz w:val="28"/>
          <w:szCs w:val="28"/>
        </w:rPr>
        <w:t>организациям</w:t>
      </w:r>
      <w:r w:rsidRPr="003469E8">
        <w:rPr>
          <w:sz w:val="28"/>
          <w:szCs w:val="28"/>
        </w:rPr>
        <w:t xml:space="preserve">, образованным в результате реорганизации организаций водопроводно-канализационного хозяйства, а также </w:t>
      </w:r>
      <w:r w:rsidRPr="003469E8">
        <w:rPr>
          <w:i/>
          <w:sz w:val="28"/>
          <w:szCs w:val="28"/>
        </w:rPr>
        <w:t>организациям</w:t>
      </w:r>
      <w:r w:rsidRPr="003469E8">
        <w:rPr>
          <w:sz w:val="28"/>
          <w:szCs w:val="28"/>
        </w:rPr>
        <w:t>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</w:r>
    </w:p>
    <w:p w14:paraId="7F7ACF19" w14:textId="77777777" w:rsidR="008C7AF3" w:rsidRDefault="008C7AF3" w:rsidP="008C7AF3">
      <w:pPr>
        <w:ind w:right="33"/>
        <w:jc w:val="both"/>
      </w:pPr>
      <w:r w:rsidRPr="003469E8">
        <w:rPr>
          <w:sz w:val="28"/>
          <w:szCs w:val="28"/>
        </w:rPr>
        <w:t>Предполагаемое</w:t>
      </w:r>
      <w:r>
        <w:rPr>
          <w:sz w:val="28"/>
          <w:szCs w:val="28"/>
        </w:rPr>
        <w:t xml:space="preserve"> </w:t>
      </w:r>
      <w:r w:rsidRPr="003469E8">
        <w:rPr>
          <w:sz w:val="28"/>
          <w:szCs w:val="28"/>
        </w:rPr>
        <w:t>назначение:___________________________________________</w:t>
      </w:r>
    </w:p>
    <w:p w14:paraId="2567E1CD" w14:textId="77777777" w:rsidR="008C7AF3" w:rsidRDefault="008C7AF3" w:rsidP="008C7AF3"/>
    <w:p w14:paraId="1D4E48B8" w14:textId="77777777" w:rsidR="008C7AF3" w:rsidRDefault="008C7AF3" w:rsidP="008C7AF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F488D1D" w14:textId="77777777" w:rsidR="008C7AF3" w:rsidRPr="003469E8" w:rsidRDefault="008C7AF3" w:rsidP="008C7AF3">
      <w:pPr>
        <w:ind w:left="5245"/>
        <w:jc w:val="both"/>
        <w:rPr>
          <w:b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D5A7C4E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135FB652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59E2368A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5653224D" w14:textId="77777777" w:rsidR="008C7AF3" w:rsidRPr="00843EA5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E57B977" w14:textId="77777777" w:rsidR="008C7AF3" w:rsidRPr="00843EA5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672EDBD" w14:textId="77777777" w:rsidR="008C7AF3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2172787" w14:textId="77777777" w:rsidR="008C7AF3" w:rsidRDefault="008C7AF3" w:rsidP="008C7AF3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D5444E7" w14:textId="77777777" w:rsidR="008C7AF3" w:rsidRPr="00E97717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4E42A1D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03045FE" w14:textId="77777777" w:rsidR="008C7AF3" w:rsidRPr="00E97717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6FA089A" w14:textId="77777777" w:rsidR="008C7AF3" w:rsidRPr="00BE091A" w:rsidRDefault="008C7AF3" w:rsidP="008C7AF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128C1EE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3A493F6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BCD2FAA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9AA6ACB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9CFC603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2EC39E2" w14:textId="77777777" w:rsidR="008C7AF3" w:rsidRDefault="008C7AF3" w:rsidP="008C7AF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B754FF1" w14:textId="77777777" w:rsidR="008C7AF3" w:rsidRPr="00BE091A" w:rsidRDefault="008C7AF3" w:rsidP="008C7AF3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3E88BD46" w14:textId="77777777" w:rsidR="008C7AF3" w:rsidRDefault="008C7AF3" w:rsidP="008C7AF3">
      <w:pPr>
        <w:ind w:left="4111"/>
        <w:rPr>
          <w:b/>
          <w:sz w:val="36"/>
          <w:szCs w:val="36"/>
        </w:rPr>
      </w:pPr>
    </w:p>
    <w:p w14:paraId="1ED1EF6A" w14:textId="77777777" w:rsidR="008C7AF3" w:rsidRDefault="008C7AF3" w:rsidP="008C7AF3">
      <w:pPr>
        <w:jc w:val="center"/>
        <w:rPr>
          <w:b/>
          <w:sz w:val="28"/>
          <w:szCs w:val="28"/>
        </w:rPr>
      </w:pPr>
    </w:p>
    <w:p w14:paraId="76DA65D5" w14:textId="77777777" w:rsidR="008C7AF3" w:rsidRPr="00BE091A" w:rsidRDefault="008C7AF3" w:rsidP="008C7AF3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381A2A7" w14:textId="77777777" w:rsidR="008C7AF3" w:rsidRDefault="008C7AF3" w:rsidP="008C7AF3">
      <w:pPr>
        <w:pStyle w:val="ac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3.12.6. «</w:t>
      </w:r>
      <w:r w:rsidRPr="00F56CE3">
        <w:rPr>
          <w:b/>
          <w:sz w:val="22"/>
          <w:szCs w:val="22"/>
        </w:rPr>
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  <w:r w:rsidRPr="00F56CE3">
        <w:rPr>
          <w:b/>
          <w:color w:val="000000"/>
          <w:sz w:val="22"/>
          <w:szCs w:val="22"/>
        </w:rPr>
        <w:t xml:space="preserve">» </w:t>
      </w:r>
      <w:r w:rsidRPr="00F56CE3">
        <w:rPr>
          <w:b/>
          <w:sz w:val="22"/>
          <w:szCs w:val="22"/>
        </w:rPr>
        <w:t>единого перечня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0F49A754" w14:textId="77777777" w:rsidR="008C7AF3" w:rsidRPr="003F2F0A" w:rsidRDefault="008C7AF3" w:rsidP="008C7AF3">
      <w:pPr>
        <w:pStyle w:val="table10"/>
        <w:spacing w:before="120"/>
        <w:jc w:val="both"/>
        <w:rPr>
          <w:color w:val="000000"/>
        </w:rPr>
      </w:pPr>
    </w:p>
    <w:p w14:paraId="17A50002" w14:textId="77777777" w:rsidR="008C7AF3" w:rsidRDefault="008C7AF3" w:rsidP="008C7AF3">
      <w:pPr>
        <w:jc w:val="both"/>
      </w:pPr>
      <w:r>
        <w:t>______________________________________________________________</w:t>
      </w:r>
    </w:p>
    <w:p w14:paraId="2FFE12F0" w14:textId="77777777" w:rsidR="008C7AF3" w:rsidRPr="003F2F0A" w:rsidRDefault="008C7AF3" w:rsidP="008C7AF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41293C3B" w14:textId="77777777" w:rsidR="008C7AF3" w:rsidRDefault="008C7AF3" w:rsidP="008C7AF3">
      <w:pPr>
        <w:ind w:right="33"/>
        <w:jc w:val="both"/>
      </w:pPr>
      <w:r w:rsidRPr="003469E8">
        <w:rPr>
          <w:sz w:val="28"/>
          <w:szCs w:val="28"/>
        </w:rPr>
        <w:t xml:space="preserve">просит принять решение </w:t>
      </w:r>
      <w:r>
        <w:t xml:space="preserve">о возможности использования воздушных и кабельных линий электропередачи напряжением 10 киловольт и трансформаторных подстанций 0,4/10 киловольт по назначению в соответствии с единой классификацией назначения объектов недвижимого имущества:______________________________________________________ </w:t>
      </w:r>
    </w:p>
    <w:p w14:paraId="65F8825E" w14:textId="77777777" w:rsidR="008C7AF3" w:rsidRDefault="008C7AF3" w:rsidP="008C7AF3">
      <w:pPr>
        <w:ind w:right="33"/>
        <w:jc w:val="both"/>
      </w:pPr>
      <w:r>
        <w:t>________________________________________________________________</w:t>
      </w:r>
    </w:p>
    <w:p w14:paraId="09AE2F50" w14:textId="77777777" w:rsidR="008C7AF3" w:rsidRDefault="008C7AF3" w:rsidP="008C7AF3">
      <w:pPr>
        <w:ind w:right="33"/>
        <w:jc w:val="both"/>
      </w:pPr>
      <w:r>
        <w:t xml:space="preserve">по адресу: </w:t>
      </w:r>
    </w:p>
    <w:p w14:paraId="7A59B766" w14:textId="77777777" w:rsidR="008C7AF3" w:rsidRDefault="008C7AF3" w:rsidP="008C7AF3">
      <w:pPr>
        <w:ind w:right="33"/>
        <w:jc w:val="both"/>
      </w:pPr>
      <w:r>
        <w:t xml:space="preserve">________________________________________________________________ </w:t>
      </w:r>
    </w:p>
    <w:p w14:paraId="5EDDABC1" w14:textId="77777777" w:rsidR="008C7AF3" w:rsidRDefault="008C7AF3" w:rsidP="008C7AF3">
      <w:pPr>
        <w:ind w:right="33"/>
        <w:jc w:val="both"/>
      </w:pPr>
      <w:r>
        <w:t>Назначение:_____________________________________________________________________________________________________________________</w:t>
      </w:r>
    </w:p>
    <w:p w14:paraId="7912F3EF" w14:textId="77777777" w:rsidR="008C7AF3" w:rsidRPr="004D7577" w:rsidRDefault="008C7AF3" w:rsidP="008C7AF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7251C72" w14:textId="77777777" w:rsidR="008C7AF3" w:rsidRPr="00892230" w:rsidRDefault="008C7AF3" w:rsidP="008C7AF3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5C12EBD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2F2ABCA9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15947B7C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7C520096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70ED71B3" w14:textId="77777777" w:rsidR="008C7AF3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</w:p>
    <w:p w14:paraId="602FDFEE" w14:textId="77777777" w:rsidR="008C7AF3" w:rsidRPr="00843EA5" w:rsidRDefault="008C7AF3" w:rsidP="008C7AF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7AE89B3" w14:textId="77777777" w:rsidR="008C7AF3" w:rsidRPr="00843EA5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DE56281" w14:textId="77777777" w:rsidR="008C7AF3" w:rsidRDefault="008C7AF3" w:rsidP="008C7AF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70755FC" w14:textId="77777777" w:rsidR="00F12C76" w:rsidRDefault="00F12C76" w:rsidP="006C0B77">
      <w:pPr>
        <w:ind w:firstLine="709"/>
        <w:jc w:val="both"/>
      </w:pPr>
    </w:p>
    <w:sectPr w:rsidR="00F12C76" w:rsidSect="005803A8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8"/>
    <w:rsid w:val="000E0A22"/>
    <w:rsid w:val="004F0454"/>
    <w:rsid w:val="00544490"/>
    <w:rsid w:val="005803A8"/>
    <w:rsid w:val="006C0B77"/>
    <w:rsid w:val="007E115F"/>
    <w:rsid w:val="008242FF"/>
    <w:rsid w:val="00870751"/>
    <w:rsid w:val="008C7AF3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B3A"/>
  <w15:chartTrackingRefBased/>
  <w15:docId w15:val="{513BAAE7-142E-4977-83EB-8951795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A8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3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3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3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3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3A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3A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03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03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03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03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0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8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80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A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803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03A8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803A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3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803A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03A8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803A8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5803A8"/>
    <w:rPr>
      <w:sz w:val="20"/>
      <w:szCs w:val="20"/>
    </w:rPr>
  </w:style>
  <w:style w:type="paragraph" w:customStyle="1" w:styleId="newncpi0">
    <w:name w:val="newncpi0"/>
    <w:basedOn w:val="a"/>
    <w:rsid w:val="008C7AF3"/>
    <w:pPr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8C7AF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8C7AF3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2237</Words>
  <Characters>12755</Characters>
  <Application>Microsoft Office Word</Application>
  <DocSecurity>0</DocSecurity>
  <Lines>106</Lines>
  <Paragraphs>29</Paragraphs>
  <ScaleCrop>false</ScaleCrop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2</cp:revision>
  <dcterms:created xsi:type="dcterms:W3CDTF">2026-05-18T11:31:00Z</dcterms:created>
  <dcterms:modified xsi:type="dcterms:W3CDTF">2026-05-18T11:32:00Z</dcterms:modified>
</cp:coreProperties>
</file>