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3B88" w14:textId="77777777" w:rsidR="00186790" w:rsidRPr="00E97717" w:rsidRDefault="00186790" w:rsidP="00186790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02B6938C" w14:textId="77777777" w:rsidR="00186790" w:rsidRPr="00BE091A" w:rsidRDefault="00186790" w:rsidP="00186790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31470BBF" w14:textId="77777777" w:rsidR="00186790" w:rsidRPr="00E97717" w:rsidRDefault="00186790" w:rsidP="00186790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0D9A6679" w14:textId="77777777" w:rsidR="00186790" w:rsidRPr="00BE091A" w:rsidRDefault="00186790" w:rsidP="00186790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7759F064" w14:textId="77777777" w:rsidR="00186790" w:rsidRDefault="00186790" w:rsidP="00186790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068349F" w14:textId="77777777" w:rsidR="00186790" w:rsidRDefault="00186790" w:rsidP="00186790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48B7A130" w14:textId="77777777" w:rsidR="00186790" w:rsidRDefault="00186790" w:rsidP="00186790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7AF77B8" w14:textId="77777777" w:rsidR="00186790" w:rsidRDefault="00186790" w:rsidP="00186790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31909A0C" w14:textId="77777777" w:rsidR="00186790" w:rsidRDefault="00186790" w:rsidP="00186790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3728DC9" w14:textId="77777777" w:rsidR="00186790" w:rsidRDefault="00186790" w:rsidP="00186790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2CB6202D" w14:textId="77777777" w:rsidR="00186790" w:rsidRPr="00BE091A" w:rsidRDefault="00186790" w:rsidP="00186790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61FD351D" w14:textId="77777777" w:rsidR="00186790" w:rsidRDefault="00186790" w:rsidP="00186790">
      <w:pPr>
        <w:ind w:left="4111"/>
        <w:rPr>
          <w:b/>
          <w:sz w:val="36"/>
          <w:szCs w:val="36"/>
        </w:rPr>
      </w:pPr>
    </w:p>
    <w:p w14:paraId="49EB8069" w14:textId="77777777" w:rsidR="00186790" w:rsidRDefault="00186790" w:rsidP="00186790">
      <w:pPr>
        <w:jc w:val="center"/>
        <w:rPr>
          <w:b/>
          <w:sz w:val="28"/>
          <w:szCs w:val="28"/>
        </w:rPr>
      </w:pPr>
    </w:p>
    <w:p w14:paraId="6AAA250B" w14:textId="77777777" w:rsidR="00186790" w:rsidRPr="00BE091A" w:rsidRDefault="00186790" w:rsidP="00186790">
      <w:pPr>
        <w:jc w:val="center"/>
        <w:rPr>
          <w:b/>
        </w:rPr>
      </w:pPr>
      <w:r w:rsidRPr="00BE091A">
        <w:rPr>
          <w:b/>
        </w:rPr>
        <w:t>ЗАЯВЛЕНИЕ</w:t>
      </w:r>
    </w:p>
    <w:p w14:paraId="1C5BFC3A" w14:textId="77777777" w:rsidR="00186790" w:rsidRPr="00927D04" w:rsidRDefault="00186790" w:rsidP="00186790">
      <w:pPr>
        <w:pStyle w:val="ac"/>
        <w:jc w:val="both"/>
        <w:rPr>
          <w:b/>
          <w:bCs/>
          <w:sz w:val="22"/>
          <w:szCs w:val="22"/>
        </w:rPr>
      </w:pPr>
      <w:r w:rsidRPr="00F56CE3">
        <w:rPr>
          <w:b/>
          <w:sz w:val="22"/>
          <w:szCs w:val="22"/>
        </w:rPr>
        <w:t xml:space="preserve">по административной процедуре </w:t>
      </w:r>
      <w:r w:rsidRPr="00F56CE3">
        <w:rPr>
          <w:b/>
          <w:color w:val="000000"/>
          <w:sz w:val="22"/>
          <w:szCs w:val="22"/>
        </w:rPr>
        <w:t>3.1</w:t>
      </w:r>
      <w:r>
        <w:rPr>
          <w:b/>
          <w:color w:val="000000"/>
          <w:sz w:val="22"/>
          <w:szCs w:val="22"/>
        </w:rPr>
        <w:t>5</w:t>
      </w:r>
      <w:r w:rsidRPr="00F56CE3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>7</w:t>
      </w:r>
      <w:r w:rsidRPr="00F56CE3">
        <w:rPr>
          <w:b/>
          <w:color w:val="000000"/>
          <w:sz w:val="22"/>
          <w:szCs w:val="22"/>
        </w:rPr>
        <w:t>. «</w:t>
      </w:r>
      <w:r w:rsidRPr="00927D04">
        <w:rPr>
          <w:b/>
          <w:bCs/>
          <w:sz w:val="22"/>
          <w:szCs w:val="22"/>
        </w:rPr>
        <w:t>Получение разрешения на проведение раскопок улиц, площадей, дворов, других земель общего пользования (за исключением случаев выполнения аварийных работ)»</w:t>
      </w:r>
      <w:r w:rsidRPr="00927D04">
        <w:rPr>
          <w:b/>
          <w:bCs/>
          <w:color w:val="000000"/>
          <w:sz w:val="22"/>
          <w:szCs w:val="22"/>
        </w:rPr>
        <w:t xml:space="preserve"> </w:t>
      </w:r>
      <w:r w:rsidRPr="00927D04">
        <w:rPr>
          <w:b/>
          <w:bCs/>
          <w:sz w:val="22"/>
          <w:szCs w:val="22"/>
        </w:rPr>
        <w:t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14:paraId="0FE7FFC2" w14:textId="77777777" w:rsidR="00186790" w:rsidRPr="003F2F0A" w:rsidRDefault="00186790" w:rsidP="00186790">
      <w:pPr>
        <w:pStyle w:val="table10"/>
        <w:spacing w:before="120"/>
        <w:jc w:val="both"/>
        <w:rPr>
          <w:color w:val="000000"/>
        </w:rPr>
      </w:pPr>
    </w:p>
    <w:p w14:paraId="524B8247" w14:textId="77777777" w:rsidR="00186790" w:rsidRDefault="00186790" w:rsidP="00186790">
      <w:pPr>
        <w:jc w:val="both"/>
      </w:pPr>
      <w:r>
        <w:t>______________________________________________________________</w:t>
      </w:r>
    </w:p>
    <w:p w14:paraId="35D1BE9A" w14:textId="77777777" w:rsidR="00186790" w:rsidRPr="003F2F0A" w:rsidRDefault="00186790" w:rsidP="00186790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14:paraId="4A89E77F" w14:textId="77777777" w:rsidR="00186790" w:rsidRDefault="00186790" w:rsidP="00186790">
      <w:pPr>
        <w:jc w:val="both"/>
        <w:rPr>
          <w:bCs/>
        </w:rPr>
      </w:pPr>
      <w:r>
        <w:t xml:space="preserve">просит выдать </w:t>
      </w:r>
      <w:r>
        <w:rPr>
          <w:bCs/>
        </w:rPr>
        <w:t>разрешение на проведение</w:t>
      </w:r>
    </w:p>
    <w:p w14:paraId="2782CCE7" w14:textId="77777777" w:rsidR="00186790" w:rsidRDefault="00186790" w:rsidP="00186790">
      <w:pPr>
        <w:jc w:val="both"/>
      </w:pPr>
      <w:r>
        <w:t>________________________________________________________________</w:t>
      </w:r>
    </w:p>
    <w:p w14:paraId="5FFB849F" w14:textId="77777777" w:rsidR="00186790" w:rsidRDefault="00186790" w:rsidP="00186790">
      <w:pPr>
        <w:jc w:val="center"/>
        <w:rPr>
          <w:sz w:val="20"/>
          <w:szCs w:val="20"/>
        </w:rPr>
      </w:pPr>
      <w:r>
        <w:rPr>
          <w:sz w:val="20"/>
          <w:szCs w:val="20"/>
        </w:rPr>
        <w:t>(вид работ)</w:t>
      </w:r>
    </w:p>
    <w:p w14:paraId="4F1BA546" w14:textId="77777777" w:rsidR="00186790" w:rsidRDefault="00186790" w:rsidP="00186790">
      <w:pPr>
        <w:jc w:val="both"/>
        <w:rPr>
          <w:sz w:val="28"/>
          <w:szCs w:val="28"/>
        </w:rPr>
      </w:pPr>
      <w:r>
        <w:t>Объе</w:t>
      </w:r>
      <w:r>
        <w:rPr>
          <w:sz w:val="28"/>
          <w:szCs w:val="28"/>
        </w:rPr>
        <w:t>кт______________________________________________________________</w:t>
      </w:r>
    </w:p>
    <w:p w14:paraId="72A03C47" w14:textId="77777777" w:rsidR="00186790" w:rsidRDefault="00186790" w:rsidP="00186790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объекта)</w:t>
      </w:r>
    </w:p>
    <w:p w14:paraId="0835656F" w14:textId="77777777" w:rsidR="00186790" w:rsidRDefault="00186790" w:rsidP="001867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03810DB3" w14:textId="77777777" w:rsidR="00186790" w:rsidRDefault="00186790" w:rsidP="00186790">
      <w:pPr>
        <w:jc w:val="both"/>
        <w:rPr>
          <w:sz w:val="28"/>
          <w:szCs w:val="28"/>
        </w:rPr>
      </w:pPr>
      <w:r>
        <w:t>расположенный по адресу</w:t>
      </w:r>
      <w:r>
        <w:rPr>
          <w:sz w:val="28"/>
          <w:szCs w:val="28"/>
        </w:rPr>
        <w:t>_____________________________________________</w:t>
      </w:r>
    </w:p>
    <w:p w14:paraId="08F72C40" w14:textId="77777777" w:rsidR="00186790" w:rsidRDefault="00186790" w:rsidP="001867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1B665843" w14:textId="77777777" w:rsidR="00186790" w:rsidRDefault="00186790" w:rsidP="00186790">
      <w:pPr>
        <w:ind w:right="33"/>
        <w:jc w:val="both"/>
      </w:pPr>
    </w:p>
    <w:p w14:paraId="4054BD02" w14:textId="77777777" w:rsidR="00186790" w:rsidRPr="004D7577" w:rsidRDefault="00186790" w:rsidP="00186790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DE3D830" w14:textId="77777777" w:rsidR="00186790" w:rsidRPr="00927D04" w:rsidRDefault="00186790" w:rsidP="00186790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4C652EFC" w14:textId="77777777" w:rsidR="00186790" w:rsidRDefault="00186790" w:rsidP="00186790">
      <w:pPr>
        <w:ind w:right="175"/>
        <w:rPr>
          <w:rFonts w:eastAsia="Calibri"/>
          <w:sz w:val="20"/>
          <w:szCs w:val="26"/>
          <w:lang w:eastAsia="en-US"/>
        </w:rPr>
      </w:pPr>
    </w:p>
    <w:p w14:paraId="60C8552F" w14:textId="77777777" w:rsidR="00186790" w:rsidRPr="00843EA5" w:rsidRDefault="00186790" w:rsidP="00186790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0078CB89" w14:textId="77777777" w:rsidR="00186790" w:rsidRPr="00843EA5" w:rsidRDefault="00186790" w:rsidP="00186790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352509FB" w14:textId="77777777" w:rsidR="00186790" w:rsidRDefault="00186790" w:rsidP="00186790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68FCB966" w14:textId="77777777" w:rsidR="00186790" w:rsidRDefault="00186790" w:rsidP="00186790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42D32DE1" w14:textId="77777777" w:rsidR="00F12C76" w:rsidRDefault="00F12C76" w:rsidP="006C0B77">
      <w:pPr>
        <w:ind w:firstLine="709"/>
        <w:jc w:val="both"/>
      </w:pPr>
    </w:p>
    <w:sectPr w:rsidR="00F12C76" w:rsidSect="00186790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90"/>
    <w:rsid w:val="000E0A22"/>
    <w:rsid w:val="00186790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33C2"/>
  <w15:chartTrackingRefBased/>
  <w15:docId w15:val="{09C48584-AD06-4EA8-AF0F-CF98D5A3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790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6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7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7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7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7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7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7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7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7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67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67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679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8679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8679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8679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8679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8679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867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8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7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86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679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8679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86790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8679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67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8679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86790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186790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1867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2026-05-18T11:35:00Z</dcterms:created>
  <dcterms:modified xsi:type="dcterms:W3CDTF">2026-05-18T11:35:00Z</dcterms:modified>
</cp:coreProperties>
</file>