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41CB" w14:textId="77777777" w:rsidR="006B38F7" w:rsidRPr="00E97717" w:rsidRDefault="006B38F7" w:rsidP="006B38F7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ACB0281" w14:textId="77777777" w:rsidR="006B38F7" w:rsidRPr="00BE091A" w:rsidRDefault="006B38F7" w:rsidP="006B38F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92BEF26" w14:textId="77777777" w:rsidR="006B38F7" w:rsidRPr="00E97717" w:rsidRDefault="006B38F7" w:rsidP="006B38F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5824803" w14:textId="77777777" w:rsidR="006B38F7" w:rsidRPr="00BE091A" w:rsidRDefault="006B38F7" w:rsidP="006B38F7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21198AC" w14:textId="77777777" w:rsidR="006B38F7" w:rsidRDefault="006B38F7" w:rsidP="006B38F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81AC272" w14:textId="77777777" w:rsidR="006B38F7" w:rsidRDefault="006B38F7" w:rsidP="006B38F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5A25F96" w14:textId="77777777" w:rsidR="006B38F7" w:rsidRDefault="006B38F7" w:rsidP="006B38F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139E4F8" w14:textId="77777777" w:rsidR="006B38F7" w:rsidRDefault="006B38F7" w:rsidP="006B38F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511D204" w14:textId="77777777" w:rsidR="006B38F7" w:rsidRDefault="006B38F7" w:rsidP="006B38F7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7B2A7B7" w14:textId="77777777" w:rsidR="006B38F7" w:rsidRDefault="006B38F7" w:rsidP="006B38F7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BD8DD29" w14:textId="77777777" w:rsidR="006B38F7" w:rsidRPr="00BE091A" w:rsidRDefault="006B38F7" w:rsidP="006B38F7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79A96B3F" w14:textId="77777777" w:rsidR="006B38F7" w:rsidRPr="002501B1" w:rsidRDefault="006B38F7" w:rsidP="006B38F7">
      <w:pPr>
        <w:ind w:left="4111"/>
        <w:rPr>
          <w:b/>
          <w:sz w:val="36"/>
          <w:szCs w:val="36"/>
        </w:rPr>
      </w:pPr>
    </w:p>
    <w:p w14:paraId="73844BBE" w14:textId="77777777" w:rsidR="006B38F7" w:rsidRPr="002501B1" w:rsidRDefault="006B38F7" w:rsidP="006B38F7">
      <w:pPr>
        <w:ind w:left="-284"/>
        <w:jc w:val="center"/>
        <w:rPr>
          <w:b/>
          <w:sz w:val="28"/>
          <w:szCs w:val="28"/>
        </w:rPr>
      </w:pPr>
    </w:p>
    <w:p w14:paraId="355A9B9B" w14:textId="77777777" w:rsidR="006B38F7" w:rsidRPr="002501B1" w:rsidRDefault="006B38F7" w:rsidP="006B38F7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14:paraId="70104C38" w14:textId="77777777" w:rsidR="006B38F7" w:rsidRPr="006B38F7" w:rsidRDefault="006B38F7" w:rsidP="006B38F7">
      <w:pPr>
        <w:spacing w:before="120"/>
        <w:ind w:left="-284"/>
        <w:jc w:val="both"/>
        <w:rPr>
          <w:b/>
          <w:bCs/>
          <w:sz w:val="26"/>
          <w:szCs w:val="26"/>
        </w:rPr>
      </w:pPr>
      <w:r w:rsidRPr="006B38F7">
        <w:rPr>
          <w:b/>
          <w:sz w:val="26"/>
          <w:szCs w:val="26"/>
        </w:rPr>
        <w:t xml:space="preserve">по административной процедуре </w:t>
      </w:r>
      <w:r w:rsidRPr="006B38F7">
        <w:rPr>
          <w:b/>
          <w:bCs/>
          <w:sz w:val="26"/>
          <w:szCs w:val="26"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3C48E20D" w14:textId="77777777" w:rsidR="006B38F7" w:rsidRPr="000E0A18" w:rsidRDefault="006B38F7" w:rsidP="006B38F7">
      <w:pPr>
        <w:spacing w:before="120"/>
        <w:ind w:left="-284"/>
        <w:jc w:val="center"/>
        <w:rPr>
          <w:sz w:val="20"/>
          <w:szCs w:val="20"/>
        </w:rPr>
      </w:pPr>
      <w:r w:rsidRPr="000E0A18">
        <w:rPr>
          <w:b/>
          <w:bCs/>
        </w:rPr>
        <w:t>(ПРИ ПРЕДОСТАВЛЕНИИ ЗЕМЕЛЬНОГО УЧАСТКА)</w:t>
      </w:r>
    </w:p>
    <w:p w14:paraId="5314E12A" w14:textId="77777777" w:rsidR="006B38F7" w:rsidRPr="002501B1" w:rsidRDefault="006B38F7" w:rsidP="006B38F7">
      <w:pPr>
        <w:spacing w:before="120"/>
        <w:ind w:left="-284"/>
        <w:jc w:val="both"/>
        <w:rPr>
          <w:sz w:val="20"/>
          <w:szCs w:val="20"/>
        </w:rPr>
      </w:pPr>
    </w:p>
    <w:p w14:paraId="630EFD4B" w14:textId="77777777" w:rsidR="006B38F7" w:rsidRPr="002501B1" w:rsidRDefault="006B38F7" w:rsidP="006B38F7">
      <w:pPr>
        <w:ind w:left="-284"/>
        <w:jc w:val="both"/>
      </w:pPr>
      <w:r w:rsidRPr="002501B1">
        <w:t>______________________________________________________________</w:t>
      </w:r>
    </w:p>
    <w:p w14:paraId="51181BCF" w14:textId="77777777" w:rsidR="006B38F7" w:rsidRPr="002501B1" w:rsidRDefault="006B38F7" w:rsidP="006B38F7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24EFADD1" w14:textId="77777777" w:rsidR="006B38F7" w:rsidRPr="002501B1" w:rsidRDefault="006B38F7" w:rsidP="006B38F7">
      <w:pPr>
        <w:ind w:left="-284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r w:rsidRPr="002501B1">
        <w:rPr>
          <w:i/>
          <w:iCs/>
        </w:rPr>
        <w:t xml:space="preserve">на </w:t>
      </w:r>
    </w:p>
    <w:p w14:paraId="19EBE7B2" w14:textId="77777777" w:rsidR="006B38F7" w:rsidRPr="002501B1" w:rsidRDefault="006B38F7" w:rsidP="006B38F7">
      <w:pPr>
        <w:ind w:left="-284"/>
        <w:jc w:val="both"/>
      </w:pPr>
      <w:r w:rsidRPr="002501B1">
        <w:t>______________________________________________________________</w:t>
      </w:r>
    </w:p>
    <w:p w14:paraId="0A24570F" w14:textId="77777777" w:rsidR="006B38F7" w:rsidRPr="002501B1" w:rsidRDefault="006B38F7" w:rsidP="006B38F7">
      <w:pPr>
        <w:ind w:left="-284"/>
        <w:jc w:val="center"/>
        <w:rPr>
          <w:sz w:val="18"/>
          <w:szCs w:val="18"/>
        </w:rPr>
      </w:pPr>
      <w:r w:rsidRPr="002501B1">
        <w:rPr>
          <w:i/>
          <w:iCs/>
          <w:sz w:val="18"/>
          <w:szCs w:val="18"/>
        </w:rPr>
        <w:t xml:space="preserve">(разработку проектной документации, возведение, реконструкцию, ремонтно-реставрационные работы, установку зарядных станций </w:t>
      </w:r>
      <w:r w:rsidRPr="002501B1">
        <w:rPr>
          <w:sz w:val="18"/>
          <w:szCs w:val="18"/>
        </w:rPr>
        <w:t>)</w:t>
      </w:r>
    </w:p>
    <w:p w14:paraId="2F2C8130" w14:textId="77777777" w:rsidR="006B38F7" w:rsidRPr="000E0A18" w:rsidRDefault="006B38F7" w:rsidP="006B38F7">
      <w:pPr>
        <w:ind w:left="-284"/>
        <w:jc w:val="both"/>
      </w:pPr>
      <w:r w:rsidRPr="000E0A18">
        <w:t>по объекту:</w:t>
      </w:r>
    </w:p>
    <w:p w14:paraId="5964E4C1" w14:textId="77777777" w:rsidR="006B38F7" w:rsidRPr="000E0A18" w:rsidRDefault="006B38F7" w:rsidP="006B38F7">
      <w:pPr>
        <w:ind w:left="-284"/>
        <w:jc w:val="center"/>
      </w:pPr>
      <w:r w:rsidRPr="000E0A18">
        <w:t>______________________________________________________________</w:t>
      </w:r>
      <w:r w:rsidRPr="000E0A18">
        <w:br/>
      </w:r>
      <w:r w:rsidRPr="000E0A18">
        <w:rPr>
          <w:sz w:val="18"/>
          <w:szCs w:val="18"/>
        </w:rPr>
        <w:t>(указывается наименование объекта строительства в соответствии с постановлением Министерства архитектуры и строительства Республики Беларусь от 30.06.2022 № 66)</w:t>
      </w:r>
    </w:p>
    <w:p w14:paraId="0EA8A38C" w14:textId="77777777" w:rsidR="006B38F7" w:rsidRPr="000E0A18" w:rsidRDefault="006B38F7" w:rsidP="006B38F7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Цель, для которой испрашивается земельный участок_______________________</w:t>
      </w:r>
    </w:p>
    <w:p w14:paraId="7696E6C1" w14:textId="77777777" w:rsidR="006B38F7" w:rsidRPr="000E0A18" w:rsidRDefault="006B38F7" w:rsidP="006B38F7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Характеристика объекта </w:t>
      </w:r>
    </w:p>
    <w:p w14:paraId="161F8376" w14:textId="77777777" w:rsidR="006B38F7" w:rsidRPr="000E0A18" w:rsidRDefault="006B38F7" w:rsidP="006B38F7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__________________________________________________________________</w:t>
      </w:r>
    </w:p>
    <w:p w14:paraId="5202F765" w14:textId="77777777" w:rsidR="006B38F7" w:rsidRPr="000E0A18" w:rsidRDefault="006B38F7" w:rsidP="006B38F7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  <w:vertAlign w:val="superscript"/>
        </w:rPr>
        <w:t xml:space="preserve">включающая его функциональное назначение и ориентировочные размеры, объем планируемых инвестиций и </w:t>
      </w:r>
      <w:r w:rsidRPr="000E0A18">
        <w:rPr>
          <w:sz w:val="28"/>
          <w:szCs w:val="28"/>
        </w:rPr>
        <w:t>__________________________________________________________________</w:t>
      </w:r>
    </w:p>
    <w:p w14:paraId="56D9BA01" w14:textId="77777777" w:rsidR="006B38F7" w:rsidRPr="000E0A18" w:rsidRDefault="006B38F7" w:rsidP="006B38F7">
      <w:pPr>
        <w:ind w:left="-284"/>
        <w:jc w:val="center"/>
        <w:rPr>
          <w:sz w:val="28"/>
          <w:szCs w:val="28"/>
          <w:vertAlign w:val="superscript"/>
        </w:rPr>
      </w:pPr>
      <w:r w:rsidRPr="000E0A18">
        <w:rPr>
          <w:sz w:val="28"/>
          <w:szCs w:val="28"/>
          <w:vertAlign w:val="superscript"/>
        </w:rPr>
        <w:t>источники финансирования строительства объекта</w:t>
      </w:r>
    </w:p>
    <w:p w14:paraId="79C189CF" w14:textId="77777777" w:rsidR="006B38F7" w:rsidRPr="000E0A18" w:rsidRDefault="006B38F7" w:rsidP="006B38F7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14:paraId="10D0B50D" w14:textId="77777777" w:rsidR="006B38F7" w:rsidRPr="000E0A18" w:rsidRDefault="006B38F7" w:rsidP="006B38F7">
      <w:pPr>
        <w:ind w:left="-284"/>
        <w:jc w:val="both"/>
      </w:pPr>
      <w:r w:rsidRPr="000E0A18">
        <w:t>________________________________________________________________</w:t>
      </w:r>
    </w:p>
    <w:p w14:paraId="31BE6819" w14:textId="77777777" w:rsidR="006B38F7" w:rsidRPr="000E0A18" w:rsidRDefault="006B38F7" w:rsidP="006B38F7">
      <w:pPr>
        <w:ind w:left="-284" w:right="-426"/>
        <w:jc w:val="both"/>
        <w:rPr>
          <w:sz w:val="18"/>
          <w:szCs w:val="18"/>
        </w:rPr>
      </w:pPr>
      <w:r w:rsidRPr="000E0A18">
        <w:tab/>
      </w:r>
      <w:r w:rsidRPr="000E0A18">
        <w:tab/>
        <w:t xml:space="preserve"> </w:t>
      </w:r>
      <w:r w:rsidRPr="000E0A18">
        <w:rPr>
          <w:sz w:val="18"/>
          <w:szCs w:val="18"/>
        </w:rPr>
        <w:t xml:space="preserve">(указать местонахождение земельного участка, кадастровый номер, акт выбора земельного участка) </w:t>
      </w:r>
    </w:p>
    <w:p w14:paraId="2A21DA1B" w14:textId="77777777" w:rsidR="006B38F7" w:rsidRDefault="006B38F7" w:rsidP="006B38F7">
      <w:pPr>
        <w:ind w:right="175"/>
        <w:rPr>
          <w:rFonts w:eastAsia="Calibri"/>
          <w:sz w:val="20"/>
          <w:szCs w:val="26"/>
        </w:rPr>
      </w:pPr>
    </w:p>
    <w:p w14:paraId="6FB90CA1" w14:textId="77777777" w:rsidR="006B38F7" w:rsidRPr="002501B1" w:rsidRDefault="006B38F7" w:rsidP="006B38F7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14:paraId="29267FFD" w14:textId="77777777" w:rsidR="006B38F7" w:rsidRPr="002501B1" w:rsidRDefault="006B38F7" w:rsidP="006B38F7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>Решение № ______ от ________________</w:t>
      </w:r>
    </w:p>
    <w:p w14:paraId="4508DE5B" w14:textId="77777777" w:rsidR="006B38F7" w:rsidRPr="002501B1" w:rsidRDefault="006B38F7" w:rsidP="006B38F7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14:paraId="004733E9" w14:textId="77777777" w:rsidR="006B38F7" w:rsidRDefault="006B38F7" w:rsidP="006B38F7">
      <w:pPr>
        <w:ind w:left="-284"/>
        <w:jc w:val="both"/>
        <w:rPr>
          <w:color w:val="FF0000"/>
          <w:sz w:val="28"/>
          <w:szCs w:val="28"/>
        </w:rPr>
      </w:pPr>
    </w:p>
    <w:p w14:paraId="469F25DF" w14:textId="77777777" w:rsidR="006B38F7" w:rsidRDefault="006B38F7" w:rsidP="006B38F7">
      <w:pPr>
        <w:ind w:left="-284" w:firstLine="284"/>
        <w:jc w:val="both"/>
        <w:rPr>
          <w:sz w:val="28"/>
          <w:szCs w:val="28"/>
        </w:rPr>
      </w:pPr>
    </w:p>
    <w:p w14:paraId="627CA6A4" w14:textId="77777777" w:rsidR="006B38F7" w:rsidRDefault="006B38F7" w:rsidP="006B38F7">
      <w:pPr>
        <w:ind w:left="-284" w:firstLine="284"/>
        <w:jc w:val="both"/>
        <w:rPr>
          <w:sz w:val="28"/>
          <w:szCs w:val="28"/>
        </w:rPr>
      </w:pPr>
    </w:p>
    <w:p w14:paraId="6311C681" w14:textId="77777777" w:rsidR="006B38F7" w:rsidRPr="000E0A18" w:rsidRDefault="006B38F7" w:rsidP="006B38F7">
      <w:pPr>
        <w:ind w:left="-284" w:firstLine="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Сведения об обращении за предоставлением земельного участка (в случае если не проводится в соответствии с законодательством предварительное согласование места его размещения не требуется и если земельный участок предоставляется без проведения аукционов):_________________________________________________</w:t>
      </w:r>
    </w:p>
    <w:p w14:paraId="3BF93667" w14:textId="77777777" w:rsidR="006B38F7" w:rsidRDefault="006B38F7" w:rsidP="006B38F7">
      <w:pPr>
        <w:ind w:left="-284" w:firstLine="284"/>
        <w:jc w:val="both"/>
        <w:rPr>
          <w:color w:val="FF0000"/>
          <w:sz w:val="28"/>
          <w:szCs w:val="28"/>
        </w:rPr>
      </w:pPr>
    </w:p>
    <w:p w14:paraId="62A8EAB4" w14:textId="77777777" w:rsidR="006B38F7" w:rsidRDefault="006B38F7" w:rsidP="006B38F7">
      <w:pPr>
        <w:ind w:left="-284" w:firstLine="284"/>
        <w:jc w:val="both"/>
        <w:rPr>
          <w:color w:val="FF0000"/>
          <w:sz w:val="28"/>
          <w:szCs w:val="28"/>
        </w:rPr>
      </w:pPr>
    </w:p>
    <w:p w14:paraId="0540DAB4" w14:textId="77777777" w:rsidR="006B38F7" w:rsidRPr="004D7577" w:rsidRDefault="006B38F7" w:rsidP="006B38F7">
      <w:pPr>
        <w:rPr>
          <w:b/>
        </w:rPr>
      </w:pPr>
      <w:bookmarkStart w:id="0" w:name="_Hlk229650009"/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412E0AB" w14:textId="77777777" w:rsidR="006B38F7" w:rsidRPr="00927D04" w:rsidRDefault="006B38F7" w:rsidP="006B38F7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bookmarkEnd w:id="0"/>
    <w:p w14:paraId="48A85415" w14:textId="77777777" w:rsidR="005526BD" w:rsidRDefault="005526BD" w:rsidP="006B38F7">
      <w:pPr>
        <w:spacing w:after="160" w:line="259" w:lineRule="auto"/>
        <w:rPr>
          <w:color w:val="FF0000"/>
          <w:sz w:val="28"/>
          <w:szCs w:val="28"/>
        </w:rPr>
      </w:pPr>
    </w:p>
    <w:p w14:paraId="4C4457CB" w14:textId="77777777" w:rsidR="005526BD" w:rsidRDefault="005526BD" w:rsidP="006B38F7">
      <w:pPr>
        <w:spacing w:after="160" w:line="259" w:lineRule="auto"/>
        <w:rPr>
          <w:color w:val="FF0000"/>
          <w:sz w:val="28"/>
          <w:szCs w:val="28"/>
        </w:rPr>
      </w:pPr>
    </w:p>
    <w:p w14:paraId="26331E33" w14:textId="77777777" w:rsidR="005526BD" w:rsidRDefault="005526BD" w:rsidP="006B38F7">
      <w:pPr>
        <w:spacing w:after="160" w:line="259" w:lineRule="auto"/>
        <w:rPr>
          <w:color w:val="FF0000"/>
          <w:sz w:val="28"/>
          <w:szCs w:val="28"/>
        </w:rPr>
      </w:pPr>
    </w:p>
    <w:p w14:paraId="1608642C" w14:textId="77777777" w:rsidR="005526BD" w:rsidRDefault="005526BD" w:rsidP="006B38F7">
      <w:pPr>
        <w:spacing w:after="160" w:line="259" w:lineRule="auto"/>
        <w:rPr>
          <w:color w:val="FF0000"/>
          <w:sz w:val="28"/>
          <w:szCs w:val="28"/>
        </w:rPr>
      </w:pPr>
    </w:p>
    <w:p w14:paraId="6B92E22C" w14:textId="77777777" w:rsidR="005526BD" w:rsidRDefault="005526BD" w:rsidP="006B38F7">
      <w:pPr>
        <w:spacing w:after="160" w:line="259" w:lineRule="auto"/>
        <w:rPr>
          <w:color w:val="FF0000"/>
          <w:sz w:val="28"/>
          <w:szCs w:val="28"/>
        </w:rPr>
      </w:pPr>
    </w:p>
    <w:p w14:paraId="5AC25D4B" w14:textId="77777777" w:rsidR="005526BD" w:rsidRDefault="005526BD" w:rsidP="006B38F7">
      <w:pPr>
        <w:spacing w:after="160" w:line="259" w:lineRule="auto"/>
        <w:rPr>
          <w:color w:val="FF0000"/>
          <w:sz w:val="28"/>
          <w:szCs w:val="28"/>
        </w:rPr>
      </w:pPr>
    </w:p>
    <w:p w14:paraId="2B41F4DF" w14:textId="77777777" w:rsidR="005526BD" w:rsidRDefault="005526BD" w:rsidP="006B38F7">
      <w:pPr>
        <w:spacing w:after="160" w:line="259" w:lineRule="auto"/>
        <w:rPr>
          <w:color w:val="FF0000"/>
          <w:sz w:val="28"/>
          <w:szCs w:val="28"/>
        </w:rPr>
      </w:pPr>
    </w:p>
    <w:p w14:paraId="0B34D990" w14:textId="77777777" w:rsidR="005526BD" w:rsidRDefault="005526BD" w:rsidP="006B38F7">
      <w:pPr>
        <w:spacing w:after="160" w:line="259" w:lineRule="auto"/>
        <w:rPr>
          <w:color w:val="FF0000"/>
          <w:sz w:val="28"/>
          <w:szCs w:val="28"/>
        </w:rPr>
      </w:pPr>
    </w:p>
    <w:p w14:paraId="058B2389" w14:textId="77777777" w:rsidR="005526BD" w:rsidRPr="00E97717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5DEF76A" w14:textId="77777777" w:rsidR="005526BD" w:rsidRPr="00BE091A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5C683A3" w14:textId="77777777" w:rsidR="005526BD" w:rsidRPr="00E97717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7BB4CDCB" w14:textId="77777777" w:rsidR="005526BD" w:rsidRPr="00BE091A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247CCD2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78979AA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00D65BE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D0514F2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701698B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C3AED55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BAFCF0A" w14:textId="77777777" w:rsidR="005526BD" w:rsidRPr="00BE091A" w:rsidRDefault="005526BD" w:rsidP="005526B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2A68189" w14:textId="77777777" w:rsidR="005526BD" w:rsidRPr="002501B1" w:rsidRDefault="005526BD" w:rsidP="005526BD">
      <w:pPr>
        <w:rPr>
          <w:b/>
          <w:sz w:val="36"/>
          <w:szCs w:val="36"/>
        </w:rPr>
      </w:pPr>
    </w:p>
    <w:p w14:paraId="18C42283" w14:textId="77777777" w:rsidR="005526BD" w:rsidRPr="002501B1" w:rsidRDefault="005526BD" w:rsidP="005526BD">
      <w:pPr>
        <w:ind w:left="-284"/>
        <w:jc w:val="center"/>
        <w:rPr>
          <w:b/>
          <w:sz w:val="28"/>
          <w:szCs w:val="28"/>
        </w:rPr>
      </w:pPr>
    </w:p>
    <w:p w14:paraId="376CC8D7" w14:textId="77777777" w:rsidR="005526BD" w:rsidRPr="002501B1" w:rsidRDefault="005526BD" w:rsidP="005526BD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14:paraId="6361C45C" w14:textId="77777777" w:rsidR="005526BD" w:rsidRDefault="005526BD" w:rsidP="005526BD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lastRenderedPageBreak/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38B6D89C" w14:textId="77777777" w:rsidR="005526BD" w:rsidRPr="000E0A18" w:rsidRDefault="005526BD" w:rsidP="005526BD">
      <w:pPr>
        <w:spacing w:before="120"/>
        <w:ind w:left="-284"/>
        <w:jc w:val="center"/>
        <w:rPr>
          <w:sz w:val="20"/>
          <w:szCs w:val="20"/>
        </w:rPr>
      </w:pPr>
      <w:r w:rsidRPr="000E0A18">
        <w:rPr>
          <w:b/>
          <w:bCs/>
        </w:rPr>
        <w:t>(НА ПРЕДОСТАВЛЕННОМ ЗЕМЕЛЬНОМ УЧАСТКЕ)</w:t>
      </w:r>
    </w:p>
    <w:p w14:paraId="59A0B4AF" w14:textId="77777777" w:rsidR="005526BD" w:rsidRPr="002501B1" w:rsidRDefault="005526BD" w:rsidP="005526BD">
      <w:pPr>
        <w:ind w:left="-284"/>
        <w:jc w:val="both"/>
      </w:pPr>
      <w:r w:rsidRPr="002501B1">
        <w:t>____________________________________________________________</w:t>
      </w:r>
      <w:r>
        <w:t>____</w:t>
      </w:r>
      <w:r w:rsidRPr="002501B1">
        <w:t>__</w:t>
      </w:r>
    </w:p>
    <w:p w14:paraId="05407984" w14:textId="77777777" w:rsidR="005526BD" w:rsidRPr="002501B1" w:rsidRDefault="005526BD" w:rsidP="005526BD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15826B90" w14:textId="77777777" w:rsidR="005526BD" w:rsidRPr="002501B1" w:rsidRDefault="005526BD" w:rsidP="005526BD">
      <w:pPr>
        <w:ind w:left="-284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r w:rsidRPr="002501B1">
        <w:rPr>
          <w:i/>
          <w:iCs/>
        </w:rPr>
        <w:t xml:space="preserve">на </w:t>
      </w:r>
    </w:p>
    <w:p w14:paraId="4765260A" w14:textId="77777777" w:rsidR="005526BD" w:rsidRPr="002501B1" w:rsidRDefault="005526BD" w:rsidP="005526BD">
      <w:pPr>
        <w:ind w:left="-284"/>
        <w:jc w:val="both"/>
      </w:pPr>
      <w:r w:rsidRPr="002501B1">
        <w:t>__________________________________________________________</w:t>
      </w:r>
      <w:r>
        <w:t>____</w:t>
      </w:r>
      <w:r w:rsidRPr="002501B1">
        <w:t>____</w:t>
      </w:r>
    </w:p>
    <w:p w14:paraId="0E71265A" w14:textId="77777777" w:rsidR="005526BD" w:rsidRPr="00CA52C0" w:rsidRDefault="005526BD" w:rsidP="005526BD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>(разработку проектной документации, возведение, реконструкцию, ремонтно-реставрационные работы, установку зарядных станций )</w:t>
      </w:r>
    </w:p>
    <w:p w14:paraId="25D90092" w14:textId="77777777" w:rsidR="005526BD" w:rsidRPr="00A57386" w:rsidRDefault="005526BD" w:rsidP="005526BD">
      <w:pPr>
        <w:ind w:left="-284"/>
        <w:jc w:val="center"/>
      </w:pPr>
      <w:r w:rsidRPr="002501B1">
        <w:t>по объекту:___________________________________________________</w:t>
      </w:r>
      <w:r>
        <w:t>_____</w:t>
      </w:r>
      <w:r w:rsidRPr="002501B1">
        <w:t xml:space="preserve"> </w:t>
      </w:r>
      <w:r w:rsidRPr="002501B1">
        <w:br/>
      </w:r>
      <w:r w:rsidRPr="00A57386">
        <w:rPr>
          <w:sz w:val="18"/>
          <w:szCs w:val="18"/>
        </w:rPr>
        <w:t>(указывается наименование объекта строительства в соответствии с постановлением Министерства архитектуры и строительства Республики Беларусь от 30.06.2022 № 66)</w:t>
      </w:r>
    </w:p>
    <w:p w14:paraId="10F7AB85" w14:textId="77777777" w:rsidR="005526BD" w:rsidRPr="00A57386" w:rsidRDefault="005526BD" w:rsidP="005526BD">
      <w:pPr>
        <w:ind w:left="-284"/>
        <w:contextualSpacing/>
        <w:jc w:val="both"/>
        <w:rPr>
          <w:sz w:val="28"/>
          <w:szCs w:val="28"/>
        </w:rPr>
      </w:pPr>
      <w:r w:rsidRPr="00A57386">
        <w:rPr>
          <w:sz w:val="28"/>
          <w:szCs w:val="28"/>
        </w:rPr>
        <w:t>Характеристика объекта _________________________________________________</w:t>
      </w:r>
    </w:p>
    <w:p w14:paraId="087BD5ED" w14:textId="77777777" w:rsidR="005526BD" w:rsidRPr="00CA52C0" w:rsidRDefault="005526BD" w:rsidP="005526BD">
      <w:pPr>
        <w:ind w:left="-284"/>
        <w:contextualSpacing/>
        <w:jc w:val="both"/>
        <w:rPr>
          <w:sz w:val="18"/>
          <w:szCs w:val="18"/>
        </w:rPr>
      </w:pPr>
      <w:r w:rsidRPr="00A57386">
        <w:rPr>
          <w:sz w:val="28"/>
          <w:szCs w:val="28"/>
          <w:vertAlign w:val="superscript"/>
        </w:rPr>
        <w:t xml:space="preserve">                                                       </w:t>
      </w:r>
      <w:r w:rsidRPr="00CA52C0">
        <w:rPr>
          <w:sz w:val="18"/>
          <w:szCs w:val="18"/>
        </w:rPr>
        <w:t xml:space="preserve">инвентарный номер (при наличии), его функциональное назначение, в том числе после проведения </w:t>
      </w:r>
    </w:p>
    <w:p w14:paraId="11CA98F4" w14:textId="77777777" w:rsidR="005526BD" w:rsidRPr="00A57386" w:rsidRDefault="005526BD" w:rsidP="005526BD">
      <w:pPr>
        <w:ind w:left="-284"/>
        <w:contextualSpacing/>
        <w:jc w:val="both"/>
        <w:rPr>
          <w:sz w:val="28"/>
          <w:szCs w:val="28"/>
        </w:rPr>
      </w:pPr>
      <w:r w:rsidRPr="00A57386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A57386">
        <w:rPr>
          <w:sz w:val="28"/>
          <w:szCs w:val="28"/>
        </w:rPr>
        <w:t>__</w:t>
      </w:r>
    </w:p>
    <w:p w14:paraId="245A706E" w14:textId="77777777" w:rsidR="005526BD" w:rsidRPr="00CA52C0" w:rsidRDefault="005526BD" w:rsidP="005526BD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>работ и ориентировочные размеры, объем планируемых инвестиций и источники финансирования строительства объекта</w:t>
      </w:r>
    </w:p>
    <w:p w14:paraId="3C97F0BF" w14:textId="77777777" w:rsidR="005526BD" w:rsidRPr="00A57386" w:rsidRDefault="005526BD" w:rsidP="005526BD">
      <w:pPr>
        <w:ind w:left="-284"/>
        <w:jc w:val="both"/>
        <w:rPr>
          <w:sz w:val="28"/>
          <w:szCs w:val="28"/>
        </w:rPr>
      </w:pPr>
      <w:r w:rsidRPr="00A57386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14:paraId="2BFB9F7D" w14:textId="77777777" w:rsidR="005526BD" w:rsidRPr="00A57386" w:rsidRDefault="005526BD" w:rsidP="005526BD">
      <w:pPr>
        <w:ind w:left="-284"/>
        <w:jc w:val="both"/>
      </w:pPr>
      <w:r w:rsidRPr="00A57386">
        <w:t>________________________________________________________________</w:t>
      </w:r>
    </w:p>
    <w:p w14:paraId="6F22388D" w14:textId="77777777" w:rsidR="005526BD" w:rsidRPr="00A57386" w:rsidRDefault="005526BD" w:rsidP="005526BD">
      <w:pPr>
        <w:ind w:left="-284" w:right="-426"/>
        <w:jc w:val="both"/>
        <w:rPr>
          <w:sz w:val="18"/>
          <w:szCs w:val="18"/>
        </w:rPr>
      </w:pPr>
      <w:r w:rsidRPr="00A57386">
        <w:tab/>
      </w:r>
      <w:r w:rsidRPr="00A57386">
        <w:tab/>
      </w:r>
      <w:r w:rsidRPr="00A57386">
        <w:tab/>
      </w:r>
      <w:r w:rsidRPr="00A57386">
        <w:tab/>
        <w:t xml:space="preserve"> </w:t>
      </w:r>
      <w:r w:rsidRPr="00A57386">
        <w:rPr>
          <w:sz w:val="18"/>
          <w:szCs w:val="18"/>
        </w:rPr>
        <w:t xml:space="preserve">(указать местонахождение земельного участка, кадастровый номер) </w:t>
      </w:r>
    </w:p>
    <w:p w14:paraId="0EE077A1" w14:textId="77777777" w:rsidR="005526BD" w:rsidRPr="004D7577" w:rsidRDefault="005526BD" w:rsidP="005526B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45A1F73" w14:textId="77777777" w:rsidR="005526BD" w:rsidRPr="002501B1" w:rsidRDefault="005526BD" w:rsidP="005526BD">
      <w:pPr>
        <w:pStyle w:val="ac"/>
        <w:ind w:left="5670"/>
        <w:rPr>
          <w:sz w:val="28"/>
          <w:szCs w:val="2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0754EF4" w14:textId="77777777" w:rsidR="005526BD" w:rsidRPr="002501B1" w:rsidRDefault="005526BD" w:rsidP="005526BD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14:paraId="4F62A7C1" w14:textId="77777777" w:rsidR="005526BD" w:rsidRPr="002501B1" w:rsidRDefault="005526BD" w:rsidP="005526BD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>Решение № ______ от ________________</w:t>
      </w:r>
    </w:p>
    <w:p w14:paraId="16CA6B09" w14:textId="77777777" w:rsidR="005526BD" w:rsidRPr="002501B1" w:rsidRDefault="005526BD" w:rsidP="005526BD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14:paraId="6E78FC87" w14:textId="77777777" w:rsidR="005526BD" w:rsidRPr="00E97717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27CB317" w14:textId="77777777" w:rsidR="005526BD" w:rsidRPr="00BE091A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4EF507F" w14:textId="77777777" w:rsidR="005526BD" w:rsidRPr="00E97717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BEFFB7F" w14:textId="77777777" w:rsidR="005526BD" w:rsidRPr="00BE091A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08FE537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B596406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F5EE303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637EA10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5A1B714E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9D6A329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A3E5653" w14:textId="77777777" w:rsidR="005526BD" w:rsidRPr="00BE091A" w:rsidRDefault="005526BD" w:rsidP="005526BD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</w:t>
      </w:r>
      <w:r w:rsidRPr="00BE091A">
        <w:lastRenderedPageBreak/>
        <w:t>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7482A6B6" w14:textId="77777777" w:rsidR="005526BD" w:rsidRPr="002501B1" w:rsidRDefault="005526BD" w:rsidP="005526BD">
      <w:pPr>
        <w:rPr>
          <w:b/>
          <w:sz w:val="36"/>
          <w:szCs w:val="36"/>
        </w:rPr>
      </w:pPr>
    </w:p>
    <w:p w14:paraId="534277EC" w14:textId="77777777" w:rsidR="005526BD" w:rsidRPr="002501B1" w:rsidRDefault="005526BD" w:rsidP="005526BD">
      <w:pPr>
        <w:ind w:left="-284"/>
        <w:jc w:val="center"/>
        <w:rPr>
          <w:b/>
          <w:sz w:val="28"/>
          <w:szCs w:val="28"/>
        </w:rPr>
      </w:pPr>
    </w:p>
    <w:p w14:paraId="37FF707A" w14:textId="77777777" w:rsidR="005526BD" w:rsidRPr="002501B1" w:rsidRDefault="005526BD" w:rsidP="005526BD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14:paraId="5D8AC6B2" w14:textId="77777777" w:rsidR="005526BD" w:rsidRDefault="005526BD" w:rsidP="005526BD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2FF5745B" w14:textId="77777777" w:rsidR="005526BD" w:rsidRPr="00CA52C0" w:rsidRDefault="005526BD" w:rsidP="005526BD">
      <w:pPr>
        <w:spacing w:before="120"/>
        <w:ind w:left="-284"/>
        <w:jc w:val="center"/>
        <w:rPr>
          <w:sz w:val="20"/>
          <w:szCs w:val="20"/>
        </w:rPr>
      </w:pPr>
      <w:r w:rsidRPr="00CA52C0">
        <w:rPr>
          <w:b/>
          <w:bCs/>
        </w:rPr>
        <w:t>(ПРИ СНОСЕ ОБЪЕКТОВ)</w:t>
      </w:r>
    </w:p>
    <w:p w14:paraId="767D8ACA" w14:textId="77777777" w:rsidR="005526BD" w:rsidRPr="002501B1" w:rsidRDefault="005526BD" w:rsidP="005526BD">
      <w:pPr>
        <w:ind w:left="-284"/>
        <w:jc w:val="both"/>
      </w:pPr>
      <w:r w:rsidRPr="002501B1">
        <w:t>______________________________________________________________</w:t>
      </w:r>
    </w:p>
    <w:p w14:paraId="49426F61" w14:textId="77777777" w:rsidR="005526BD" w:rsidRPr="002501B1" w:rsidRDefault="005526BD" w:rsidP="005526BD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14B7A9CB" w14:textId="77777777" w:rsidR="005526BD" w:rsidRPr="002501B1" w:rsidRDefault="005526BD" w:rsidP="005526BD">
      <w:pPr>
        <w:ind w:left="-284" w:firstLine="992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r w:rsidRPr="002501B1">
        <w:rPr>
          <w:i/>
          <w:iCs/>
        </w:rPr>
        <w:t xml:space="preserve">на </w:t>
      </w:r>
    </w:p>
    <w:p w14:paraId="64F98425" w14:textId="77777777" w:rsidR="005526BD" w:rsidRPr="002501B1" w:rsidRDefault="005526BD" w:rsidP="005526BD">
      <w:pPr>
        <w:ind w:left="-284"/>
        <w:jc w:val="both"/>
      </w:pPr>
      <w:r w:rsidRPr="002501B1">
        <w:t>______________________________________________________________</w:t>
      </w:r>
    </w:p>
    <w:p w14:paraId="534F7082" w14:textId="77777777" w:rsidR="005526BD" w:rsidRPr="002501B1" w:rsidRDefault="005526BD" w:rsidP="005526BD">
      <w:pPr>
        <w:ind w:left="-284"/>
        <w:jc w:val="center"/>
        <w:rPr>
          <w:sz w:val="18"/>
          <w:szCs w:val="18"/>
        </w:rPr>
      </w:pPr>
      <w:r w:rsidRPr="002501B1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указать вид сносимого объекта-снос неиспользуемого или иного объекта; инвентарный номер при наличии</w:t>
      </w:r>
      <w:r w:rsidRPr="002501B1">
        <w:rPr>
          <w:sz w:val="18"/>
          <w:szCs w:val="18"/>
        </w:rPr>
        <w:t>)</w:t>
      </w:r>
    </w:p>
    <w:p w14:paraId="299C08BD" w14:textId="77777777" w:rsidR="005526BD" w:rsidRPr="002501B1" w:rsidRDefault="005526BD" w:rsidP="005526BD">
      <w:pPr>
        <w:ind w:left="-284" w:firstLine="992"/>
        <w:jc w:val="both"/>
      </w:pPr>
      <w:r w:rsidRPr="002501B1">
        <w:t>по объекту:</w:t>
      </w:r>
    </w:p>
    <w:p w14:paraId="62080882" w14:textId="77777777" w:rsidR="005526BD" w:rsidRPr="00CA52C0" w:rsidRDefault="005526BD" w:rsidP="005526BD">
      <w:pPr>
        <w:ind w:left="-284"/>
        <w:jc w:val="center"/>
      </w:pPr>
      <w:r w:rsidRPr="002501B1">
        <w:t>______</w:t>
      </w:r>
      <w:r>
        <w:t>____</w:t>
      </w:r>
      <w:r w:rsidRPr="002501B1">
        <w:t>________________________________________________________</w:t>
      </w:r>
      <w:r w:rsidRPr="002501B1">
        <w:br/>
      </w:r>
      <w:r w:rsidRPr="00CA52C0">
        <w:rPr>
          <w:sz w:val="18"/>
          <w:szCs w:val="18"/>
        </w:rPr>
        <w:t xml:space="preserve">указывается наименование объекта строительства </w:t>
      </w:r>
      <w:proofErr w:type="gramStart"/>
      <w:r w:rsidRPr="00CA52C0">
        <w:rPr>
          <w:sz w:val="18"/>
          <w:szCs w:val="18"/>
        </w:rPr>
        <w:t>в соответствии с постановление</w:t>
      </w:r>
      <w:proofErr w:type="gramEnd"/>
      <w:r w:rsidRPr="00CA52C0">
        <w:rPr>
          <w:sz w:val="18"/>
          <w:szCs w:val="18"/>
        </w:rPr>
        <w:t xml:space="preserve"> Министерства архитектуры и строительства Республики Беларусь от 30.06.2022 № 66</w:t>
      </w:r>
    </w:p>
    <w:p w14:paraId="693B58DD" w14:textId="77777777" w:rsidR="005526BD" w:rsidRPr="00CA52C0" w:rsidRDefault="005526BD" w:rsidP="005526BD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14:paraId="24CCF6DF" w14:textId="77777777" w:rsidR="005526BD" w:rsidRPr="00CA52C0" w:rsidRDefault="005526BD" w:rsidP="005526BD">
      <w:pPr>
        <w:ind w:left="-284"/>
        <w:jc w:val="both"/>
      </w:pPr>
      <w:r w:rsidRPr="00CA52C0">
        <w:t>________________________________________________________________</w:t>
      </w:r>
    </w:p>
    <w:p w14:paraId="662781A8" w14:textId="77777777" w:rsidR="005526BD" w:rsidRPr="00CA52C0" w:rsidRDefault="005526BD" w:rsidP="005526BD">
      <w:pPr>
        <w:ind w:left="-284" w:right="-426"/>
        <w:jc w:val="both"/>
        <w:rPr>
          <w:sz w:val="18"/>
          <w:szCs w:val="18"/>
        </w:rPr>
      </w:pPr>
      <w:r w:rsidRPr="00CA52C0">
        <w:tab/>
      </w:r>
      <w:r w:rsidRPr="00CA52C0">
        <w:tab/>
        <w:t xml:space="preserve"> </w:t>
      </w:r>
      <w:r w:rsidRPr="00CA52C0">
        <w:rPr>
          <w:sz w:val="18"/>
          <w:szCs w:val="18"/>
        </w:rPr>
        <w:t xml:space="preserve">(указать местонахождение земельного участка, кадастровый номер, акт выбора земельного участка) </w:t>
      </w:r>
    </w:p>
    <w:p w14:paraId="14A5F029" w14:textId="77777777" w:rsidR="005526BD" w:rsidRPr="00CA52C0" w:rsidRDefault="005526BD" w:rsidP="005526BD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и способ сноса неиспользуемого объекта____________________</w:t>
      </w:r>
    </w:p>
    <w:p w14:paraId="3CFB1E7A" w14:textId="77777777" w:rsidR="005526BD" w:rsidRPr="00CA52C0" w:rsidRDefault="005526BD" w:rsidP="005526BD">
      <w:pPr>
        <w:ind w:left="-284"/>
      </w:pPr>
      <w:r w:rsidRPr="00CA52C0">
        <w:t>__________________________________________________________________</w:t>
      </w:r>
    </w:p>
    <w:p w14:paraId="08CCF009" w14:textId="77777777" w:rsidR="005526BD" w:rsidRPr="00CA52C0" w:rsidRDefault="005526BD" w:rsidP="005526BD">
      <w:pPr>
        <w:ind w:left="-284"/>
        <w:jc w:val="center"/>
        <w:rPr>
          <w:sz w:val="18"/>
          <w:szCs w:val="18"/>
        </w:rPr>
      </w:pPr>
      <w:r w:rsidRPr="00CA52C0">
        <w:rPr>
          <w:sz w:val="18"/>
          <w:szCs w:val="18"/>
        </w:rPr>
        <w:t>(в соответствии СН 1.03.03-2019 «Снос зданий и сооружений» и иными нормативными актами»)</w:t>
      </w:r>
    </w:p>
    <w:p w14:paraId="39214836" w14:textId="77777777" w:rsidR="005526BD" w:rsidRDefault="005526BD" w:rsidP="005526BD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восстановления плодородия нарушенных земель и вовлечения их в хозяйственный оборот при сносе неиспользуемого объекта</w:t>
      </w:r>
    </w:p>
    <w:p w14:paraId="4CDC0945" w14:textId="77777777" w:rsidR="005526BD" w:rsidRDefault="005526BD" w:rsidP="005526BD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</w:p>
    <w:p w14:paraId="305C8B1D" w14:textId="77777777" w:rsidR="005526BD" w:rsidRPr="00CA52C0" w:rsidRDefault="005526BD" w:rsidP="005526BD">
      <w:pPr>
        <w:ind w:left="-284" w:firstLine="992"/>
        <w:jc w:val="both"/>
        <w:rPr>
          <w:sz w:val="28"/>
          <w:szCs w:val="28"/>
        </w:rPr>
      </w:pPr>
    </w:p>
    <w:p w14:paraId="6951925A" w14:textId="77777777" w:rsidR="005526BD" w:rsidRPr="002501B1" w:rsidRDefault="005526BD" w:rsidP="005526BD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14:paraId="79687716" w14:textId="77777777" w:rsidR="005526BD" w:rsidRPr="002501B1" w:rsidRDefault="005526BD" w:rsidP="005526BD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>Решение № ______ от ________________</w:t>
      </w:r>
    </w:p>
    <w:p w14:paraId="37AD7284" w14:textId="77777777" w:rsidR="005526BD" w:rsidRPr="002501B1" w:rsidRDefault="005526BD" w:rsidP="005526BD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14:paraId="140EFE9C" w14:textId="77777777" w:rsidR="005526BD" w:rsidRPr="00CA52C0" w:rsidRDefault="005526BD" w:rsidP="005526BD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Порядок обращения с материалами и отходами, образующимися при сносе неиспользуемого объекта_________________________________________________</w:t>
      </w:r>
    </w:p>
    <w:p w14:paraId="1E4A532F" w14:textId="77777777" w:rsidR="005526BD" w:rsidRPr="00CA52C0" w:rsidRDefault="005526BD" w:rsidP="005526BD">
      <w:pPr>
        <w:ind w:left="-284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_______________________________________________________________________</w:t>
      </w:r>
    </w:p>
    <w:p w14:paraId="2465E181" w14:textId="77777777" w:rsidR="005526BD" w:rsidRPr="00CA52C0" w:rsidRDefault="005526BD" w:rsidP="005526BD">
      <w:pPr>
        <w:ind w:left="-284" w:firstLine="992"/>
        <w:jc w:val="both"/>
        <w:rPr>
          <w:sz w:val="28"/>
          <w:szCs w:val="28"/>
        </w:rPr>
      </w:pPr>
      <w:r w:rsidRPr="00CA52C0">
        <w:rPr>
          <w:sz w:val="28"/>
          <w:szCs w:val="28"/>
        </w:rPr>
        <w:t>Сведения об обеспеченности инженерными сетями сносимого объекта:</w:t>
      </w:r>
    </w:p>
    <w:p w14:paraId="7388EAE0" w14:textId="77777777" w:rsidR="005526BD" w:rsidRPr="00CA52C0" w:rsidRDefault="005526BD" w:rsidP="005526BD">
      <w:pPr>
        <w:ind w:left="-284"/>
        <w:jc w:val="both"/>
        <w:rPr>
          <w:sz w:val="28"/>
          <w:szCs w:val="28"/>
        </w:rPr>
      </w:pPr>
      <w:r w:rsidRPr="00CA52C0">
        <w:t>__________________________________________________________________</w:t>
      </w:r>
    </w:p>
    <w:p w14:paraId="66A78B7C" w14:textId="77777777" w:rsidR="005526BD" w:rsidRPr="00CA52C0" w:rsidRDefault="005526BD" w:rsidP="005526BD">
      <w:pPr>
        <w:rPr>
          <w:sz w:val="18"/>
          <w:szCs w:val="18"/>
        </w:rPr>
      </w:pPr>
      <w:r w:rsidRPr="00CA52C0">
        <w:rPr>
          <w:sz w:val="18"/>
          <w:szCs w:val="18"/>
        </w:rPr>
        <w:t>(указывается для иных объектов в соответствии с техническим паспортом или эксплуатационной документацией)</w:t>
      </w:r>
    </w:p>
    <w:p w14:paraId="449EF47B" w14:textId="77777777" w:rsidR="005526BD" w:rsidRPr="006E6C0B" w:rsidRDefault="005526BD" w:rsidP="005526BD">
      <w:pPr>
        <w:ind w:left="-284"/>
        <w:jc w:val="both"/>
        <w:rPr>
          <w:color w:val="FF0000"/>
          <w:sz w:val="28"/>
          <w:szCs w:val="28"/>
        </w:rPr>
      </w:pPr>
    </w:p>
    <w:p w14:paraId="2115E3C2" w14:textId="77777777" w:rsidR="005526BD" w:rsidRPr="004D7577" w:rsidRDefault="005526BD" w:rsidP="005526BD">
      <w:pPr>
        <w:rPr>
          <w:b/>
        </w:rPr>
      </w:pPr>
      <w:r w:rsidRPr="00F76402">
        <w:lastRenderedPageBreak/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FCF517B" w14:textId="77777777" w:rsidR="005526BD" w:rsidRPr="00892230" w:rsidRDefault="005526BD" w:rsidP="005526B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F75CAE1" w14:textId="77777777" w:rsidR="005526BD" w:rsidRDefault="005526BD" w:rsidP="005526BD">
      <w:pPr>
        <w:jc w:val="both"/>
        <w:rPr>
          <w:sz w:val="28"/>
          <w:szCs w:val="28"/>
        </w:rPr>
      </w:pPr>
    </w:p>
    <w:p w14:paraId="54F4E27E" w14:textId="77777777" w:rsidR="005526BD" w:rsidRDefault="005526BD" w:rsidP="005526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A1E3EC" w14:textId="77777777" w:rsidR="005526BD" w:rsidRPr="002501B1" w:rsidRDefault="005526BD" w:rsidP="005526BD">
      <w:pPr>
        <w:jc w:val="both"/>
        <w:rPr>
          <w:sz w:val="28"/>
          <w:szCs w:val="28"/>
        </w:rPr>
      </w:pPr>
    </w:p>
    <w:p w14:paraId="4AB1C101" w14:textId="77777777" w:rsidR="005526BD" w:rsidRPr="00E97717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0462F43" w14:textId="77777777" w:rsidR="005526BD" w:rsidRPr="00BE091A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F8FE665" w14:textId="77777777" w:rsidR="005526BD" w:rsidRPr="00E97717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E868E5B" w14:textId="77777777" w:rsidR="005526BD" w:rsidRPr="00BE091A" w:rsidRDefault="005526BD" w:rsidP="005526B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B0FEE7B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D3CD215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1542A98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4F3078C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A75694A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5551725" w14:textId="77777777" w:rsidR="005526BD" w:rsidRDefault="005526BD" w:rsidP="005526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C65C96B" w14:textId="77777777" w:rsidR="005526BD" w:rsidRPr="00BE091A" w:rsidRDefault="005526BD" w:rsidP="005526B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7ED0C0E" w14:textId="77777777" w:rsidR="005526BD" w:rsidRDefault="005526BD" w:rsidP="005526BD">
      <w:pPr>
        <w:ind w:left="4111"/>
        <w:rPr>
          <w:b/>
          <w:sz w:val="36"/>
          <w:szCs w:val="36"/>
        </w:rPr>
      </w:pPr>
    </w:p>
    <w:p w14:paraId="7BF42410" w14:textId="77777777" w:rsidR="005526BD" w:rsidRDefault="005526BD" w:rsidP="005526BD">
      <w:pPr>
        <w:jc w:val="center"/>
        <w:rPr>
          <w:b/>
          <w:sz w:val="28"/>
          <w:szCs w:val="28"/>
        </w:rPr>
      </w:pPr>
    </w:p>
    <w:p w14:paraId="601875BE" w14:textId="77777777" w:rsidR="005526BD" w:rsidRPr="00BE091A" w:rsidRDefault="005526BD" w:rsidP="005526B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569E4A6" w14:textId="77777777" w:rsidR="005526BD" w:rsidRPr="00B55FEA" w:rsidRDefault="005526BD" w:rsidP="005526BD">
      <w:pPr>
        <w:pStyle w:val="table10"/>
        <w:spacing w:before="120"/>
        <w:jc w:val="both"/>
        <w:rPr>
          <w:b/>
          <w:sz w:val="22"/>
          <w:szCs w:val="22"/>
        </w:rPr>
      </w:pPr>
      <w:r w:rsidRPr="00B55FEA">
        <w:rPr>
          <w:b/>
          <w:sz w:val="22"/>
          <w:szCs w:val="22"/>
        </w:rPr>
        <w:t xml:space="preserve">по административной процедуре </w:t>
      </w:r>
      <w:r w:rsidRPr="00B55FEA">
        <w:rPr>
          <w:b/>
          <w:color w:val="000000"/>
          <w:sz w:val="22"/>
          <w:szCs w:val="22"/>
        </w:rPr>
        <w:t>3.16.1</w:t>
      </w:r>
      <w:r w:rsidRPr="00B55FEA">
        <w:rPr>
          <w:b/>
          <w:color w:val="000000"/>
          <w:sz w:val="22"/>
          <w:szCs w:val="22"/>
          <w:vertAlign w:val="superscript"/>
        </w:rPr>
        <w:t>1</w:t>
      </w:r>
      <w:r w:rsidRPr="00B55FEA">
        <w:rPr>
          <w:b/>
          <w:color w:val="000000"/>
          <w:sz w:val="22"/>
          <w:szCs w:val="22"/>
        </w:rPr>
        <w:t>. «Внесение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  <w:r w:rsidRPr="00B55FEA">
        <w:rPr>
          <w:b/>
          <w:sz w:val="22"/>
          <w:szCs w:val="22"/>
        </w:rPr>
        <w:t>»</w:t>
      </w:r>
      <w:r w:rsidRPr="00B55FEA">
        <w:rPr>
          <w:b/>
          <w:color w:val="000000"/>
          <w:sz w:val="22"/>
          <w:szCs w:val="22"/>
        </w:rPr>
        <w:t xml:space="preserve"> </w:t>
      </w:r>
      <w:r w:rsidRPr="00B55FEA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6A7579FC" w14:textId="77777777" w:rsidR="005526BD" w:rsidRPr="003F2F0A" w:rsidRDefault="005526BD" w:rsidP="005526BD">
      <w:pPr>
        <w:pStyle w:val="table10"/>
        <w:spacing w:before="120"/>
        <w:jc w:val="both"/>
        <w:rPr>
          <w:color w:val="000000"/>
        </w:rPr>
      </w:pPr>
    </w:p>
    <w:p w14:paraId="37D5B5E7" w14:textId="77777777" w:rsidR="005526BD" w:rsidRDefault="005526BD" w:rsidP="005526BD">
      <w:pPr>
        <w:jc w:val="both"/>
      </w:pPr>
      <w:r>
        <w:t>______________________________________________________________</w:t>
      </w:r>
    </w:p>
    <w:p w14:paraId="1CB03457" w14:textId="77777777" w:rsidR="005526BD" w:rsidRPr="003F2F0A" w:rsidRDefault="005526BD" w:rsidP="005526BD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2ED4A3C8" w14:textId="77777777" w:rsidR="005526BD" w:rsidRPr="00B55FEA" w:rsidRDefault="005526BD" w:rsidP="005526BD">
      <w:pPr>
        <w:jc w:val="both"/>
        <w:rPr>
          <w:i/>
          <w:iCs/>
          <w:sz w:val="28"/>
          <w:szCs w:val="28"/>
        </w:rPr>
      </w:pPr>
      <w:r w:rsidRPr="00B55FEA">
        <w:rPr>
          <w:sz w:val="28"/>
          <w:szCs w:val="28"/>
        </w:rPr>
        <w:t>просит внести изменения в ранее выданную разрешительную документацию на</w:t>
      </w:r>
      <w:r w:rsidRPr="00B55FEA">
        <w:rPr>
          <w:i/>
          <w:iCs/>
          <w:sz w:val="28"/>
          <w:szCs w:val="28"/>
        </w:rPr>
        <w:t xml:space="preserve"> </w:t>
      </w:r>
    </w:p>
    <w:p w14:paraId="2E9BEFA5" w14:textId="77777777" w:rsidR="005526BD" w:rsidRDefault="005526BD" w:rsidP="005526BD">
      <w:pPr>
        <w:jc w:val="center"/>
        <w:rPr>
          <w:i/>
          <w:iCs/>
          <w:sz w:val="28"/>
          <w:szCs w:val="28"/>
        </w:rPr>
      </w:pPr>
      <w:r w:rsidRPr="00B55FEA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>____</w:t>
      </w:r>
      <w:r w:rsidRPr="00B55FEA">
        <w:rPr>
          <w:i/>
          <w:iCs/>
          <w:sz w:val="28"/>
          <w:szCs w:val="28"/>
        </w:rPr>
        <w:t>__________________________________________________</w:t>
      </w:r>
    </w:p>
    <w:p w14:paraId="2F456B6D" w14:textId="77777777" w:rsidR="005526BD" w:rsidRPr="00B55FEA" w:rsidRDefault="005526BD" w:rsidP="005526BD">
      <w:pPr>
        <w:jc w:val="center"/>
        <w:rPr>
          <w:bCs/>
          <w:sz w:val="18"/>
          <w:szCs w:val="18"/>
        </w:rPr>
      </w:pPr>
      <w:r w:rsidRPr="00B55FEA">
        <w:rPr>
          <w:i/>
          <w:iCs/>
          <w:sz w:val="18"/>
          <w:szCs w:val="18"/>
        </w:rPr>
        <w:t>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p w14:paraId="15371050" w14:textId="77777777" w:rsidR="005526BD" w:rsidRPr="00207F8B" w:rsidRDefault="005526BD" w:rsidP="005526BD">
      <w:pPr>
        <w:jc w:val="both"/>
        <w:rPr>
          <w:sz w:val="28"/>
          <w:szCs w:val="28"/>
        </w:rPr>
      </w:pPr>
      <w:r w:rsidRPr="00207F8B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14:paraId="7C798D1F" w14:textId="77777777" w:rsidR="005526BD" w:rsidRDefault="005526BD" w:rsidP="005526BD">
      <w:pPr>
        <w:jc w:val="both"/>
      </w:pPr>
      <w:r>
        <w:t>________________________________________________________________</w:t>
      </w:r>
    </w:p>
    <w:p w14:paraId="5E27EA14" w14:textId="77777777" w:rsidR="005526BD" w:rsidRPr="00207F8B" w:rsidRDefault="005526BD" w:rsidP="005526BD">
      <w:pPr>
        <w:jc w:val="center"/>
        <w:rPr>
          <w:sz w:val="18"/>
          <w:szCs w:val="18"/>
        </w:rPr>
      </w:pPr>
      <w:r w:rsidRPr="00207F8B">
        <w:rPr>
          <w:sz w:val="18"/>
          <w:szCs w:val="18"/>
        </w:rPr>
        <w:t>(указать местонахождение земельного участка, кадастровый номер)</w:t>
      </w:r>
    </w:p>
    <w:p w14:paraId="3C4BD902" w14:textId="77777777" w:rsidR="005526BD" w:rsidRPr="00207F8B" w:rsidRDefault="005526BD" w:rsidP="005526BD">
      <w:pPr>
        <w:jc w:val="both"/>
        <w:rPr>
          <w:sz w:val="28"/>
          <w:szCs w:val="28"/>
        </w:rPr>
      </w:pPr>
      <w:r w:rsidRPr="00207F8B">
        <w:rPr>
          <w:sz w:val="28"/>
          <w:szCs w:val="28"/>
        </w:rPr>
        <w:t>Местонахождение объекта недвижимости:</w:t>
      </w:r>
    </w:p>
    <w:p w14:paraId="44D0F01A" w14:textId="77777777" w:rsidR="005526BD" w:rsidRDefault="005526BD" w:rsidP="005526BD">
      <w:pPr>
        <w:jc w:val="both"/>
      </w:pPr>
      <w:r>
        <w:t>________________________________________________________________</w:t>
      </w:r>
    </w:p>
    <w:p w14:paraId="1E97EF23" w14:textId="77777777" w:rsidR="005526BD" w:rsidRPr="00207F8B" w:rsidRDefault="005526BD" w:rsidP="005526BD">
      <w:pPr>
        <w:jc w:val="center"/>
        <w:rPr>
          <w:sz w:val="18"/>
          <w:szCs w:val="18"/>
        </w:rPr>
      </w:pPr>
      <w:r w:rsidRPr="00207F8B">
        <w:rPr>
          <w:sz w:val="18"/>
          <w:szCs w:val="18"/>
        </w:rPr>
        <w:t>(указать местонахождение объектов недвижимости (при наличии таких объектов, кадастровый номер)</w:t>
      </w:r>
    </w:p>
    <w:p w14:paraId="45BDD573" w14:textId="77777777" w:rsidR="005526BD" w:rsidRDefault="005526BD" w:rsidP="005526BD">
      <w:pPr>
        <w:rPr>
          <w:sz w:val="28"/>
          <w:szCs w:val="28"/>
        </w:rPr>
      </w:pPr>
    </w:p>
    <w:p w14:paraId="1EB27E69" w14:textId="77777777" w:rsidR="005526BD" w:rsidRDefault="005526BD" w:rsidP="005526BD">
      <w:r w:rsidRPr="00B55FEA">
        <w:rPr>
          <w:sz w:val="28"/>
          <w:szCs w:val="28"/>
        </w:rPr>
        <w:t>Оплату гарантируем</w:t>
      </w:r>
      <w:r>
        <w:t xml:space="preserve"> _______________________________________________</w:t>
      </w:r>
    </w:p>
    <w:p w14:paraId="40A84F9F" w14:textId="77777777" w:rsidR="005526BD" w:rsidRDefault="005526BD" w:rsidP="005526BD">
      <w:pPr>
        <w:ind w:right="33"/>
        <w:jc w:val="both"/>
      </w:pPr>
    </w:p>
    <w:p w14:paraId="1403598F" w14:textId="77777777" w:rsidR="005526BD" w:rsidRPr="004D7577" w:rsidRDefault="005526BD" w:rsidP="005526B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F8F91C6" w14:textId="77777777" w:rsidR="005526BD" w:rsidRDefault="005526BD" w:rsidP="005526B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1D83611" w14:textId="77777777" w:rsidR="005526BD" w:rsidRPr="00843EA5" w:rsidRDefault="005526BD" w:rsidP="005526B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E9EFB8B" w14:textId="77777777" w:rsidR="005526BD" w:rsidRPr="00843EA5" w:rsidRDefault="005526BD" w:rsidP="005526B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4250DBD" w14:textId="77777777" w:rsidR="005526BD" w:rsidRDefault="005526BD" w:rsidP="005526B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0C8CEA73" w14:textId="77777777" w:rsidR="005526BD" w:rsidRDefault="005526BD" w:rsidP="005526B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341B938" w14:textId="1C5BDCDD" w:rsidR="006B38F7" w:rsidRDefault="006B38F7" w:rsidP="006B38F7">
      <w:pPr>
        <w:spacing w:after="160" w:line="259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br w:type="page"/>
      </w:r>
    </w:p>
    <w:p w14:paraId="24CEFE91" w14:textId="77777777" w:rsidR="00F12C76" w:rsidRDefault="00F12C76" w:rsidP="006C0B77">
      <w:pPr>
        <w:ind w:firstLine="709"/>
        <w:jc w:val="both"/>
      </w:pPr>
    </w:p>
    <w:sectPr w:rsidR="00F12C76" w:rsidSect="006B38F7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F7"/>
    <w:rsid w:val="000E0A22"/>
    <w:rsid w:val="004F0454"/>
    <w:rsid w:val="00544490"/>
    <w:rsid w:val="005526BD"/>
    <w:rsid w:val="006B38F7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7384"/>
  <w15:chartTrackingRefBased/>
  <w15:docId w15:val="{D48E1629-1727-4A3E-BBFB-A320790E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8F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8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8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8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8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8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8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8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8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8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8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8F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38F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38F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38F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38F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38F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3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8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8F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38F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B38F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B38F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8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38F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38F7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B38F7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5526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1836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2</cp:revision>
  <dcterms:created xsi:type="dcterms:W3CDTF">2026-05-18T11:36:00Z</dcterms:created>
  <dcterms:modified xsi:type="dcterms:W3CDTF">2026-05-18T11:37:00Z</dcterms:modified>
</cp:coreProperties>
</file>