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857A" w14:textId="77777777" w:rsidR="00794F09" w:rsidRPr="00E97717" w:rsidRDefault="00794F09" w:rsidP="00794F0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EC56B37" w14:textId="77777777" w:rsidR="00794F09" w:rsidRPr="00BE091A" w:rsidRDefault="00794F09" w:rsidP="00794F0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6AF0B46" w14:textId="77777777" w:rsidR="00794F09" w:rsidRPr="00E97717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45064A8" w14:textId="77777777" w:rsidR="00794F09" w:rsidRPr="00BE091A" w:rsidRDefault="00794F09" w:rsidP="00794F0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B324DFC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3E684EE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D8663C5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AE5715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64F844A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392E58B" w14:textId="77777777" w:rsidR="00794F09" w:rsidRDefault="00794F09" w:rsidP="00794F0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57CFD74" w14:textId="77777777" w:rsidR="00794F09" w:rsidRPr="00E97717" w:rsidRDefault="00794F09" w:rsidP="00794F09">
      <w:pPr>
        <w:spacing w:line="276" w:lineRule="auto"/>
        <w:ind w:left="4139"/>
        <w:rPr>
          <w:iCs/>
          <w:sz w:val="18"/>
          <w:szCs w:val="18"/>
        </w:rPr>
      </w:pPr>
    </w:p>
    <w:p w14:paraId="07144401" w14:textId="77777777" w:rsidR="00794F09" w:rsidRPr="00BE091A" w:rsidRDefault="00794F09" w:rsidP="00794F0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2F818D51" w14:textId="77777777" w:rsidR="00794F09" w:rsidRDefault="00794F09" w:rsidP="00794F09">
      <w:pPr>
        <w:ind w:left="4111"/>
        <w:rPr>
          <w:b/>
          <w:sz w:val="36"/>
          <w:szCs w:val="36"/>
        </w:rPr>
      </w:pPr>
    </w:p>
    <w:p w14:paraId="4AC0C073" w14:textId="77777777" w:rsidR="00794F09" w:rsidRPr="00BE091A" w:rsidRDefault="00794F09" w:rsidP="00794F0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FA3C761" w14:textId="77777777" w:rsidR="00794F09" w:rsidRPr="00CE0A48" w:rsidRDefault="00794F09" w:rsidP="00794F09">
      <w:pPr>
        <w:pStyle w:val="ac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6.10.1. «</w:t>
      </w:r>
      <w:r w:rsidRPr="00CE0A48">
        <w:rPr>
          <w:b/>
          <w:sz w:val="22"/>
          <w:szCs w:val="22"/>
        </w:rPr>
        <w:t>Получение решения о предоставлении геологического отвода с выдачей в установленном порядке акта, удостоверяющего геологический отвод»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2924B8A5" w14:textId="77777777" w:rsidR="00794F09" w:rsidRDefault="00794F09" w:rsidP="00794F09">
      <w:pPr>
        <w:ind w:left="-180" w:right="78"/>
        <w:jc w:val="both"/>
      </w:pPr>
      <w:r>
        <w:t>________________________________________________________________</w:t>
      </w:r>
    </w:p>
    <w:p w14:paraId="00CC54B5" w14:textId="77777777" w:rsidR="00794F09" w:rsidRPr="00A550F6" w:rsidRDefault="00794F09" w:rsidP="00794F0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9DA5129" w14:textId="77777777" w:rsidR="00794F09" w:rsidRDefault="00794F09" w:rsidP="00794F0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14:paraId="07686E96" w14:textId="77777777" w:rsidR="00794F09" w:rsidRDefault="00794F09" w:rsidP="00794F0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C672385" w14:textId="77777777" w:rsidR="00794F09" w:rsidRDefault="00794F09" w:rsidP="00794F0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BCA738B" w14:textId="77777777" w:rsidR="00794F09" w:rsidRDefault="00794F09" w:rsidP="00794F0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0BF6740" w14:textId="77777777" w:rsidR="00794F09" w:rsidRDefault="00794F09" w:rsidP="00794F09">
      <w:pPr>
        <w:jc w:val="both"/>
      </w:pPr>
      <w:r>
        <w:t>расположенный: ________________________________________________________________</w:t>
      </w:r>
    </w:p>
    <w:p w14:paraId="19E8CE3B" w14:textId="77777777" w:rsidR="00794F09" w:rsidRDefault="00794F09" w:rsidP="00794F09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794F09" w14:paraId="5C7A8A89" w14:textId="77777777" w:rsidTr="00A110AC">
        <w:tc>
          <w:tcPr>
            <w:tcW w:w="1980" w:type="dxa"/>
          </w:tcPr>
          <w:p w14:paraId="133C67F5" w14:textId="77777777" w:rsidR="00794F09" w:rsidRDefault="00794F09" w:rsidP="00A110AC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0F6CD02A" w14:textId="77777777" w:rsidR="00794F09" w:rsidRDefault="00794F09" w:rsidP="00A110AC">
            <w:pPr>
              <w:jc w:val="both"/>
            </w:pPr>
          </w:p>
        </w:tc>
      </w:tr>
    </w:tbl>
    <w:p w14:paraId="64219B36" w14:textId="77777777" w:rsidR="00794F09" w:rsidRDefault="00794F09" w:rsidP="00794F09">
      <w:pPr>
        <w:jc w:val="both"/>
      </w:pPr>
    </w:p>
    <w:p w14:paraId="784C409A" w14:textId="77777777" w:rsidR="00794F09" w:rsidRPr="004D7577" w:rsidRDefault="00794F09" w:rsidP="00794F0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5759EB" w14:textId="77777777" w:rsidR="00794F09" w:rsidRPr="00892230" w:rsidRDefault="00794F09" w:rsidP="00794F09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2215D85" w14:textId="77777777" w:rsidR="00794F09" w:rsidRDefault="00794F09" w:rsidP="00794F09">
      <w:pPr>
        <w:ind w:right="175"/>
        <w:rPr>
          <w:rFonts w:eastAsia="Calibri"/>
          <w:sz w:val="20"/>
          <w:szCs w:val="26"/>
          <w:lang w:eastAsia="en-US"/>
        </w:rPr>
      </w:pPr>
    </w:p>
    <w:p w14:paraId="52E5AFF4" w14:textId="77777777" w:rsidR="00794F09" w:rsidRPr="00843EA5" w:rsidRDefault="00794F09" w:rsidP="00794F0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09C1322" w14:textId="77777777" w:rsidR="00794F09" w:rsidRPr="00843EA5" w:rsidRDefault="00794F09" w:rsidP="00794F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E96E3FC" w14:textId="77777777" w:rsidR="00794F09" w:rsidRDefault="00794F09" w:rsidP="00794F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DB4EBD9" w14:textId="77777777" w:rsidR="00794F09" w:rsidRDefault="00794F09" w:rsidP="00794F0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3AB059E" w14:textId="77777777" w:rsidR="00F12C76" w:rsidRDefault="00F12C76" w:rsidP="006C0B77">
      <w:pPr>
        <w:ind w:firstLine="709"/>
        <w:jc w:val="both"/>
      </w:pPr>
    </w:p>
    <w:sectPr w:rsidR="00F12C76" w:rsidSect="00794F09">
      <w:pgSz w:w="11906" w:h="16838" w:code="9"/>
      <w:pgMar w:top="568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09"/>
    <w:rsid w:val="000E0A22"/>
    <w:rsid w:val="004F0454"/>
    <w:rsid w:val="00544490"/>
    <w:rsid w:val="006C0B77"/>
    <w:rsid w:val="00794F09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488"/>
  <w15:chartTrackingRefBased/>
  <w15:docId w15:val="{00A34D24-4EF3-48E0-9946-6F482A26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0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F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F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F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F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4F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4F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4F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4F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4F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4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F0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4F0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4F0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4F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F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4F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4F0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94F09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794F09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2026-05-18T11:44:00Z</dcterms:created>
  <dcterms:modified xsi:type="dcterms:W3CDTF">2026-05-18T11:44:00Z</dcterms:modified>
</cp:coreProperties>
</file>