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57D" w14:textId="77777777" w:rsidR="005830F4" w:rsidRPr="00BE62B9" w:rsidRDefault="005830F4" w:rsidP="005830F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BE62B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Имеются ли ситуации, когда можно гражданину отказать в выдаче книги замечаний и предложений? </w:t>
      </w:r>
    </w:p>
    <w:p w14:paraId="4BFA1F96" w14:textId="77777777" w:rsidR="005830F4" w:rsidRPr="00D3641E" w:rsidRDefault="005830F4" w:rsidP="005830F4">
      <w:pPr>
        <w:spacing w:before="120" w:after="0" w:line="220" w:lineRule="atLeast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Нет. Согласно пункту </w:t>
      </w:r>
      <w:r w:rsidRPr="00BE62B9">
        <w:rPr>
          <w:rFonts w:ascii="Times New Roman" w:hAnsi="Times New Roman" w:cs="Times New Roman"/>
          <w:sz w:val="30"/>
          <w:szCs w:val="30"/>
        </w:rPr>
        <w:t>2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статьи </w:t>
      </w:r>
      <w:proofErr w:type="gramStart"/>
      <w:r w:rsidRPr="00BE62B9">
        <w:rPr>
          <w:rFonts w:ascii="Times New Roman" w:hAnsi="Times New Roman" w:cs="Times New Roman"/>
          <w:sz w:val="30"/>
          <w:szCs w:val="30"/>
          <w:lang w:val="ru-RU"/>
        </w:rPr>
        <w:t>24  Закона</w:t>
      </w:r>
      <w:proofErr w:type="gramEnd"/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от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18 июля 2011 г. № 300-З </w:t>
      </w:r>
      <w:r w:rsidRPr="00BE62B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>Об обращениях граждан и юридических лиц</w:t>
      </w:r>
      <w:r w:rsidRPr="00BE62B9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ор</w:t>
      </w:r>
      <w:r w:rsidRPr="00BE62B9">
        <w:rPr>
          <w:rFonts w:ascii="Times New Roman" w:hAnsi="Times New Roman" w:cs="Times New Roman"/>
          <w:sz w:val="30"/>
          <w:szCs w:val="30"/>
        </w:rPr>
        <w:t xml:space="preserve">ганизация, индивидуальный предприниматель обязаны предъявлять книгу замечаний и предложений по первому требованию </w:t>
      </w:r>
      <w:r w:rsidRPr="00D3641E">
        <w:rPr>
          <w:rFonts w:ascii="Times New Roman" w:hAnsi="Times New Roman" w:cs="Times New Roman"/>
          <w:sz w:val="30"/>
          <w:szCs w:val="30"/>
        </w:rPr>
        <w:t>заявителя.</w:t>
      </w:r>
      <w:r w:rsidRPr="00D3641E">
        <w:rPr>
          <w:rFonts w:ascii="Times New Roman" w:hAnsi="Times New Roman" w:cs="Times New Roman"/>
          <w:sz w:val="30"/>
          <w:szCs w:val="30"/>
          <w:lang w:val="ru-RU"/>
        </w:rPr>
        <w:t xml:space="preserve"> При этом за</w:t>
      </w:r>
      <w:r w:rsidRPr="00D3641E">
        <w:rPr>
          <w:rFonts w:ascii="Times New Roman" w:hAnsi="Times New Roman" w:cs="Times New Roman"/>
          <w:sz w:val="30"/>
          <w:szCs w:val="30"/>
        </w:rPr>
        <w:t xml:space="preserve">прещается требовать от гражданина предъявления </w:t>
      </w:r>
      <w:hyperlink r:id="rId4" w:history="1">
        <w:r w:rsidRPr="00D3641E">
          <w:rPr>
            <w:rFonts w:ascii="Times New Roman" w:hAnsi="Times New Roman" w:cs="Times New Roman"/>
            <w:sz w:val="30"/>
            <w:szCs w:val="30"/>
          </w:rPr>
          <w:t>документов</w:t>
        </w:r>
      </w:hyperlink>
      <w:r w:rsidRPr="00D3641E">
        <w:rPr>
          <w:rFonts w:ascii="Times New Roman" w:hAnsi="Times New Roman" w:cs="Times New Roman"/>
          <w:sz w:val="30"/>
          <w:szCs w:val="30"/>
        </w:rPr>
        <w:t>, удостоверяющих личность, или объяснения причин, вызвавших необходимость внесения замечания и (или) предложения.</w:t>
      </w:r>
    </w:p>
    <w:p w14:paraId="70ACF06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44"/>
    <w:rsid w:val="005830F4"/>
    <w:rsid w:val="006C0B77"/>
    <w:rsid w:val="008242FF"/>
    <w:rsid w:val="00870751"/>
    <w:rsid w:val="008E3B44"/>
    <w:rsid w:val="00922C48"/>
    <w:rsid w:val="00B915B7"/>
    <w:rsid w:val="00EA59DF"/>
    <w:rsid w:val="00EE4070"/>
    <w:rsid w:val="00F12C76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7DB1-1553-4869-BC87-737D24B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0F4"/>
    <w:rPr>
      <w:kern w:val="0"/>
      <w:lang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6BFE4B8FDA5DFE35F9E7426CB98706DD9BE479F860B7EF174D468ADE33D6D59B986840CED690BEAA8327B9F0A503E377EB47976960EF96A40BF32D86D9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2</cp:revision>
  <dcterms:created xsi:type="dcterms:W3CDTF">2024-08-01T10:00:00Z</dcterms:created>
  <dcterms:modified xsi:type="dcterms:W3CDTF">2024-08-01T10:00:00Z</dcterms:modified>
</cp:coreProperties>
</file>