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69" w:rsidRPr="00F84069" w:rsidRDefault="00F84069" w:rsidP="00F84069">
      <w:pPr>
        <w:pStyle w:val="a3"/>
        <w:jc w:val="center"/>
        <w:rPr>
          <w:rStyle w:val="name"/>
          <w:caps w:val="0"/>
        </w:rPr>
      </w:pPr>
      <w:r>
        <w:t>Национальный правовой Интернет-портал Республики Беларусь, 26.05.2020, 9/102155</w:t>
      </w:r>
      <w:bookmarkStart w:id="0" w:name="_GoBack"/>
      <w:bookmarkEnd w:id="0"/>
    </w:p>
    <w:p w:rsidR="00F84069" w:rsidRDefault="00F84069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F84069" w:rsidRDefault="00F84069">
      <w:pPr>
        <w:pStyle w:val="newncpi"/>
        <w:ind w:firstLine="0"/>
        <w:jc w:val="center"/>
      </w:pPr>
      <w:r>
        <w:rPr>
          <w:rStyle w:val="datepr"/>
        </w:rPr>
        <w:t>13 мая 2020 г.</w:t>
      </w:r>
      <w:r>
        <w:rPr>
          <w:rStyle w:val="number"/>
        </w:rPr>
        <w:t xml:space="preserve"> № 28-1</w:t>
      </w:r>
    </w:p>
    <w:p w:rsidR="00F84069" w:rsidRDefault="00F84069">
      <w:pPr>
        <w:pStyle w:val="titlencpi"/>
      </w:pPr>
      <w:r>
        <w:t>О делегировании права</w:t>
      </w:r>
    </w:p>
    <w:p w:rsidR="00F84069" w:rsidRDefault="00F84069">
      <w:pPr>
        <w:pStyle w:val="preamble"/>
      </w:pPr>
      <w:r>
        <w:t xml:space="preserve">На основании подпункта 2.1 пункта 2 Указа Президента Республики Беларусь от 24 апреля 2020 г. № 143 «О поддержке экономики»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F84069" w:rsidRDefault="00F84069">
      <w:pPr>
        <w:pStyle w:val="point"/>
      </w:pPr>
      <w:r>
        <w:t xml:space="preserve">1. Делегировать </w:t>
      </w:r>
      <w:proofErr w:type="spellStart"/>
      <w:r>
        <w:t>Климовичскому</w:t>
      </w:r>
      <w:proofErr w:type="spellEnd"/>
      <w:r>
        <w:t xml:space="preserve"> районному исполнительному комитету право изменять установленный срок уплаты налогов, сборов (пошлин), полностью уплачиваемых в районный бюджет, арендной платы за земельные участки, находящиеся в государственной собственности, подлежащих уплате с 1 апреля по 30 сентября 2020 г. в форме отсрочки с последующей рассрочкой, налогового кредита.</w:t>
      </w:r>
    </w:p>
    <w:p w:rsidR="00F84069" w:rsidRDefault="00F84069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F84069" w:rsidRDefault="00F840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8406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84069" w:rsidRDefault="00F8406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84069" w:rsidRDefault="00F8406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F84069" w:rsidRDefault="00F84069">
      <w:pPr>
        <w:pStyle w:val="newncpi0"/>
      </w:pPr>
      <w:r>
        <w:t> </w:t>
      </w:r>
    </w:p>
    <w:p w:rsidR="00E4489B" w:rsidRDefault="00E4489B"/>
    <w:sectPr w:rsidR="00E4489B" w:rsidSect="00926D40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69"/>
    <w:rsid w:val="00814C34"/>
    <w:rsid w:val="00904569"/>
    <w:rsid w:val="00921413"/>
    <w:rsid w:val="00DE40B7"/>
    <w:rsid w:val="00E4489B"/>
    <w:rsid w:val="00F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8406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840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840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840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840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8406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8406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8406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8406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840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8406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F8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8406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840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840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840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840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8406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8406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8406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8406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840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8406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F8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2020-06-11T11:55:00Z</dcterms:created>
  <dcterms:modified xsi:type="dcterms:W3CDTF">2020-06-11T11:56:00Z</dcterms:modified>
</cp:coreProperties>
</file>