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3C" w:rsidRPr="00296507" w:rsidRDefault="0018773C" w:rsidP="00296507">
      <w:pPr>
        <w:pStyle w:val="a3"/>
        <w:jc w:val="center"/>
        <w:rPr>
          <w:rStyle w:val="name"/>
          <w:b/>
          <w:i/>
          <w:caps w:val="0"/>
        </w:rPr>
      </w:pPr>
      <w:r w:rsidRPr="00296507">
        <w:rPr>
          <w:b/>
          <w:i/>
        </w:rPr>
        <w:t>Национальный правовой Интернет-портал Республики Беларусь, 31.03.2021, 9/107673</w:t>
      </w:r>
      <w:bookmarkStart w:id="0" w:name="_GoBack"/>
      <w:bookmarkEnd w:id="0"/>
    </w:p>
    <w:p w:rsidR="0018773C" w:rsidRDefault="0018773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18773C" w:rsidRDefault="0018773C">
      <w:pPr>
        <w:pStyle w:val="newncpi"/>
        <w:ind w:firstLine="0"/>
        <w:jc w:val="center"/>
      </w:pPr>
      <w:r>
        <w:rPr>
          <w:rStyle w:val="datepr"/>
        </w:rPr>
        <w:t>23 марта 2021 г.</w:t>
      </w:r>
      <w:r>
        <w:rPr>
          <w:rStyle w:val="number"/>
        </w:rPr>
        <w:t xml:space="preserve"> № 36-7</w:t>
      </w:r>
    </w:p>
    <w:p w:rsidR="0018773C" w:rsidRDefault="0018773C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 13 мая 2020 г. № 28-1</w:t>
      </w:r>
    </w:p>
    <w:p w:rsidR="0018773C" w:rsidRDefault="0018773C">
      <w:pPr>
        <w:pStyle w:val="preamble"/>
      </w:pPr>
      <w:r>
        <w:t xml:space="preserve">На основании подпункта 2.1 пункта 2 Указа Президента Республики Беларусь от 24 апреля 2020 г. № 143 «О поддержке экономики»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18773C" w:rsidRDefault="0018773C">
      <w:pPr>
        <w:pStyle w:val="point"/>
      </w:pPr>
      <w:r>
        <w:t xml:space="preserve">1. В пункте 1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 13 мая 2020 г. № 28-1 «О делегировании права» слова «30 сентября» заменить словами «31 декабря».</w:t>
      </w:r>
    </w:p>
    <w:p w:rsidR="0018773C" w:rsidRDefault="0018773C">
      <w:pPr>
        <w:pStyle w:val="point"/>
      </w:pPr>
      <w:r>
        <w:t>2. Настоящее решение вступает в силу после его официального опубликования и распространяет свое действие на отношения, возникшие с 1 октября 2020 г.</w:t>
      </w:r>
    </w:p>
    <w:p w:rsidR="0018773C" w:rsidRDefault="0018773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8773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773C" w:rsidRDefault="0018773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773C" w:rsidRDefault="0018773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18773C" w:rsidRDefault="0018773C">
      <w:pPr>
        <w:pStyle w:val="newncpi0"/>
      </w:pPr>
      <w:r>
        <w:t> </w:t>
      </w:r>
    </w:p>
    <w:p w:rsidR="00E4489B" w:rsidRDefault="00E4489B"/>
    <w:sectPr w:rsidR="00E4489B" w:rsidSect="00390442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3C"/>
    <w:rsid w:val="0018773C"/>
    <w:rsid w:val="00296507"/>
    <w:rsid w:val="00814C34"/>
    <w:rsid w:val="00904569"/>
    <w:rsid w:val="00921413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8773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877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877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877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877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8773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8773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8773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8773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877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8773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18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8773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877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877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877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877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8773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8773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8773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8773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877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8773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18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2</cp:revision>
  <dcterms:created xsi:type="dcterms:W3CDTF">2021-06-07T11:47:00Z</dcterms:created>
  <dcterms:modified xsi:type="dcterms:W3CDTF">2021-06-07T11:57:00Z</dcterms:modified>
</cp:coreProperties>
</file>