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96" w:rsidRPr="00B04F5F" w:rsidRDefault="002F5D96" w:rsidP="00B04F5F">
      <w:pPr>
        <w:pStyle w:val="a3"/>
        <w:jc w:val="center"/>
        <w:rPr>
          <w:rStyle w:val="name"/>
          <w:b/>
          <w:i/>
          <w:caps w:val="0"/>
        </w:rPr>
      </w:pPr>
      <w:r w:rsidRPr="00B04F5F">
        <w:rPr>
          <w:b/>
          <w:i/>
        </w:rPr>
        <w:t>Национальный правовой Интернет-портал Республики Беларусь, 23.07.2021, 9/110025</w:t>
      </w:r>
      <w:bookmarkStart w:id="0" w:name="_GoBack"/>
      <w:bookmarkEnd w:id="0"/>
    </w:p>
    <w:p w:rsidR="002F5D96" w:rsidRDefault="002F5D9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2F5D96" w:rsidRDefault="002F5D96">
      <w:pPr>
        <w:pStyle w:val="newncpi"/>
        <w:ind w:firstLine="0"/>
        <w:jc w:val="center"/>
      </w:pPr>
      <w:r>
        <w:rPr>
          <w:rStyle w:val="datepr"/>
        </w:rPr>
        <w:t>20 июля 2021 г.</w:t>
      </w:r>
      <w:r>
        <w:rPr>
          <w:rStyle w:val="number"/>
        </w:rPr>
        <w:t xml:space="preserve"> № 39-1</w:t>
      </w:r>
    </w:p>
    <w:p w:rsidR="002F5D96" w:rsidRDefault="002F5D96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20 августа 2019 г. № 17-4</w:t>
      </w:r>
    </w:p>
    <w:p w:rsidR="002F5D96" w:rsidRDefault="002F5D96">
      <w:pPr>
        <w:pStyle w:val="preamble"/>
      </w:pPr>
      <w:r>
        <w:t>На основании подпункта 1.2</w:t>
      </w:r>
      <w:r>
        <w:rPr>
          <w:vertAlign w:val="superscript"/>
        </w:rPr>
        <w:t>1</w:t>
      </w:r>
      <w:r>
        <w:t xml:space="preserve"> пункта 1 статьи 19 Закона Республики Беларусь от 4 января 2010 г. № 108-З «О местном управлении и самоуправлении в Республике Беларусь»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2F5D96" w:rsidRDefault="002F5D96">
      <w:pPr>
        <w:pStyle w:val="point"/>
      </w:pPr>
      <w:r>
        <w:t xml:space="preserve">1. Абзац третий пункта 1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20 августа 2019 г. № 17-4 «О мерах социальной поддержки» изложить в следующей редакции:</w:t>
      </w:r>
    </w:p>
    <w:p w:rsidR="002F5D96" w:rsidRDefault="002F5D96">
      <w:pPr>
        <w:pStyle w:val="newncpi"/>
      </w:pPr>
      <w:r>
        <w:t>«выплаты единовременной материальной помощи к учебному году многодетным семьям на каждого учащегося, обучающегося в учреждениях общего среднего и специального образования (на уровне общего среднего образования) Республики Беларусь, в размере 81 (восьмидесяти одного) рубля</w:t>
      </w:r>
      <w:proofErr w:type="gramStart"/>
      <w:r>
        <w:t>.».</w:t>
      </w:r>
      <w:proofErr w:type="gramEnd"/>
    </w:p>
    <w:p w:rsidR="002F5D96" w:rsidRDefault="002F5D9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2F5D96" w:rsidRDefault="002F5D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2F5D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5D96" w:rsidRDefault="002F5D9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5D96" w:rsidRDefault="002F5D9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2F5D96" w:rsidRDefault="002F5D96">
      <w:pPr>
        <w:pStyle w:val="newncpi0"/>
      </w:pPr>
      <w:r>
        <w:t> </w:t>
      </w:r>
    </w:p>
    <w:p w:rsidR="00E4489B" w:rsidRDefault="00E4489B"/>
    <w:sectPr w:rsidR="00E4489B" w:rsidSect="00A335A0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96"/>
    <w:rsid w:val="002F5D96"/>
    <w:rsid w:val="00814C34"/>
    <w:rsid w:val="00904569"/>
    <w:rsid w:val="00921413"/>
    <w:rsid w:val="00B04F5F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F5D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5D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F5D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5D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5D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5D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5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5D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2F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F5D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5D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5D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F5D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5D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5D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5D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5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5D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2F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2021-10-28T05:40:00Z</dcterms:created>
  <dcterms:modified xsi:type="dcterms:W3CDTF">2021-10-28T06:13:00Z</dcterms:modified>
</cp:coreProperties>
</file>