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2" w:rsidRPr="00873622" w:rsidRDefault="00873622" w:rsidP="00873622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Layout w:type="fixed"/>
        <w:tblLook w:val="01E0"/>
      </w:tblPr>
      <w:tblGrid>
        <w:gridCol w:w="4139"/>
        <w:gridCol w:w="964"/>
        <w:gridCol w:w="392"/>
        <w:gridCol w:w="3747"/>
      </w:tblGrid>
      <w:tr w:rsidR="00873622" w:rsidRPr="00873622" w:rsidTr="00873622">
        <w:trPr>
          <w:trHeight w:val="964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КЛІМАВІЦКІ РАЁННЫ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КЛИМОВИЧСКИ</w:t>
            </w: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РАЙОННЫЙ 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</w:tc>
      </w:tr>
      <w:tr w:rsidR="00873622" w:rsidRPr="00873622" w:rsidTr="00873622">
        <w:trPr>
          <w:trHeight w:val="680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РОДНЕНСКІ СЕЛЬСКІ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РОДНЕНСКИЙ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СЕЛЬСКИЙ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СОВЕТ ДЕПУТАТОВ</w:t>
            </w:r>
          </w:p>
          <w:p w:rsidR="00873622" w:rsidRPr="00873622" w:rsidRDefault="00873622" w:rsidP="008736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22" w:rsidRPr="00873622" w:rsidTr="00873622">
        <w:trPr>
          <w:trHeight w:val="454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sz w:val="30"/>
                <w:szCs w:val="30"/>
                <w:u w:val="single"/>
              </w:rPr>
            </w:pPr>
            <w:r w:rsidRPr="00873622">
              <w:rPr>
                <w:sz w:val="30"/>
                <w:szCs w:val="30"/>
                <w:u w:val="single"/>
              </w:rPr>
              <w:t>22 мая 2024 г. № 2-1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аграгарадок Родня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агрогородок Родня</w:t>
            </w:r>
          </w:p>
        </w:tc>
      </w:tr>
      <w:tr w:rsidR="00873622" w:rsidRPr="00873622" w:rsidTr="00873622">
        <w:trPr>
          <w:trHeight w:val="227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blPrEx>
          <w:tblLook w:val="00A0"/>
        </w:tblPrEx>
        <w:trPr>
          <w:gridAfter w:val="1"/>
          <w:wAfter w:w="3747" w:type="dxa"/>
        </w:trPr>
        <w:tc>
          <w:tcPr>
            <w:tcW w:w="5495" w:type="dxa"/>
            <w:gridSpan w:val="3"/>
          </w:tcPr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 w:rsidRPr="00873622">
              <w:rPr>
                <w:sz w:val="30"/>
                <w:szCs w:val="30"/>
              </w:rPr>
              <w:t>Родненского</w:t>
            </w:r>
            <w:proofErr w:type="spellEnd"/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от 29.12.2023 года № 42-2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873622" w:rsidRPr="00873622" w:rsidRDefault="00873622" w:rsidP="00873622">
      <w:pPr>
        <w:spacing w:line="280" w:lineRule="exact"/>
        <w:outlineLvl w:val="0"/>
        <w:rPr>
          <w:sz w:val="30"/>
          <w:szCs w:val="30"/>
        </w:rPr>
      </w:pPr>
    </w:p>
    <w:p w:rsidR="00873622" w:rsidRPr="00873622" w:rsidRDefault="00873622" w:rsidP="00873622">
      <w:pPr>
        <w:outlineLvl w:val="0"/>
        <w:rPr>
          <w:sz w:val="30"/>
          <w:szCs w:val="30"/>
        </w:rPr>
      </w:pPr>
    </w:p>
    <w:p w:rsidR="00873622" w:rsidRPr="00873622" w:rsidRDefault="00873622" w:rsidP="00873622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 На основании пункта 1 статьи 122 Бюджетного кодекса Республики Беларусь </w:t>
      </w:r>
      <w:proofErr w:type="spellStart"/>
      <w:r w:rsidRPr="00873622">
        <w:rPr>
          <w:sz w:val="30"/>
          <w:szCs w:val="30"/>
        </w:rPr>
        <w:t>Родненский</w:t>
      </w:r>
      <w:proofErr w:type="spellEnd"/>
      <w:r w:rsidRPr="00873622">
        <w:rPr>
          <w:sz w:val="30"/>
          <w:szCs w:val="30"/>
        </w:rPr>
        <w:t xml:space="preserve"> сельский Совет депутатов РЕШИЛ:</w:t>
      </w:r>
    </w:p>
    <w:p w:rsidR="00873622" w:rsidRPr="00873622" w:rsidRDefault="00873622" w:rsidP="00873622">
      <w:pPr>
        <w:ind w:firstLine="720"/>
        <w:jc w:val="both"/>
        <w:rPr>
          <w:sz w:val="30"/>
          <w:szCs w:val="30"/>
        </w:rPr>
      </w:pPr>
      <w:r w:rsidRPr="00873622">
        <w:rPr>
          <w:sz w:val="30"/>
          <w:szCs w:val="30"/>
        </w:rPr>
        <w:t xml:space="preserve">1. Внести в решение </w:t>
      </w:r>
      <w:proofErr w:type="spellStart"/>
      <w:r w:rsidRPr="00873622">
        <w:rPr>
          <w:sz w:val="30"/>
          <w:szCs w:val="30"/>
        </w:rPr>
        <w:t>Родненского</w:t>
      </w:r>
      <w:proofErr w:type="spellEnd"/>
      <w:r w:rsidRPr="00873622">
        <w:rPr>
          <w:sz w:val="30"/>
          <w:szCs w:val="30"/>
        </w:rPr>
        <w:t xml:space="preserve"> сельского Совета депутатов от 29 декабря 2023 г. № 42-2 «О бюджете сельсовета на 2024 год» следующие изменения: </w:t>
      </w:r>
    </w:p>
    <w:p w:rsidR="00873622" w:rsidRPr="00873622" w:rsidRDefault="00873622" w:rsidP="00873622">
      <w:pPr>
        <w:ind w:firstLine="720"/>
        <w:jc w:val="both"/>
        <w:rPr>
          <w:sz w:val="30"/>
          <w:szCs w:val="30"/>
        </w:rPr>
      </w:pPr>
      <w:r w:rsidRPr="00873622">
        <w:rPr>
          <w:sz w:val="30"/>
          <w:szCs w:val="30"/>
        </w:rPr>
        <w:t>1.1. пункт 1 изложить в следующей редакции:</w:t>
      </w:r>
    </w:p>
    <w:p w:rsidR="00873622" w:rsidRPr="00873622" w:rsidRDefault="00873622" w:rsidP="00873622">
      <w:pPr>
        <w:jc w:val="both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«1. Утвердить бюджет сельского Совета (далее - сельсовет) на 2024 год по расходам в сумме 232 110,00 белорусских рубля (далее - рубль) исходя из прогнозируемого объема доходов в сумме 232 110,00 рублей.</w:t>
      </w:r>
    </w:p>
    <w:p w:rsidR="00873622" w:rsidRPr="00873622" w:rsidRDefault="00873622" w:rsidP="00873622">
      <w:pPr>
        <w:jc w:val="both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Установить предельный размер </w:t>
      </w:r>
      <w:r w:rsidR="00464B0F" w:rsidRPr="00873622">
        <w:rPr>
          <w:sz w:val="30"/>
          <w:szCs w:val="30"/>
        </w:rPr>
        <w:t>дефицита</w:t>
      </w:r>
      <w:r w:rsidRPr="00873622">
        <w:rPr>
          <w:sz w:val="30"/>
          <w:szCs w:val="30"/>
        </w:rPr>
        <w:t xml:space="preserve"> бюджета сельсовета на 2024 год в сумме 0(ноль) рублей</w:t>
      </w:r>
      <w:proofErr w:type="gramStart"/>
      <w:r w:rsidRPr="00873622">
        <w:rPr>
          <w:sz w:val="30"/>
          <w:szCs w:val="30"/>
        </w:rPr>
        <w:t xml:space="preserve"> .</w:t>
      </w:r>
      <w:proofErr w:type="gramEnd"/>
      <w:r w:rsidRPr="00873622">
        <w:rPr>
          <w:sz w:val="30"/>
          <w:szCs w:val="30"/>
        </w:rPr>
        <w:t>»</w:t>
      </w:r>
    </w:p>
    <w:p w:rsidR="00873622" w:rsidRPr="00873622" w:rsidRDefault="00873622" w:rsidP="00873622">
      <w:pPr>
        <w:ind w:firstLine="709"/>
        <w:jc w:val="both"/>
        <w:rPr>
          <w:sz w:val="30"/>
          <w:szCs w:val="30"/>
        </w:rPr>
      </w:pPr>
      <w:r w:rsidRPr="00873622">
        <w:rPr>
          <w:sz w:val="30"/>
          <w:szCs w:val="30"/>
        </w:rPr>
        <w:t>1.2. в пункте 2:</w:t>
      </w:r>
    </w:p>
    <w:p w:rsidR="00873622" w:rsidRPr="00873622" w:rsidRDefault="00873622" w:rsidP="00873622">
      <w:pPr>
        <w:ind w:firstLine="709"/>
        <w:jc w:val="both"/>
        <w:rPr>
          <w:sz w:val="30"/>
          <w:szCs w:val="30"/>
        </w:rPr>
      </w:pPr>
      <w:r w:rsidRPr="00873622">
        <w:rPr>
          <w:sz w:val="30"/>
          <w:szCs w:val="30"/>
        </w:rPr>
        <w:t>в абзаце втором цифры «167 010,00» заменить цифрами «232 110,00»;</w:t>
      </w:r>
    </w:p>
    <w:p w:rsidR="00873622" w:rsidRPr="00873622" w:rsidRDefault="00873622" w:rsidP="00873622">
      <w:pPr>
        <w:ind w:firstLine="709"/>
        <w:jc w:val="both"/>
        <w:rPr>
          <w:sz w:val="30"/>
          <w:szCs w:val="30"/>
        </w:rPr>
      </w:pPr>
      <w:r w:rsidRPr="00873622">
        <w:rPr>
          <w:sz w:val="30"/>
          <w:szCs w:val="30"/>
        </w:rPr>
        <w:t>в абзаце третьем цифры «167 010,00» заменить цифрами       «232 110,00»;</w:t>
      </w:r>
    </w:p>
    <w:p w:rsidR="00873622" w:rsidRPr="00873622" w:rsidRDefault="00873622" w:rsidP="00873622">
      <w:pPr>
        <w:ind w:firstLine="709"/>
        <w:jc w:val="both"/>
        <w:rPr>
          <w:sz w:val="30"/>
          <w:szCs w:val="30"/>
        </w:rPr>
      </w:pPr>
      <w:r w:rsidRPr="00873622">
        <w:rPr>
          <w:sz w:val="30"/>
          <w:szCs w:val="30"/>
        </w:rPr>
        <w:t>1.3. приложение 1-5 к этому решению изложить в новой редакции (прилагаются).</w:t>
      </w:r>
    </w:p>
    <w:p w:rsidR="00873622" w:rsidRPr="00873622" w:rsidRDefault="00873622" w:rsidP="00873622">
      <w:pPr>
        <w:ind w:firstLine="709"/>
        <w:jc w:val="both"/>
        <w:rPr>
          <w:rFonts w:eastAsia="Arial Unicode MS"/>
          <w:sz w:val="30"/>
          <w:szCs w:val="30"/>
        </w:rPr>
      </w:pPr>
      <w:r w:rsidRPr="0087362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73622" w:rsidRPr="00873622" w:rsidRDefault="00873622" w:rsidP="00873622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873622" w:rsidRPr="00873622" w:rsidRDefault="00873622" w:rsidP="00873622">
      <w:pPr>
        <w:jc w:val="both"/>
        <w:rPr>
          <w:sz w:val="30"/>
          <w:szCs w:val="30"/>
        </w:rPr>
      </w:pPr>
    </w:p>
    <w:p w:rsidR="00873622" w:rsidRPr="00873622" w:rsidRDefault="00873622" w:rsidP="00873622">
      <w:pPr>
        <w:spacing w:line="280" w:lineRule="exact"/>
        <w:rPr>
          <w:sz w:val="30"/>
          <w:szCs w:val="30"/>
        </w:rPr>
      </w:pPr>
      <w:r w:rsidRPr="00873622">
        <w:rPr>
          <w:sz w:val="30"/>
          <w:szCs w:val="30"/>
        </w:rPr>
        <w:t xml:space="preserve">Председатель </w:t>
      </w:r>
      <w:proofErr w:type="gramStart"/>
      <w:r w:rsidRPr="00873622">
        <w:rPr>
          <w:sz w:val="30"/>
          <w:szCs w:val="30"/>
        </w:rPr>
        <w:t>сельского</w:t>
      </w:r>
      <w:proofErr w:type="gramEnd"/>
    </w:p>
    <w:p w:rsidR="00873622" w:rsidRPr="00873622" w:rsidRDefault="00873622" w:rsidP="00873622">
      <w:pPr>
        <w:tabs>
          <w:tab w:val="left" w:pos="6804"/>
        </w:tabs>
        <w:spacing w:line="280" w:lineRule="exact"/>
        <w:rPr>
          <w:sz w:val="30"/>
          <w:szCs w:val="30"/>
          <w:lang w:val="be-BY"/>
        </w:rPr>
      </w:pPr>
      <w:r w:rsidRPr="00873622">
        <w:rPr>
          <w:sz w:val="30"/>
          <w:szCs w:val="30"/>
        </w:rPr>
        <w:t>Совета депутатов</w:t>
      </w:r>
      <w:r w:rsidRPr="00873622">
        <w:rPr>
          <w:sz w:val="30"/>
          <w:szCs w:val="20"/>
        </w:rPr>
        <w:t>                                                              С</w:t>
      </w:r>
      <w:r w:rsidRPr="00873622">
        <w:rPr>
          <w:sz w:val="30"/>
          <w:szCs w:val="20"/>
          <w:lang w:val="be-BY"/>
        </w:rPr>
        <w:t>.Ф.Салобуто</w:t>
      </w:r>
    </w:p>
    <w:p w:rsidR="00873622" w:rsidRPr="00873622" w:rsidRDefault="00873622" w:rsidP="00873622">
      <w:pPr>
        <w:spacing w:line="480" w:lineRule="auto"/>
        <w:rPr>
          <w:sz w:val="30"/>
          <w:szCs w:val="30"/>
        </w:rPr>
      </w:pPr>
    </w:p>
    <w:p w:rsidR="00BB56D7" w:rsidRPr="009D3FD5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BB56D7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501C68" w:rsidRPr="00501C68" w:rsidRDefault="00501C68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30"/>
          <w:szCs w:val="30"/>
        </w:rPr>
      </w:pPr>
      <w:r w:rsidRPr="00501C68">
        <w:rPr>
          <w:rFonts w:cs="Calibri"/>
          <w:sz w:val="30"/>
          <w:szCs w:val="30"/>
        </w:rPr>
        <w:t>Приложение 1</w:t>
      </w:r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r w:rsidRPr="00501C68">
        <w:rPr>
          <w:bCs/>
          <w:iCs/>
          <w:sz w:val="30"/>
          <w:szCs w:val="30"/>
        </w:rPr>
        <w:t xml:space="preserve">к решению </w:t>
      </w:r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proofErr w:type="spellStart"/>
      <w:r w:rsidRPr="00501C68">
        <w:rPr>
          <w:sz w:val="30"/>
          <w:szCs w:val="30"/>
        </w:rPr>
        <w:t>Родненского</w:t>
      </w:r>
      <w:proofErr w:type="spellEnd"/>
      <w:r w:rsidRPr="00501C68">
        <w:rPr>
          <w:bCs/>
          <w:iCs/>
          <w:sz w:val="30"/>
          <w:szCs w:val="30"/>
        </w:rPr>
        <w:t xml:space="preserve"> сельского </w:t>
      </w:r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r w:rsidRPr="00501C68">
        <w:rPr>
          <w:bCs/>
          <w:iCs/>
          <w:sz w:val="30"/>
          <w:szCs w:val="30"/>
        </w:rPr>
        <w:t xml:space="preserve">                                                                          Совета депутатов </w:t>
      </w:r>
      <w:proofErr w:type="gramStart"/>
      <w:r w:rsidRPr="00501C68">
        <w:rPr>
          <w:bCs/>
          <w:iCs/>
          <w:sz w:val="30"/>
          <w:szCs w:val="30"/>
        </w:rPr>
        <w:t>от</w:t>
      </w:r>
      <w:proofErr w:type="gramEnd"/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r w:rsidRPr="00501C68">
        <w:rPr>
          <w:sz w:val="30"/>
          <w:szCs w:val="30"/>
        </w:rPr>
        <w:t xml:space="preserve">                                                                          29.12.202</w:t>
      </w:r>
      <w:r>
        <w:rPr>
          <w:sz w:val="30"/>
          <w:szCs w:val="30"/>
        </w:rPr>
        <w:t>3</w:t>
      </w:r>
      <w:r w:rsidRPr="00501C68">
        <w:rPr>
          <w:sz w:val="30"/>
          <w:szCs w:val="30"/>
        </w:rPr>
        <w:t xml:space="preserve"> г. № </w:t>
      </w:r>
      <w:r>
        <w:rPr>
          <w:sz w:val="30"/>
          <w:szCs w:val="30"/>
        </w:rPr>
        <w:t>4</w:t>
      </w:r>
      <w:r w:rsidRPr="00501C68">
        <w:rPr>
          <w:sz w:val="30"/>
          <w:szCs w:val="30"/>
        </w:rPr>
        <w:t>2-2</w:t>
      </w:r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proofErr w:type="gramStart"/>
      <w:r w:rsidRPr="00501C68">
        <w:rPr>
          <w:bCs/>
          <w:iCs/>
          <w:sz w:val="30"/>
          <w:szCs w:val="30"/>
        </w:rPr>
        <w:t>(в редакции решения</w:t>
      </w:r>
      <w:proofErr w:type="gramEnd"/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proofErr w:type="spellStart"/>
      <w:r w:rsidRPr="00501C68">
        <w:rPr>
          <w:sz w:val="30"/>
          <w:szCs w:val="30"/>
        </w:rPr>
        <w:t>Родненского</w:t>
      </w:r>
      <w:proofErr w:type="spellEnd"/>
      <w:r w:rsidRPr="00501C68">
        <w:rPr>
          <w:bCs/>
          <w:iCs/>
          <w:sz w:val="30"/>
          <w:szCs w:val="30"/>
        </w:rPr>
        <w:t xml:space="preserve"> сельского     </w:t>
      </w:r>
    </w:p>
    <w:p w:rsidR="00501C68" w:rsidRPr="00501C68" w:rsidRDefault="00501C68" w:rsidP="00501C68">
      <w:pPr>
        <w:spacing w:line="280" w:lineRule="exact"/>
        <w:ind w:left="317"/>
        <w:rPr>
          <w:bCs/>
          <w:iCs/>
          <w:sz w:val="30"/>
          <w:szCs w:val="30"/>
        </w:rPr>
      </w:pPr>
      <w:r w:rsidRPr="00501C68">
        <w:rPr>
          <w:bCs/>
          <w:iCs/>
          <w:sz w:val="30"/>
          <w:szCs w:val="30"/>
        </w:rPr>
        <w:t xml:space="preserve">                                                                          Совета депутатов </w:t>
      </w:r>
    </w:p>
    <w:p w:rsidR="00501C68" w:rsidRPr="00501C68" w:rsidRDefault="00501C68" w:rsidP="00501C68">
      <w:pPr>
        <w:tabs>
          <w:tab w:val="left" w:pos="5812"/>
        </w:tabs>
        <w:ind w:left="317"/>
        <w:rPr>
          <w:sz w:val="30"/>
          <w:szCs w:val="30"/>
        </w:rPr>
      </w:pPr>
      <w:proofErr w:type="gramStart"/>
      <w:r>
        <w:rPr>
          <w:sz w:val="30"/>
          <w:szCs w:val="30"/>
        </w:rPr>
        <w:t>22</w:t>
      </w:r>
      <w:r w:rsidRPr="00501C68">
        <w:rPr>
          <w:sz w:val="30"/>
          <w:szCs w:val="30"/>
        </w:rPr>
        <w:t>.0</w:t>
      </w:r>
      <w:r>
        <w:rPr>
          <w:sz w:val="30"/>
          <w:szCs w:val="30"/>
        </w:rPr>
        <w:t>5</w:t>
      </w:r>
      <w:r w:rsidRPr="00501C68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501C68">
        <w:rPr>
          <w:sz w:val="30"/>
          <w:szCs w:val="30"/>
        </w:rPr>
        <w:t xml:space="preserve"> № </w:t>
      </w:r>
      <w:r>
        <w:rPr>
          <w:sz w:val="30"/>
          <w:szCs w:val="30"/>
        </w:rPr>
        <w:t>2</w:t>
      </w:r>
      <w:r w:rsidRPr="00501C68">
        <w:rPr>
          <w:sz w:val="30"/>
          <w:szCs w:val="30"/>
        </w:rPr>
        <w:t>-1)</w:t>
      </w:r>
      <w:proofErr w:type="gramEnd"/>
    </w:p>
    <w:p w:rsidR="00501C68" w:rsidRPr="00501C68" w:rsidRDefault="00501C68" w:rsidP="00501C68">
      <w:pPr>
        <w:jc w:val="both"/>
        <w:rPr>
          <w:sz w:val="30"/>
          <w:szCs w:val="30"/>
        </w:rPr>
      </w:pPr>
    </w:p>
    <w:p w:rsidR="00501C68" w:rsidRPr="00501C68" w:rsidRDefault="00501C68" w:rsidP="00501C68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501C68" w:rsidRPr="00501C68" w:rsidRDefault="00501C68" w:rsidP="00501C68">
      <w:pPr>
        <w:spacing w:line="280" w:lineRule="exact"/>
        <w:jc w:val="both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>ИСТОЧНИКИ</w:t>
      </w:r>
    </w:p>
    <w:p w:rsidR="00501C68" w:rsidRPr="00501C68" w:rsidRDefault="00501C68" w:rsidP="00501C68">
      <w:pPr>
        <w:spacing w:line="280" w:lineRule="exact"/>
        <w:jc w:val="both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 xml:space="preserve">финансирования </w:t>
      </w:r>
      <w:r w:rsidR="00464B0F">
        <w:rPr>
          <w:bCs/>
          <w:sz w:val="30"/>
          <w:szCs w:val="30"/>
        </w:rPr>
        <w:t>де</w:t>
      </w:r>
      <w:r w:rsidR="00464B0F" w:rsidRPr="00501C68">
        <w:rPr>
          <w:bCs/>
          <w:sz w:val="30"/>
          <w:szCs w:val="30"/>
        </w:rPr>
        <w:t>фицита</w:t>
      </w:r>
    </w:p>
    <w:p w:rsidR="00501C68" w:rsidRPr="00501C68" w:rsidRDefault="00501C68" w:rsidP="00501C68">
      <w:pPr>
        <w:spacing w:line="280" w:lineRule="exact"/>
        <w:jc w:val="both"/>
        <w:rPr>
          <w:sz w:val="30"/>
          <w:szCs w:val="30"/>
        </w:rPr>
      </w:pPr>
      <w:r w:rsidRPr="00501C68">
        <w:rPr>
          <w:bCs/>
          <w:sz w:val="30"/>
          <w:szCs w:val="30"/>
        </w:rPr>
        <w:t>бюджета сельсовета</w:t>
      </w:r>
    </w:p>
    <w:p w:rsidR="00501C68" w:rsidRPr="00501C68" w:rsidRDefault="00501C68" w:rsidP="00501C68">
      <w:pPr>
        <w:jc w:val="center"/>
        <w:rPr>
          <w:sz w:val="30"/>
          <w:szCs w:val="30"/>
        </w:rPr>
      </w:pPr>
      <w:r w:rsidRPr="00501C68">
        <w:rPr>
          <w:sz w:val="30"/>
          <w:szCs w:val="30"/>
        </w:rPr>
        <w:t xml:space="preserve">                                                                                                    (рублей)</w:t>
      </w:r>
    </w:p>
    <w:tbl>
      <w:tblPr>
        <w:tblW w:w="9510" w:type="dxa"/>
        <w:tblInd w:w="93" w:type="dxa"/>
        <w:tblLayout w:type="fixed"/>
        <w:tblLook w:val="04A0"/>
      </w:tblPr>
      <w:tblGrid>
        <w:gridCol w:w="4154"/>
        <w:gridCol w:w="680"/>
        <w:gridCol w:w="709"/>
        <w:gridCol w:w="708"/>
        <w:gridCol w:w="709"/>
        <w:gridCol w:w="2550"/>
      </w:tblGrid>
      <w:tr w:rsidR="00501C68" w:rsidRPr="00501C68" w:rsidTr="00501C68">
        <w:trPr>
          <w:trHeight w:val="103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501C68" w:rsidRPr="00501C68" w:rsidTr="00501C68">
        <w:trPr>
          <w:trHeight w:val="34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iCs/>
                <w:sz w:val="26"/>
                <w:szCs w:val="26"/>
              </w:rPr>
              <w:t>6</w:t>
            </w:r>
          </w:p>
        </w:tc>
      </w:tr>
      <w:tr w:rsidR="00501C68" w:rsidRPr="00501C68" w:rsidTr="00501C68">
        <w:trPr>
          <w:trHeight w:val="27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C68" w:rsidRPr="00501C68" w:rsidRDefault="00501C68" w:rsidP="00501C68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</w:p>
        </w:tc>
      </w:tr>
      <w:tr w:rsidR="00501C68" w:rsidRPr="00501C68" w:rsidTr="00501C68">
        <w:trPr>
          <w:trHeight w:val="51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68" w:rsidRPr="00501C68" w:rsidRDefault="00501C68" w:rsidP="00501C68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C68" w:rsidRPr="00501C68" w:rsidRDefault="00501C68" w:rsidP="00501C68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</w:p>
        </w:tc>
      </w:tr>
      <w:tr w:rsidR="00501C68" w:rsidRPr="00501C68" w:rsidTr="001C642A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Источники,</w:t>
            </w:r>
            <w:r w:rsidR="00464B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получаемые из других секторов государственного 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1C642A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1C642A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sz w:val="26"/>
                <w:szCs w:val="26"/>
              </w:rPr>
            </w:pPr>
          </w:p>
        </w:tc>
      </w:tr>
      <w:tr w:rsidR="00501C68" w:rsidRPr="00501C68" w:rsidTr="00501C68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бюджетных кредитов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1C642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53 336,00</w:t>
            </w:r>
          </w:p>
        </w:tc>
      </w:tr>
      <w:tr w:rsidR="001C642A" w:rsidRPr="00501C68" w:rsidTr="00501C68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2A" w:rsidRDefault="001C642A" w:rsidP="00501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2A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2A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2A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2A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2A" w:rsidRPr="00501C68" w:rsidRDefault="001C642A" w:rsidP="00501C6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-53 336,00</w:t>
            </w:r>
          </w:p>
        </w:tc>
      </w:tr>
      <w:tr w:rsidR="00501C68" w:rsidRPr="00501C68" w:rsidTr="00501C68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1C642A" w:rsidP="00501C6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sz w:val="26"/>
                <w:szCs w:val="26"/>
              </w:rPr>
            </w:pPr>
          </w:p>
        </w:tc>
      </w:tr>
      <w:tr w:rsidR="00501C68" w:rsidRPr="00501C68" w:rsidTr="00501C68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68" w:rsidRPr="00501C68" w:rsidRDefault="00501C68" w:rsidP="00501C68">
            <w:pPr>
              <w:spacing w:line="280" w:lineRule="exact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6 165,17</w:t>
            </w:r>
          </w:p>
        </w:tc>
      </w:tr>
      <w:tr w:rsidR="00501C68" w:rsidRPr="00501C68" w:rsidTr="00501C68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C68" w:rsidRPr="00501C68" w:rsidRDefault="00501C68" w:rsidP="00501C68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C68" w:rsidRPr="00501C68" w:rsidRDefault="00501C68" w:rsidP="00501C6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6 165,17</w:t>
            </w:r>
          </w:p>
        </w:tc>
      </w:tr>
    </w:tbl>
    <w:p w:rsidR="00501C68" w:rsidRPr="00501C68" w:rsidRDefault="00501C68" w:rsidP="00501C68">
      <w:pPr>
        <w:jc w:val="both"/>
        <w:rPr>
          <w:sz w:val="30"/>
          <w:szCs w:val="30"/>
        </w:rPr>
      </w:pPr>
    </w:p>
    <w:p w:rsidR="00501C68" w:rsidRPr="00501C68" w:rsidRDefault="00501C68" w:rsidP="00501C68">
      <w:pPr>
        <w:jc w:val="both"/>
        <w:rPr>
          <w:sz w:val="30"/>
          <w:szCs w:val="30"/>
        </w:rPr>
      </w:pPr>
    </w:p>
    <w:p w:rsidR="00501C68" w:rsidRPr="00501C68" w:rsidRDefault="00501C68" w:rsidP="00501C68">
      <w:pPr>
        <w:jc w:val="both"/>
        <w:rPr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tbl>
      <w:tblPr>
        <w:tblW w:w="10528" w:type="dxa"/>
        <w:tblInd w:w="-72" w:type="dxa"/>
        <w:tblLayout w:type="fixed"/>
        <w:tblLook w:val="01E0"/>
      </w:tblPr>
      <w:tblGrid>
        <w:gridCol w:w="236"/>
        <w:gridCol w:w="10292"/>
      </w:tblGrid>
      <w:tr w:rsidR="00BB7291" w:rsidRPr="009D3FD5" w:rsidTr="008534A6">
        <w:tc>
          <w:tcPr>
            <w:tcW w:w="236" w:type="dxa"/>
          </w:tcPr>
          <w:p w:rsidR="00BB7291" w:rsidRPr="009D3FD5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292" w:type="dxa"/>
          </w:tcPr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8534A6" w:rsidRPr="00D80924" w:rsidTr="008534A6">
              <w:tc>
                <w:tcPr>
                  <w:tcW w:w="4983" w:type="dxa"/>
                  <w:shd w:val="clear" w:color="auto" w:fill="auto"/>
                </w:tcPr>
                <w:p w:rsidR="008534A6" w:rsidRDefault="008534A6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Pr="00D80924" w:rsidRDefault="00501C68" w:rsidP="008534A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197245" w:rsidRPr="00A57145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534A6" w:rsidRPr="00A57145" w:rsidRDefault="00BB2472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proofErr w:type="spellStart"/>
                  <w:r>
                    <w:rPr>
                      <w:bCs/>
                      <w:iCs/>
                      <w:sz w:val="30"/>
                      <w:szCs w:val="30"/>
                    </w:rPr>
                    <w:t>Родне</w:t>
                  </w:r>
                  <w:r w:rsidR="008534A6" w:rsidRPr="00A57145">
                    <w:rPr>
                      <w:bCs/>
                      <w:iCs/>
                      <w:sz w:val="30"/>
                      <w:szCs w:val="30"/>
                    </w:rPr>
                    <w:t>нского</w:t>
                  </w:r>
                  <w:proofErr w:type="spellEnd"/>
                  <w:r w:rsidR="008534A6" w:rsidRPr="00A57145">
                    <w:rPr>
                      <w:bCs/>
                      <w:iCs/>
                      <w:sz w:val="30"/>
                      <w:szCs w:val="30"/>
                    </w:rPr>
                    <w:t xml:space="preserve"> сельского 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B189E" w:rsidRPr="00A57145" w:rsidRDefault="008B189E" w:rsidP="008534A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A57145">
                    <w:rPr>
                      <w:sz w:val="30"/>
                      <w:szCs w:val="30"/>
                    </w:rPr>
                    <w:t>29.12.2023 г. № 42-2</w:t>
                  </w:r>
                </w:p>
                <w:p w:rsidR="008534A6" w:rsidRPr="00A57145" w:rsidRDefault="005E0416" w:rsidP="005E041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(в редакции решения                                                                         </w:t>
                  </w:r>
                  <w:proofErr w:type="spellStart"/>
                  <w:r w:rsidRPr="00A57145">
                    <w:rPr>
                      <w:bCs/>
                      <w:iCs/>
                      <w:sz w:val="30"/>
                      <w:szCs w:val="30"/>
                    </w:rPr>
                    <w:t>Родненского</w:t>
                  </w:r>
                  <w:proofErr w:type="spellEnd"/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 сельского                                                                        Совета депутатов                                                                         22.05.2024 № 2-1)</w:t>
                  </w:r>
                  <w:r w:rsidR="00236F53" w:rsidRPr="00A57145">
                    <w:rPr>
                      <w:bCs/>
                      <w:iCs/>
                      <w:sz w:val="30"/>
                      <w:szCs w:val="30"/>
                    </w:rPr>
                    <w:t>.</w:t>
                  </w:r>
                </w:p>
                <w:p w:rsidR="008534A6" w:rsidRPr="00197245" w:rsidRDefault="008534A6" w:rsidP="00111B6A">
                  <w:pPr>
                    <w:spacing w:line="280" w:lineRule="exact"/>
                    <w:rPr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1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1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534A6" w:rsidRPr="00D80924" w:rsidTr="008534A6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145 546</w:t>
                  </w:r>
                  <w:r w:rsidR="00C7145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142 330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</w:pPr>
                  <w:r>
                    <w:t>142 330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</w:pPr>
                  <w:r>
                    <w:t>142 330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3 </w:t>
                  </w:r>
                  <w:r w:rsidR="004536E6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134</w:t>
                  </w: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37</w:t>
                  </w:r>
                  <w:r>
                    <w:rPr>
                      <w:sz w:val="26"/>
                      <w:szCs w:val="26"/>
                    </w:rPr>
                    <w:t>2,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37</w:t>
                  </w:r>
                  <w:r>
                    <w:rPr>
                      <w:sz w:val="26"/>
                      <w:szCs w:val="26"/>
                    </w:rPr>
                    <w:t>2,00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</w:t>
                  </w:r>
                  <w:r w:rsidR="004536E6">
                    <w:rPr>
                      <w:sz w:val="26"/>
                      <w:szCs w:val="26"/>
                    </w:rPr>
                    <w:t>762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762</w:t>
                  </w:r>
                  <w:r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</w:t>
                  </w:r>
                  <w:proofErr w:type="gramStart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82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82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82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C7145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692</w:t>
                  </w:r>
                  <w:r w:rsidR="005E22B3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14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534A6" w:rsidRDefault="008534A6" w:rsidP="008534A6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8534A6" w:rsidRDefault="008534A6" w:rsidP="008534A6">
            <w:pPr>
              <w:spacing w:line="280" w:lineRule="exact"/>
              <w:ind w:left="-590" w:firstLine="907"/>
              <w:jc w:val="center"/>
              <w:rPr>
                <w:bCs/>
                <w:iCs/>
                <w:sz w:val="30"/>
                <w:szCs w:val="30"/>
              </w:rPr>
            </w:pPr>
          </w:p>
          <w:tbl>
            <w:tblPr>
              <w:tblW w:w="9720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A32ABB" w:rsidRDefault="004536E6" w:rsidP="00A32ABB">
                  <w:pPr>
                    <w:spacing w:line="280" w:lineRule="exact"/>
                    <w:ind w:left="317" w:firstLine="5070"/>
                    <w:rPr>
                      <w:bCs/>
                      <w:iCs/>
                      <w:sz w:val="30"/>
                      <w:szCs w:val="30"/>
                    </w:rPr>
                  </w:pPr>
                  <w:r w:rsidRPr="00A32ABB">
                    <w:rPr>
                      <w:bCs/>
                      <w:iCs/>
                      <w:sz w:val="30"/>
                      <w:szCs w:val="30"/>
                    </w:rPr>
                    <w:t>1</w:t>
                  </w:r>
                  <w:r w:rsidR="00501C68">
                    <w:rPr>
                      <w:bCs/>
                      <w:iCs/>
                      <w:sz w:val="30"/>
                      <w:szCs w:val="30"/>
                    </w:rPr>
                    <w:t xml:space="preserve">                1</w:t>
                  </w:r>
                  <w:r w:rsidRPr="00A32ABB">
                    <w:rPr>
                      <w:bCs/>
                      <w:iCs/>
                      <w:sz w:val="30"/>
                      <w:szCs w:val="30"/>
                    </w:rPr>
                    <w:t>4</w:t>
                  </w:r>
                  <w:r w:rsidR="008534A6" w:rsidRPr="00A32ABB">
                    <w:rPr>
                      <w:bCs/>
                      <w:iCs/>
                      <w:sz w:val="30"/>
                      <w:szCs w:val="30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678</w:t>
                  </w:r>
                  <w:r w:rsidR="008534A6">
                    <w:rPr>
                      <w:sz w:val="26"/>
                      <w:szCs w:val="26"/>
                    </w:rPr>
                    <w:t>,00</w:t>
                  </w: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5E22B3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278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278,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оходыот осуществленияприносящей доходы  деятельности  и 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4536E6" w:rsidP="00111B6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400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4536E6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400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111B6A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7E2B4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111B6A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B6A" w:rsidRPr="00D80924" w:rsidRDefault="00111B6A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694CD8">
              <w:trPr>
                <w:trHeight w:val="30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20 772,00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Pr="00D80924" w:rsidRDefault="00694CD8" w:rsidP="00164FA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232 110,00</w:t>
                  </w:r>
                </w:p>
              </w:tc>
            </w:tr>
          </w:tbl>
          <w:p w:rsidR="00A57145" w:rsidRPr="00D80924" w:rsidRDefault="00A57145" w:rsidP="008534A6">
            <w:pPr>
              <w:rPr>
                <w:vanish/>
              </w:rPr>
            </w:pPr>
          </w:p>
          <w:p w:rsidR="008534A6" w:rsidRPr="00D80924" w:rsidRDefault="008534A6" w:rsidP="008534A6">
            <w:pPr>
              <w:jc w:val="both"/>
              <w:rPr>
                <w:sz w:val="26"/>
                <w:szCs w:val="26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97400" w:rsidRDefault="00A97400" w:rsidP="00003AFC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57145" w:rsidRDefault="00A57145" w:rsidP="00D06AB2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Приложение 3</w:t>
            </w:r>
          </w:p>
          <w:p w:rsidR="00D06AB2" w:rsidRPr="00A57145" w:rsidRDefault="00A57145" w:rsidP="00D06AB2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>к решению</w:t>
            </w:r>
          </w:p>
          <w:p w:rsidR="00D06AB2" w:rsidRPr="00A57145" w:rsidRDefault="00D06AB2" w:rsidP="00D06AB2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proofErr w:type="spellStart"/>
            <w:r w:rsidRPr="00A57145">
              <w:rPr>
                <w:bCs/>
                <w:iCs/>
                <w:sz w:val="30"/>
                <w:szCs w:val="30"/>
              </w:rPr>
              <w:t>Родн</w:t>
            </w:r>
            <w:r w:rsidR="00BB2472">
              <w:rPr>
                <w:bCs/>
                <w:iCs/>
                <w:sz w:val="30"/>
                <w:szCs w:val="30"/>
              </w:rPr>
              <w:t>е</w:t>
            </w:r>
            <w:r w:rsidRPr="00A57145">
              <w:rPr>
                <w:bCs/>
                <w:iCs/>
                <w:sz w:val="30"/>
                <w:szCs w:val="30"/>
              </w:rPr>
              <w:t>нского</w:t>
            </w:r>
            <w:proofErr w:type="spellEnd"/>
            <w:r w:rsidRPr="00A5714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D06AB2" w:rsidRPr="00A57145" w:rsidRDefault="00D06AB2" w:rsidP="00D06AB2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Совета депутатов </w:t>
            </w:r>
          </w:p>
          <w:p w:rsidR="00D06AB2" w:rsidRPr="00A57145" w:rsidRDefault="00D06AB2" w:rsidP="00D06AB2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29.12.2023 г. № 42-2</w:t>
            </w:r>
          </w:p>
          <w:p w:rsidR="00D06AB2" w:rsidRPr="00A57145" w:rsidRDefault="00D06AB2" w:rsidP="00D06AB2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proofErr w:type="gramStart"/>
            <w:r w:rsidRPr="00A57145">
              <w:rPr>
                <w:bCs/>
                <w:iCs/>
                <w:sz w:val="30"/>
                <w:szCs w:val="30"/>
              </w:rPr>
              <w:t xml:space="preserve">(в редакции решения </w:t>
            </w:r>
            <w:proofErr w:type="gramEnd"/>
          </w:p>
          <w:p w:rsidR="00D06AB2" w:rsidRPr="00A57145" w:rsidRDefault="00D06AB2" w:rsidP="00D06AB2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proofErr w:type="spellStart"/>
            <w:r w:rsidRPr="00A57145">
              <w:rPr>
                <w:bCs/>
                <w:iCs/>
                <w:sz w:val="30"/>
                <w:szCs w:val="30"/>
              </w:rPr>
              <w:t>Родненского</w:t>
            </w:r>
            <w:proofErr w:type="spellEnd"/>
            <w:r w:rsidRPr="00A57145">
              <w:rPr>
                <w:bCs/>
                <w:iCs/>
                <w:sz w:val="30"/>
                <w:szCs w:val="30"/>
              </w:rPr>
              <w:t xml:space="preserve"> сельского</w:t>
            </w:r>
          </w:p>
          <w:p w:rsidR="00D06AB2" w:rsidRPr="00A57145" w:rsidRDefault="00D06AB2" w:rsidP="00D06AB2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                                                                       Совета депутатов </w:t>
            </w:r>
          </w:p>
          <w:p w:rsidR="00D06AB2" w:rsidRDefault="00D06AB2" w:rsidP="00D06AB2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proofErr w:type="gramStart"/>
            <w:r w:rsidRPr="00A57145">
              <w:rPr>
                <w:bCs/>
                <w:iCs/>
                <w:sz w:val="30"/>
                <w:szCs w:val="30"/>
              </w:rPr>
              <w:t>22.05.2024 № 2-1).</w:t>
            </w:r>
            <w:proofErr w:type="gramEnd"/>
          </w:p>
          <w:p w:rsidR="00D06AB2" w:rsidRDefault="00D06AB2" w:rsidP="00D06AB2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</w:p>
          <w:p w:rsidR="00C64A63" w:rsidRPr="00C64A63" w:rsidRDefault="00C64A63" w:rsidP="00D06AB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РАСХОДЫ  </w:t>
            </w:r>
          </w:p>
          <w:p w:rsidR="00D06AB2" w:rsidRDefault="00C64A63" w:rsidP="00C64A6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бюджета сельсовета </w:t>
            </w:r>
            <w:proofErr w:type="gramStart"/>
            <w:r w:rsidRPr="00C64A63">
              <w:rPr>
                <w:sz w:val="30"/>
                <w:szCs w:val="30"/>
              </w:rPr>
              <w:t>по</w:t>
            </w:r>
            <w:proofErr w:type="gramEnd"/>
          </w:p>
          <w:p w:rsidR="00C64A63" w:rsidRPr="00C64A63" w:rsidRDefault="00C64A63" w:rsidP="00C64A6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функциональной  </w:t>
            </w:r>
          </w:p>
          <w:p w:rsidR="00C64A63" w:rsidRPr="00C64A63" w:rsidRDefault="00C64A63" w:rsidP="00C64A6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 xml:space="preserve">классификации расходов   </w:t>
            </w:r>
          </w:p>
          <w:p w:rsidR="00D06AB2" w:rsidRDefault="00C64A63" w:rsidP="00C701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бюджета по разделам,</w:t>
            </w:r>
          </w:p>
          <w:p w:rsidR="00C64A63" w:rsidRDefault="00C64A63" w:rsidP="00C7013B">
            <w:pPr>
              <w:spacing w:line="280" w:lineRule="exact"/>
              <w:jc w:val="both"/>
              <w:rPr>
                <w:bCs/>
                <w:iCs/>
                <w:sz w:val="30"/>
                <w:szCs w:val="30"/>
              </w:rPr>
            </w:pPr>
            <w:r w:rsidRPr="00C64A63">
              <w:rPr>
                <w:sz w:val="30"/>
                <w:szCs w:val="30"/>
              </w:rPr>
              <w:t>подразделам и видам</w:t>
            </w:r>
          </w:p>
          <w:p w:rsidR="00C64A63" w:rsidRPr="009D3FD5" w:rsidRDefault="00C64A63" w:rsidP="00C64A63">
            <w:pPr>
              <w:spacing w:line="280" w:lineRule="exact"/>
              <w:ind w:left="317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9D3FD5" w:rsidTr="008534A6">
        <w:tc>
          <w:tcPr>
            <w:tcW w:w="10528" w:type="dxa"/>
            <w:gridSpan w:val="2"/>
          </w:tcPr>
          <w:p w:rsidR="00BB7291" w:rsidRPr="009D3FD5" w:rsidRDefault="00BB7291" w:rsidP="00003AFC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BB7291" w:rsidRPr="009D3FD5" w:rsidRDefault="00BB7291" w:rsidP="00BB7291">
      <w:pPr>
        <w:rPr>
          <w:vanish/>
        </w:rPr>
      </w:pPr>
    </w:p>
    <w:tbl>
      <w:tblPr>
        <w:tblW w:w="9747" w:type="dxa"/>
        <w:tblLayout w:type="fixed"/>
        <w:tblLook w:val="04A0"/>
      </w:tblPr>
      <w:tblGrid>
        <w:gridCol w:w="103"/>
        <w:gridCol w:w="4322"/>
        <w:gridCol w:w="720"/>
        <w:gridCol w:w="183"/>
        <w:gridCol w:w="357"/>
        <w:gridCol w:w="540"/>
        <w:gridCol w:w="3423"/>
        <w:gridCol w:w="99"/>
      </w:tblGrid>
      <w:tr w:rsidR="00BB7291" w:rsidRPr="009D3FD5" w:rsidTr="00C7013B">
        <w:trPr>
          <w:gridBefore w:val="1"/>
          <w:wBefore w:w="103" w:type="dxa"/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2" w:name="RANGE!B6:G14"/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B7291" w:rsidRPr="009D3FD5" w:rsidTr="00C7013B">
        <w:trPr>
          <w:gridBefore w:val="1"/>
          <w:wBefore w:w="103" w:type="dxa"/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BB7291" w:rsidRPr="009D3FD5" w:rsidTr="00C7013B">
        <w:trPr>
          <w:gridBefore w:val="1"/>
          <w:wBefore w:w="103" w:type="dxa"/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9D3FD5" w:rsidRDefault="00BB7291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7E2B43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7013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83 330,0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</w:tr>
      <w:tr w:rsidR="00BB7291" w:rsidRPr="009D3FD5" w:rsidTr="00C7013B">
        <w:trPr>
          <w:gridBefore w:val="1"/>
          <w:wBefore w:w="103" w:type="dxa"/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9D3FD5" w:rsidRDefault="00BB7291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EB685B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7013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81 030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9D3FD5" w:rsidTr="00C7013B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9D3FD5" w:rsidRDefault="00BB7291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EB685B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7013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81 0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9D3FD5" w:rsidTr="00C7013B">
        <w:trPr>
          <w:gridBefore w:val="1"/>
          <w:wBefore w:w="103" w:type="dxa"/>
          <w:trHeight w:val="4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9D3FD5" w:rsidRDefault="00B34878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7E2B4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</w:t>
            </w:r>
            <w:r w:rsidR="00EB685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400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9D3FD5" w:rsidTr="00C7013B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9D3FD5" w:rsidRDefault="00B34878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B80BCE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B34878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9D3FD5" w:rsidRDefault="007E2B4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B685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400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9D3FD5" w:rsidTr="00C7013B">
        <w:trPr>
          <w:gridBefore w:val="1"/>
          <w:wBefore w:w="103" w:type="dxa"/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9D3FD5" w:rsidRDefault="00BB7291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EB685B" w:rsidP="009A777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9D3FD5" w:rsidTr="00C7013B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9D3FD5" w:rsidRDefault="00BB7291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9D3FD5" w:rsidRDefault="00EB685B" w:rsidP="009A777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="00BB7291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RPr="009D3FD5" w:rsidTr="00C7013B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9D3FD5" w:rsidRDefault="004536E6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C7013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8 780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RPr="009D3FD5" w:rsidTr="00C7013B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4536E6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C7013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8 780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RPr="009D3FD5" w:rsidTr="00C7013B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C7013B" w:rsidP="00C7013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2321</w:t>
            </w:r>
            <w:r w:rsidR="004536E6">
              <w:rPr>
                <w:sz w:val="26"/>
                <w:szCs w:val="26"/>
              </w:rPr>
              <w:t>10</w:t>
            </w:r>
            <w:r w:rsidR="007E2B43">
              <w:rPr>
                <w:sz w:val="26"/>
                <w:szCs w:val="26"/>
              </w:rPr>
              <w:t>,00</w:t>
            </w:r>
          </w:p>
        </w:tc>
      </w:tr>
      <w:tr w:rsidR="00BB7291" w:rsidRPr="009D3FD5" w:rsidTr="00C7013B">
        <w:tblPrEx>
          <w:tblLook w:val="01E0"/>
        </w:tblPrEx>
        <w:trPr>
          <w:gridAfter w:val="1"/>
          <w:wAfter w:w="99" w:type="dxa"/>
        </w:trPr>
        <w:tc>
          <w:tcPr>
            <w:tcW w:w="5328" w:type="dxa"/>
            <w:gridSpan w:val="4"/>
          </w:tcPr>
          <w:p w:rsidR="00BB7291" w:rsidRPr="009D3FD5" w:rsidRDefault="00BB7291" w:rsidP="00003A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9D3FD5" w:rsidRDefault="00BB7291" w:rsidP="00003A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9D3FD5" w:rsidRDefault="00BB7291" w:rsidP="00003A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9D3FD5" w:rsidRDefault="00BB7291" w:rsidP="00003AFC">
            <w:pPr>
              <w:pStyle w:val="append1"/>
              <w:rPr>
                <w:color w:val="000000"/>
                <w:sz w:val="30"/>
                <w:szCs w:val="30"/>
              </w:rPr>
            </w:pPr>
          </w:p>
          <w:p w:rsidR="00BB7291" w:rsidRPr="009D3FD5" w:rsidRDefault="00BB7291" w:rsidP="00003AFC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FA6F0A" w:rsidRDefault="00FA6F0A" w:rsidP="00C25C4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EB685B" w:rsidRDefault="00EB685B" w:rsidP="00C25C4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BB7291" w:rsidRPr="00A57145" w:rsidRDefault="00BB7291" w:rsidP="00C25C41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C91EB6" w:rsidRPr="00A57145">
              <w:rPr>
                <w:bCs/>
                <w:iCs/>
                <w:sz w:val="30"/>
                <w:szCs w:val="30"/>
              </w:rPr>
              <w:t>4</w:t>
            </w:r>
          </w:p>
          <w:p w:rsidR="00BB7291" w:rsidRPr="00A57145" w:rsidRDefault="00BB7291" w:rsidP="00003AFC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BB7291" w:rsidRPr="00A57145" w:rsidRDefault="009A7770" w:rsidP="00003AFC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proofErr w:type="spellStart"/>
            <w:r w:rsidRPr="00A57145">
              <w:rPr>
                <w:sz w:val="30"/>
                <w:szCs w:val="30"/>
              </w:rPr>
              <w:t>Роднен</w:t>
            </w:r>
            <w:r w:rsidR="00BB7291" w:rsidRPr="00A57145">
              <w:rPr>
                <w:sz w:val="30"/>
                <w:szCs w:val="30"/>
              </w:rPr>
              <w:t>ского</w:t>
            </w:r>
            <w:proofErr w:type="spellEnd"/>
            <w:r w:rsidR="00BB7291" w:rsidRPr="00A57145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BB7291" w:rsidRPr="00A57145" w:rsidRDefault="00BB7291" w:rsidP="00003AFC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Pr="00A57145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C53DC0" w:rsidRDefault="00C53DC0" w:rsidP="00C53DC0">
            <w:pPr>
              <w:spacing w:line="280" w:lineRule="exact"/>
              <w:ind w:left="318"/>
              <w:rPr>
                <w:bCs/>
                <w:iCs/>
                <w:sz w:val="30"/>
                <w:szCs w:val="30"/>
              </w:rPr>
            </w:pPr>
            <w:r w:rsidRPr="00A57145">
              <w:rPr>
                <w:bCs/>
                <w:iCs/>
                <w:sz w:val="30"/>
                <w:szCs w:val="30"/>
              </w:rPr>
              <w:t xml:space="preserve">29.12.2023 г. № 42-2                                                                       (в редакции решения                                                                       </w:t>
            </w:r>
            <w:proofErr w:type="spellStart"/>
            <w:r w:rsidRPr="00A57145">
              <w:rPr>
                <w:bCs/>
                <w:iCs/>
                <w:sz w:val="30"/>
                <w:szCs w:val="30"/>
              </w:rPr>
              <w:t>Родненского</w:t>
            </w:r>
            <w:proofErr w:type="spellEnd"/>
            <w:r w:rsidRPr="00A57145">
              <w:rPr>
                <w:bCs/>
                <w:iCs/>
                <w:sz w:val="30"/>
                <w:szCs w:val="30"/>
              </w:rPr>
              <w:t xml:space="preserve"> сельского                                                                       Совета депутатов                                                                         22.05.2024 № 2-1).</w:t>
            </w:r>
          </w:p>
          <w:p w:rsidR="00BB7291" w:rsidRPr="009D3FD5" w:rsidRDefault="00BB7291" w:rsidP="007E2B43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BB7291" w:rsidRPr="009D3FD5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РАСПРЕДЕЛЕНИЕ </w:t>
      </w:r>
    </w:p>
    <w:p w:rsidR="00BB7291" w:rsidRPr="009D3FD5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бюджетных   назначений в  соответствии </w:t>
      </w:r>
    </w:p>
    <w:p w:rsidR="00BB7291" w:rsidRPr="009D3FD5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с  ведомственной классификацией </w:t>
      </w:r>
    </w:p>
    <w:p w:rsidR="00BB7291" w:rsidRPr="009D3FD5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сельсовета </w:t>
      </w:r>
    </w:p>
    <w:p w:rsidR="00BB7291" w:rsidRPr="009D3FD5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и функциональной классификацией </w:t>
      </w:r>
    </w:p>
    <w:p w:rsidR="00BB7291" w:rsidRPr="009D3FD5" w:rsidRDefault="00BB7291" w:rsidP="00C25C4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D3FD5">
        <w:rPr>
          <w:sz w:val="30"/>
          <w:szCs w:val="30"/>
        </w:rPr>
        <w:t xml:space="preserve">расходов бюджета </w:t>
      </w:r>
    </w:p>
    <w:p w:rsidR="00BB7291" w:rsidRPr="009D3FD5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  <w:r w:rsidRPr="009D3FD5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BB7291" w:rsidRPr="009D3FD5" w:rsidTr="00003AFC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9D3FD5" w:rsidRDefault="00BB7291" w:rsidP="00003AFC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A7770" w:rsidRPr="009D3FD5" w:rsidTr="00003AFC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9D3FD5" w:rsidRDefault="00467290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proofErr w:type="spellStart"/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Роднен</w:t>
            </w:r>
            <w:r w:rsidR="009A7770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ский</w:t>
            </w:r>
            <w:proofErr w:type="spellEnd"/>
            <w:r w:rsidR="009A7770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C64A6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232 1</w:t>
            </w:r>
            <w:r w:rsidR="00EB685B">
              <w:rPr>
                <w:sz w:val="26"/>
                <w:szCs w:val="26"/>
              </w:rPr>
              <w:t>10</w:t>
            </w:r>
            <w:r w:rsidR="007E2B43">
              <w:rPr>
                <w:sz w:val="26"/>
                <w:szCs w:val="26"/>
              </w:rPr>
              <w:t>,00</w:t>
            </w:r>
          </w:p>
        </w:tc>
      </w:tr>
      <w:tr w:rsidR="00561A9A" w:rsidRPr="009D3FD5" w:rsidTr="00003AFC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9A" w:rsidRPr="009D3FD5" w:rsidRDefault="00561A9A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A9A" w:rsidRPr="009D3FD5" w:rsidRDefault="00EB685B" w:rsidP="00C64A6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83 330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61A9A" w:rsidRPr="009D3FD5" w:rsidTr="00003AFC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9A" w:rsidRPr="009D3FD5" w:rsidRDefault="00561A9A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A9A" w:rsidRPr="009D3FD5" w:rsidRDefault="00EB685B" w:rsidP="00C64A6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81 030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61A9A" w:rsidRPr="009D3FD5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9A" w:rsidRPr="009D3FD5" w:rsidRDefault="00561A9A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1A9A" w:rsidRPr="009D3FD5" w:rsidRDefault="00561A9A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1A9A" w:rsidRPr="009D3FD5" w:rsidRDefault="00EB685B" w:rsidP="00C64A6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81 030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9A7770" w:rsidRPr="009D3FD5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70" w:rsidRPr="009D3FD5" w:rsidRDefault="009A7770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7E2B4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B685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400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</w:tr>
      <w:tr w:rsidR="009A7770" w:rsidRPr="009D3FD5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70" w:rsidRPr="009D3FD5" w:rsidRDefault="009A7770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Резервные фонды местных исполнительных и распорядительных </w:t>
            </w:r>
            <w:r w:rsidR="00464B0F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</w:pPr>
            <w:r w:rsidRPr="009D3FD5">
              <w:t>010</w:t>
            </w:r>
          </w:p>
          <w:p w:rsidR="009A7770" w:rsidRPr="009D3FD5" w:rsidRDefault="009A7770" w:rsidP="00003AFC">
            <w:pPr>
              <w:jc w:val="center"/>
            </w:pPr>
          </w:p>
          <w:p w:rsidR="009A7770" w:rsidRPr="009D3FD5" w:rsidRDefault="009A7770" w:rsidP="00003AF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7E2B4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B685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400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9A7770" w:rsidRPr="009D3FD5" w:rsidTr="00003AFC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9D3FD5" w:rsidRDefault="009A7770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EB685B" w:rsidP="00003A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,00 </w:t>
            </w:r>
          </w:p>
        </w:tc>
      </w:tr>
      <w:tr w:rsidR="009A7770" w:rsidRPr="009D3FD5" w:rsidTr="00003AFC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9D3FD5" w:rsidRDefault="009A7770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9D3FD5" w:rsidRDefault="009A7770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9D3FD5" w:rsidRDefault="00EB685B" w:rsidP="00003AFC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900</w:t>
            </w:r>
            <w:r w:rsidR="009A7770"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RPr="009D3FD5" w:rsidTr="00003AFC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8534A6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9D3FD5" w:rsidRDefault="00BB56D7" w:rsidP="008534A6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BB56D7" w:rsidRPr="009D3FD5" w:rsidTr="00003AFC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8534A6">
            <w:pPr>
              <w:rPr>
                <w:sz w:val="26"/>
                <w:szCs w:val="26"/>
              </w:rPr>
            </w:pPr>
            <w:r w:rsidRPr="009D3FD5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8534A6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9D3FD5" w:rsidRDefault="00BB56D7" w:rsidP="008534A6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BB56D7" w:rsidRPr="009D3FD5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9D3FD5" w:rsidRDefault="00EB685B" w:rsidP="00C64A6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8 7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RPr="009D3FD5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</w:pPr>
            <w:r w:rsidRPr="009D3FD5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9D3FD5" w:rsidRDefault="00EB685B" w:rsidP="00C64A6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8 78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56D7" w:rsidTr="00003AFC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7" w:rsidRPr="009D3FD5" w:rsidRDefault="00BB56D7" w:rsidP="00003AF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</w:pPr>
            <w:r w:rsidRPr="009D3FD5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7" w:rsidRPr="009D3FD5" w:rsidRDefault="00BB56D7" w:rsidP="00003AF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9D3FD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6D7" w:rsidRPr="00C97D58" w:rsidRDefault="00C64A63" w:rsidP="00EB685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232 11</w:t>
            </w:r>
            <w:r w:rsidR="00EB685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</w:tbl>
    <w:p w:rsidR="007E2B43" w:rsidRDefault="007E2B43" w:rsidP="002F00F0">
      <w:pPr>
        <w:spacing w:line="280" w:lineRule="exact"/>
        <w:ind w:left="5670"/>
        <w:rPr>
          <w:bCs/>
          <w:iCs/>
          <w:sz w:val="30"/>
          <w:szCs w:val="30"/>
        </w:rPr>
      </w:pPr>
    </w:p>
    <w:p w:rsidR="002F00F0" w:rsidRPr="00A57145" w:rsidRDefault="002F00F0" w:rsidP="002F00F0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Приложение </w:t>
      </w:r>
      <w:r w:rsidR="001B785F" w:rsidRPr="00A57145">
        <w:rPr>
          <w:bCs/>
          <w:iCs/>
          <w:sz w:val="30"/>
          <w:szCs w:val="30"/>
        </w:rPr>
        <w:t>5</w:t>
      </w:r>
    </w:p>
    <w:p w:rsidR="002F00F0" w:rsidRPr="00A57145" w:rsidRDefault="002F00F0" w:rsidP="002F00F0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к решению </w:t>
      </w:r>
    </w:p>
    <w:p w:rsidR="002F00F0" w:rsidRPr="00A57145" w:rsidRDefault="00BB2472" w:rsidP="002F00F0">
      <w:pPr>
        <w:spacing w:line="280" w:lineRule="exact"/>
        <w:ind w:left="5670"/>
        <w:rPr>
          <w:bCs/>
          <w:iCs/>
          <w:sz w:val="30"/>
          <w:szCs w:val="30"/>
        </w:rPr>
      </w:pPr>
      <w:proofErr w:type="spellStart"/>
      <w:r>
        <w:rPr>
          <w:sz w:val="30"/>
          <w:szCs w:val="30"/>
        </w:rPr>
        <w:t>Родне</w:t>
      </w:r>
      <w:r w:rsidR="002F00F0" w:rsidRPr="00A57145">
        <w:rPr>
          <w:sz w:val="30"/>
          <w:szCs w:val="30"/>
        </w:rPr>
        <w:t>н</w:t>
      </w:r>
      <w:r>
        <w:rPr>
          <w:sz w:val="30"/>
          <w:szCs w:val="30"/>
        </w:rPr>
        <w:t>ск</w:t>
      </w:r>
      <w:r w:rsidR="002F00F0" w:rsidRPr="00A57145">
        <w:rPr>
          <w:sz w:val="30"/>
          <w:szCs w:val="30"/>
        </w:rPr>
        <w:t>ого</w:t>
      </w:r>
      <w:proofErr w:type="spellEnd"/>
      <w:r w:rsidR="002F00F0" w:rsidRPr="00A57145">
        <w:rPr>
          <w:bCs/>
          <w:iCs/>
          <w:sz w:val="30"/>
          <w:szCs w:val="30"/>
        </w:rPr>
        <w:t xml:space="preserve"> сельского </w:t>
      </w:r>
    </w:p>
    <w:p w:rsidR="002F00F0" w:rsidRPr="00A57145" w:rsidRDefault="002F00F0" w:rsidP="002F00F0">
      <w:pPr>
        <w:spacing w:line="280" w:lineRule="exact"/>
        <w:ind w:left="5670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Совета депутатов </w:t>
      </w:r>
      <w:proofErr w:type="gramStart"/>
      <w:r w:rsidRPr="00A57145">
        <w:rPr>
          <w:bCs/>
          <w:iCs/>
          <w:sz w:val="30"/>
          <w:szCs w:val="30"/>
        </w:rPr>
        <w:t>от</w:t>
      </w:r>
      <w:proofErr w:type="gramEnd"/>
    </w:p>
    <w:p w:rsidR="00C91EB6" w:rsidRPr="00A57145" w:rsidRDefault="00C91EB6" w:rsidP="00C91EB6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29.12.2023 г. № 42-2  </w:t>
      </w:r>
    </w:p>
    <w:p w:rsidR="00C91EB6" w:rsidRPr="00A57145" w:rsidRDefault="00C91EB6" w:rsidP="00C91EB6">
      <w:pPr>
        <w:spacing w:line="280" w:lineRule="exact"/>
        <w:ind w:left="318"/>
        <w:rPr>
          <w:bCs/>
          <w:iCs/>
          <w:sz w:val="30"/>
          <w:szCs w:val="30"/>
        </w:rPr>
      </w:pPr>
      <w:proofErr w:type="gramStart"/>
      <w:r w:rsidRPr="00A57145">
        <w:rPr>
          <w:bCs/>
          <w:iCs/>
          <w:sz w:val="30"/>
          <w:szCs w:val="30"/>
        </w:rPr>
        <w:t xml:space="preserve">(в редакции решения </w:t>
      </w:r>
      <w:proofErr w:type="gramEnd"/>
    </w:p>
    <w:p w:rsidR="00C91EB6" w:rsidRPr="00A57145" w:rsidRDefault="00C91EB6" w:rsidP="00C91EB6">
      <w:pPr>
        <w:spacing w:line="280" w:lineRule="exact"/>
        <w:ind w:left="318"/>
        <w:rPr>
          <w:bCs/>
          <w:iCs/>
          <w:sz w:val="30"/>
          <w:szCs w:val="30"/>
        </w:rPr>
      </w:pPr>
      <w:proofErr w:type="spellStart"/>
      <w:r w:rsidRPr="00A57145">
        <w:rPr>
          <w:bCs/>
          <w:iCs/>
          <w:sz w:val="30"/>
          <w:szCs w:val="30"/>
        </w:rPr>
        <w:t>Родненского</w:t>
      </w:r>
      <w:proofErr w:type="spellEnd"/>
      <w:r w:rsidRPr="00A57145">
        <w:rPr>
          <w:bCs/>
          <w:iCs/>
          <w:sz w:val="30"/>
          <w:szCs w:val="30"/>
        </w:rPr>
        <w:t xml:space="preserve"> сельского </w:t>
      </w:r>
    </w:p>
    <w:p w:rsidR="00C91EB6" w:rsidRPr="00A57145" w:rsidRDefault="00C91EB6" w:rsidP="00C91EB6">
      <w:pPr>
        <w:spacing w:line="280" w:lineRule="exact"/>
        <w:ind w:left="318"/>
        <w:rPr>
          <w:bCs/>
          <w:iCs/>
          <w:sz w:val="30"/>
          <w:szCs w:val="30"/>
        </w:rPr>
      </w:pPr>
      <w:r w:rsidRPr="00A57145">
        <w:rPr>
          <w:bCs/>
          <w:iCs/>
          <w:sz w:val="30"/>
          <w:szCs w:val="30"/>
        </w:rPr>
        <w:t xml:space="preserve"> Совета депутатов  </w:t>
      </w:r>
    </w:p>
    <w:p w:rsidR="00C91EB6" w:rsidRDefault="00C91EB6" w:rsidP="00C91EB6">
      <w:pPr>
        <w:spacing w:line="280" w:lineRule="exact"/>
        <w:ind w:left="318"/>
        <w:rPr>
          <w:bCs/>
          <w:iCs/>
          <w:sz w:val="30"/>
          <w:szCs w:val="30"/>
        </w:rPr>
      </w:pPr>
      <w:proofErr w:type="gramStart"/>
      <w:r w:rsidRPr="00A57145">
        <w:rPr>
          <w:bCs/>
          <w:iCs/>
          <w:sz w:val="30"/>
          <w:szCs w:val="30"/>
        </w:rPr>
        <w:t>22.05.2024 № 2-1).</w:t>
      </w:r>
      <w:proofErr w:type="gramEnd"/>
    </w:p>
    <w:p w:rsidR="002F00F0" w:rsidRPr="002F00F0" w:rsidRDefault="002F00F0" w:rsidP="00C91EB6">
      <w:pPr>
        <w:autoSpaceDE w:val="0"/>
        <w:autoSpaceDN w:val="0"/>
        <w:adjustRightInd w:val="0"/>
        <w:spacing w:line="280" w:lineRule="exact"/>
        <w:ind w:left="318"/>
        <w:rPr>
          <w:sz w:val="30"/>
          <w:szCs w:val="30"/>
        </w:rPr>
      </w:pP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ПЕРЕЧЕНЬ </w:t>
      </w: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государственных программ и подпрограмм, </w:t>
      </w: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2F00F0">
        <w:rPr>
          <w:sz w:val="30"/>
          <w:szCs w:val="30"/>
        </w:rPr>
        <w:t>финансирование</w:t>
      </w:r>
      <w:proofErr w:type="gramEnd"/>
      <w:r w:rsidRPr="002F00F0">
        <w:rPr>
          <w:sz w:val="30"/>
          <w:szCs w:val="30"/>
        </w:rPr>
        <w:t xml:space="preserve"> которых предусматривается </w:t>
      </w: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>за счет средств бюджета сельсовета, в разрезе</w:t>
      </w: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ведомственной классификации расходов </w:t>
      </w:r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районного бюджета и </w:t>
      </w:r>
      <w:proofErr w:type="gramStart"/>
      <w:r w:rsidRPr="002F00F0">
        <w:rPr>
          <w:sz w:val="30"/>
          <w:szCs w:val="30"/>
        </w:rPr>
        <w:t>функциональной</w:t>
      </w:r>
      <w:proofErr w:type="gramEnd"/>
    </w:p>
    <w:p w:rsidR="002F00F0" w:rsidRPr="002F00F0" w:rsidRDefault="002F00F0" w:rsidP="002F00F0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2F00F0">
        <w:rPr>
          <w:sz w:val="30"/>
          <w:szCs w:val="30"/>
        </w:rPr>
        <w:t xml:space="preserve">классификации расходов бюджета </w:t>
      </w:r>
    </w:p>
    <w:p w:rsidR="002F00F0" w:rsidRPr="002F00F0" w:rsidRDefault="002F00F0" w:rsidP="002F00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F00F0" w:rsidRPr="002F00F0" w:rsidRDefault="002F00F0" w:rsidP="002F00F0">
      <w:pPr>
        <w:autoSpaceDE w:val="0"/>
        <w:autoSpaceDN w:val="0"/>
        <w:adjustRightInd w:val="0"/>
        <w:rPr>
          <w:sz w:val="26"/>
          <w:szCs w:val="26"/>
        </w:rPr>
      </w:pPr>
      <w:r w:rsidRPr="002F00F0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2319"/>
        <w:gridCol w:w="2079"/>
        <w:gridCol w:w="2068"/>
      </w:tblGrid>
      <w:tr w:rsidR="002F00F0" w:rsidRPr="002F00F0" w:rsidTr="007A10F6">
        <w:tc>
          <w:tcPr>
            <w:tcW w:w="3105" w:type="dxa"/>
            <w:shd w:val="clear" w:color="auto" w:fill="auto"/>
          </w:tcPr>
          <w:p w:rsidR="002F00F0" w:rsidRPr="002F00F0" w:rsidRDefault="002F00F0" w:rsidP="002F0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19" w:type="dxa"/>
            <w:shd w:val="clear" w:color="auto" w:fill="auto"/>
          </w:tcPr>
          <w:p w:rsidR="002F00F0" w:rsidRPr="002F00F0" w:rsidRDefault="002F00F0" w:rsidP="002F0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Объем финансирования</w:t>
            </w:r>
          </w:p>
        </w:tc>
      </w:tr>
      <w:tr w:rsidR="002F00F0" w:rsidRPr="002F00F0" w:rsidTr="007A10F6">
        <w:tc>
          <w:tcPr>
            <w:tcW w:w="3105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2F00F0" w:rsidRPr="002F00F0" w:rsidRDefault="002F00F0" w:rsidP="002F00F0">
            <w:pPr>
              <w:jc w:val="center"/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4</w:t>
            </w:r>
          </w:p>
        </w:tc>
      </w:tr>
      <w:tr w:rsidR="002F00F0" w:rsidRPr="002F00F0" w:rsidTr="007A10F6">
        <w:tc>
          <w:tcPr>
            <w:tcW w:w="3105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319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</w:p>
        </w:tc>
      </w:tr>
      <w:tr w:rsidR="002F00F0" w:rsidRPr="002F00F0" w:rsidTr="007A10F6">
        <w:tc>
          <w:tcPr>
            <w:tcW w:w="3105" w:type="dxa"/>
            <w:shd w:val="clear" w:color="auto" w:fill="auto"/>
          </w:tcPr>
          <w:p w:rsidR="002F00F0" w:rsidRPr="002F00F0" w:rsidRDefault="002F00F0" w:rsidP="00EB685B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1.1. подпрограмма «Благоустройство»</w:t>
            </w:r>
          </w:p>
        </w:tc>
        <w:tc>
          <w:tcPr>
            <w:tcW w:w="2319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2F00F0" w:rsidRPr="002F00F0" w:rsidRDefault="00BB2472" w:rsidP="002F00F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Родне</w:t>
            </w:r>
            <w:r w:rsidR="002F00F0">
              <w:rPr>
                <w:sz w:val="26"/>
                <w:szCs w:val="26"/>
              </w:rPr>
              <w:t>нский</w:t>
            </w:r>
            <w:proofErr w:type="spellEnd"/>
            <w:r w:rsidR="002F00F0" w:rsidRPr="002F00F0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2F00F0" w:rsidRPr="002F00F0" w:rsidRDefault="00EB685B" w:rsidP="00C64A6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C64A6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87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80</w:t>
            </w:r>
            <w:r w:rsidR="007E2B4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2F00F0" w:rsidRPr="002F00F0" w:rsidTr="007A10F6">
        <w:tc>
          <w:tcPr>
            <w:tcW w:w="3105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  <w:r w:rsidRPr="002F00F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19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2F00F0" w:rsidRPr="002F00F0" w:rsidRDefault="002F00F0" w:rsidP="002F00F0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2F00F0" w:rsidRPr="002F00F0" w:rsidRDefault="00EB685B" w:rsidP="00C64A6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64A63">
              <w:rPr>
                <w:sz w:val="26"/>
                <w:szCs w:val="26"/>
              </w:rPr>
              <w:t>8 780,</w:t>
            </w:r>
            <w:r w:rsidR="007E2B43">
              <w:rPr>
                <w:sz w:val="26"/>
                <w:szCs w:val="26"/>
              </w:rPr>
              <w:t>00</w:t>
            </w:r>
          </w:p>
        </w:tc>
      </w:tr>
    </w:tbl>
    <w:p w:rsidR="002F00F0" w:rsidRPr="002F00F0" w:rsidRDefault="002F00F0" w:rsidP="00270851"/>
    <w:sectPr w:rsidR="002F00F0" w:rsidRPr="002F00F0" w:rsidSect="00D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DD"/>
    <w:rsid w:val="00003AFC"/>
    <w:rsid w:val="00006B95"/>
    <w:rsid w:val="00044E2D"/>
    <w:rsid w:val="000808A0"/>
    <w:rsid w:val="00111B6A"/>
    <w:rsid w:val="00197245"/>
    <w:rsid w:val="001B785F"/>
    <w:rsid w:val="001C642A"/>
    <w:rsid w:val="00226009"/>
    <w:rsid w:val="002343E1"/>
    <w:rsid w:val="00236F53"/>
    <w:rsid w:val="00270851"/>
    <w:rsid w:val="00270D9E"/>
    <w:rsid w:val="00282975"/>
    <w:rsid w:val="002E05FE"/>
    <w:rsid w:val="002F00F0"/>
    <w:rsid w:val="002F3E2F"/>
    <w:rsid w:val="002F4B22"/>
    <w:rsid w:val="00314E27"/>
    <w:rsid w:val="00335D40"/>
    <w:rsid w:val="003608D4"/>
    <w:rsid w:val="00376155"/>
    <w:rsid w:val="0039568A"/>
    <w:rsid w:val="003C1522"/>
    <w:rsid w:val="003C1A0C"/>
    <w:rsid w:val="003F096F"/>
    <w:rsid w:val="00412810"/>
    <w:rsid w:val="00413EFF"/>
    <w:rsid w:val="00425B95"/>
    <w:rsid w:val="00442CBC"/>
    <w:rsid w:val="00446F22"/>
    <w:rsid w:val="004536E6"/>
    <w:rsid w:val="00464B0F"/>
    <w:rsid w:val="00467290"/>
    <w:rsid w:val="0048145E"/>
    <w:rsid w:val="004911E3"/>
    <w:rsid w:val="00497B1E"/>
    <w:rsid w:val="004A04B1"/>
    <w:rsid w:val="004A11D6"/>
    <w:rsid w:val="004A51DD"/>
    <w:rsid w:val="004C74FD"/>
    <w:rsid w:val="004D7196"/>
    <w:rsid w:val="00501C68"/>
    <w:rsid w:val="00556689"/>
    <w:rsid w:val="00561A9A"/>
    <w:rsid w:val="00563E10"/>
    <w:rsid w:val="005A1F1D"/>
    <w:rsid w:val="005A2A53"/>
    <w:rsid w:val="005B70FB"/>
    <w:rsid w:val="005E0416"/>
    <w:rsid w:val="005E22B3"/>
    <w:rsid w:val="00621EF7"/>
    <w:rsid w:val="00630688"/>
    <w:rsid w:val="006416C3"/>
    <w:rsid w:val="00680375"/>
    <w:rsid w:val="00694CD8"/>
    <w:rsid w:val="00727C94"/>
    <w:rsid w:val="00731651"/>
    <w:rsid w:val="007517BD"/>
    <w:rsid w:val="007A10F6"/>
    <w:rsid w:val="007E2B43"/>
    <w:rsid w:val="007E4E06"/>
    <w:rsid w:val="00800A62"/>
    <w:rsid w:val="0081386C"/>
    <w:rsid w:val="008534A6"/>
    <w:rsid w:val="00873622"/>
    <w:rsid w:val="0088013F"/>
    <w:rsid w:val="0089140A"/>
    <w:rsid w:val="008A765C"/>
    <w:rsid w:val="008B189E"/>
    <w:rsid w:val="008B7892"/>
    <w:rsid w:val="008C4C06"/>
    <w:rsid w:val="008D491E"/>
    <w:rsid w:val="008E1F68"/>
    <w:rsid w:val="00901184"/>
    <w:rsid w:val="00902937"/>
    <w:rsid w:val="00926581"/>
    <w:rsid w:val="0095181F"/>
    <w:rsid w:val="009A7770"/>
    <w:rsid w:val="009B657B"/>
    <w:rsid w:val="009D3FD5"/>
    <w:rsid w:val="00A178C1"/>
    <w:rsid w:val="00A32ABB"/>
    <w:rsid w:val="00A52F16"/>
    <w:rsid w:val="00A57145"/>
    <w:rsid w:val="00A5767F"/>
    <w:rsid w:val="00A97400"/>
    <w:rsid w:val="00AE3259"/>
    <w:rsid w:val="00B05CB1"/>
    <w:rsid w:val="00B34878"/>
    <w:rsid w:val="00B80BCE"/>
    <w:rsid w:val="00BB12FD"/>
    <w:rsid w:val="00BB2472"/>
    <w:rsid w:val="00BB56D7"/>
    <w:rsid w:val="00BB7291"/>
    <w:rsid w:val="00C25C41"/>
    <w:rsid w:val="00C3040D"/>
    <w:rsid w:val="00C53DC0"/>
    <w:rsid w:val="00C64A63"/>
    <w:rsid w:val="00C7013B"/>
    <w:rsid w:val="00C7145D"/>
    <w:rsid w:val="00C91EB6"/>
    <w:rsid w:val="00D034D3"/>
    <w:rsid w:val="00D03FA5"/>
    <w:rsid w:val="00D06AB2"/>
    <w:rsid w:val="00D3038F"/>
    <w:rsid w:val="00D47255"/>
    <w:rsid w:val="00D52C72"/>
    <w:rsid w:val="00D6031E"/>
    <w:rsid w:val="00D920B9"/>
    <w:rsid w:val="00D94A05"/>
    <w:rsid w:val="00DA1E33"/>
    <w:rsid w:val="00DC1153"/>
    <w:rsid w:val="00DC67B8"/>
    <w:rsid w:val="00DD6678"/>
    <w:rsid w:val="00EB685B"/>
    <w:rsid w:val="00F90365"/>
    <w:rsid w:val="00FA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16C3"/>
    <w:pPr>
      <w:ind w:firstLine="567"/>
      <w:jc w:val="both"/>
    </w:pPr>
  </w:style>
  <w:style w:type="character" w:styleId="a6">
    <w:name w:val="Hyperlink"/>
    <w:uiPriority w:val="99"/>
    <w:rsid w:val="00BB5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6C5BE-232F-49E4-93D5-55C36C93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4</cp:revision>
  <cp:lastPrinted>2024-06-11T13:17:00Z</cp:lastPrinted>
  <dcterms:created xsi:type="dcterms:W3CDTF">2024-06-11T14:01:00Z</dcterms:created>
  <dcterms:modified xsi:type="dcterms:W3CDTF">2025-02-11T09:01:00Z</dcterms:modified>
</cp:coreProperties>
</file>