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C81A" w14:textId="77777777" w:rsidR="004F46DA" w:rsidRPr="00DC7B2B" w:rsidRDefault="00C50686" w:rsidP="0097085F">
      <w:pPr>
        <w:tabs>
          <w:tab w:val="left" w:pos="4536"/>
        </w:tabs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1F5E82" wp14:editId="0E797DFE">
            <wp:simplePos x="0" y="0"/>
            <wp:positionH relativeFrom="column">
              <wp:posOffset>2546985</wp:posOffset>
            </wp:positionH>
            <wp:positionV relativeFrom="paragraph">
              <wp:posOffset>-36195</wp:posOffset>
            </wp:positionV>
            <wp:extent cx="609600" cy="6096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7958E6" w14:textId="77777777" w:rsidR="004F46DA" w:rsidRPr="00DC7B2B" w:rsidRDefault="004F46DA" w:rsidP="00A81A44">
      <w:pPr>
        <w:tabs>
          <w:tab w:val="left" w:pos="676"/>
        </w:tabs>
        <w:rPr>
          <w:sz w:val="30"/>
          <w:szCs w:val="3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39"/>
        <w:gridCol w:w="964"/>
        <w:gridCol w:w="4139"/>
      </w:tblGrid>
      <w:tr w:rsidR="004F46DA" w:rsidRPr="00F62BD3" w14:paraId="0AF650B9" w14:textId="77777777" w:rsidTr="00F62BD3">
        <w:trPr>
          <w:trHeight w:val="964"/>
        </w:trPr>
        <w:tc>
          <w:tcPr>
            <w:tcW w:w="4139" w:type="dxa"/>
            <w:vAlign w:val="center"/>
          </w:tcPr>
          <w:p w14:paraId="5C544605" w14:textId="77777777" w:rsidR="004F46DA" w:rsidRPr="00575378" w:rsidRDefault="004F46DA" w:rsidP="00A81A44">
            <w:pPr>
              <w:jc w:val="center"/>
              <w:rPr>
                <w:sz w:val="20"/>
                <w:lang w:val="be-BY"/>
              </w:rPr>
            </w:pPr>
            <w:r w:rsidRPr="00575378">
              <w:rPr>
                <w:sz w:val="20"/>
                <w:lang w:val="be-BY"/>
              </w:rPr>
              <w:t>КЛІМАВІЦКІ РАЁННЫ</w:t>
            </w:r>
          </w:p>
          <w:p w14:paraId="280F1F2F" w14:textId="77777777" w:rsidR="004F46DA" w:rsidRPr="00575378" w:rsidRDefault="002C1F1F" w:rsidP="00F62BD3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САВЕТ ДЭПУТАТАУ</w:t>
            </w:r>
          </w:p>
        </w:tc>
        <w:tc>
          <w:tcPr>
            <w:tcW w:w="964" w:type="dxa"/>
            <w:vAlign w:val="center"/>
          </w:tcPr>
          <w:p w14:paraId="672C2118" w14:textId="77777777" w:rsidR="004F46DA" w:rsidRPr="00575378" w:rsidRDefault="004F46DA" w:rsidP="00F62BD3">
            <w:pPr>
              <w:jc w:val="center"/>
            </w:pPr>
          </w:p>
        </w:tc>
        <w:tc>
          <w:tcPr>
            <w:tcW w:w="4139" w:type="dxa"/>
            <w:vAlign w:val="center"/>
          </w:tcPr>
          <w:p w14:paraId="22FE7973" w14:textId="77777777" w:rsidR="002C1F1F" w:rsidRDefault="004F46DA" w:rsidP="002C1F1F">
            <w:pPr>
              <w:jc w:val="center"/>
              <w:rPr>
                <w:sz w:val="20"/>
              </w:rPr>
            </w:pPr>
            <w:r w:rsidRPr="00575378">
              <w:rPr>
                <w:sz w:val="20"/>
              </w:rPr>
              <w:t xml:space="preserve">КЛИМОВИЧСКИЙ РАЙОННЫЙ </w:t>
            </w:r>
          </w:p>
          <w:p w14:paraId="1786018E" w14:textId="77777777" w:rsidR="004F46DA" w:rsidRPr="00575378" w:rsidRDefault="002C1F1F" w:rsidP="002C1F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СОВЕТ ДЕПУТАТОВ</w:t>
            </w:r>
          </w:p>
        </w:tc>
      </w:tr>
      <w:tr w:rsidR="004F46DA" w:rsidRPr="00F62BD3" w14:paraId="1FD19EFD" w14:textId="77777777" w:rsidTr="00F62BD3">
        <w:trPr>
          <w:trHeight w:val="680"/>
        </w:trPr>
        <w:tc>
          <w:tcPr>
            <w:tcW w:w="4139" w:type="dxa"/>
            <w:vAlign w:val="center"/>
          </w:tcPr>
          <w:p w14:paraId="26837C29" w14:textId="77777777" w:rsidR="004F46DA" w:rsidRPr="00575378" w:rsidRDefault="00537F38" w:rsidP="00F62BD3">
            <w:pPr>
              <w:jc w:val="center"/>
              <w:rPr>
                <w:b/>
                <w:sz w:val="20"/>
                <w:lang w:val="be-BY"/>
              </w:rPr>
            </w:pPr>
            <w:r w:rsidRPr="00575378">
              <w:rPr>
                <w:b/>
                <w:sz w:val="20"/>
                <w:lang w:val="be-BY"/>
              </w:rPr>
              <w:t>ДАМАМЕРЫЦКІ</w:t>
            </w:r>
            <w:r w:rsidR="004F46DA" w:rsidRPr="00575378">
              <w:rPr>
                <w:b/>
                <w:sz w:val="20"/>
                <w:lang w:val="be-BY"/>
              </w:rPr>
              <w:t xml:space="preserve"> СЕЛЬСКІ</w:t>
            </w:r>
          </w:p>
          <w:p w14:paraId="1D3EF827" w14:textId="77777777" w:rsidR="004F46DA" w:rsidRPr="00575378" w:rsidRDefault="002C1F1F" w:rsidP="00F62BD3">
            <w:pPr>
              <w:jc w:val="center"/>
            </w:pPr>
            <w:r>
              <w:rPr>
                <w:b/>
                <w:sz w:val="20"/>
                <w:lang w:val="be-BY"/>
              </w:rPr>
              <w:t>САВЕ</w:t>
            </w:r>
            <w:r w:rsidR="008C5E62">
              <w:rPr>
                <w:b/>
                <w:sz w:val="20"/>
                <w:lang w:val="be-BY"/>
              </w:rPr>
              <w:t>Т</w:t>
            </w:r>
            <w:r>
              <w:rPr>
                <w:b/>
                <w:sz w:val="20"/>
                <w:lang w:val="be-BY"/>
              </w:rPr>
              <w:t xml:space="preserve"> ДЭПУТАТАУ</w:t>
            </w:r>
          </w:p>
        </w:tc>
        <w:tc>
          <w:tcPr>
            <w:tcW w:w="964" w:type="dxa"/>
            <w:vAlign w:val="center"/>
          </w:tcPr>
          <w:p w14:paraId="13C2C00B" w14:textId="77777777" w:rsidR="004F46DA" w:rsidRPr="00575378" w:rsidRDefault="004F46DA" w:rsidP="00F62BD3">
            <w:pPr>
              <w:jc w:val="center"/>
            </w:pPr>
          </w:p>
        </w:tc>
        <w:tc>
          <w:tcPr>
            <w:tcW w:w="4139" w:type="dxa"/>
            <w:vAlign w:val="center"/>
          </w:tcPr>
          <w:p w14:paraId="314E319A" w14:textId="77777777" w:rsidR="004F46DA" w:rsidRPr="00575378" w:rsidRDefault="00537F38" w:rsidP="002C1F1F">
            <w:pPr>
              <w:jc w:val="center"/>
              <w:rPr>
                <w:sz w:val="20"/>
              </w:rPr>
            </w:pPr>
            <w:r w:rsidRPr="00575378">
              <w:rPr>
                <w:b/>
                <w:sz w:val="20"/>
              </w:rPr>
              <w:t>ДОМАМЕРИЧСКИЙ</w:t>
            </w:r>
            <w:r w:rsidR="004F46DA" w:rsidRPr="00575378">
              <w:rPr>
                <w:b/>
                <w:sz w:val="20"/>
              </w:rPr>
              <w:t xml:space="preserve"> СЕЛЬСКИЙ </w:t>
            </w:r>
            <w:r w:rsidR="002C1F1F">
              <w:rPr>
                <w:b/>
                <w:sz w:val="20"/>
              </w:rPr>
              <w:t>СОВЕТ ДЕПУТАТОВ</w:t>
            </w:r>
          </w:p>
        </w:tc>
      </w:tr>
      <w:tr w:rsidR="004F46DA" w:rsidRPr="00F62BD3" w14:paraId="773C8DE5" w14:textId="77777777" w:rsidTr="00F62BD3">
        <w:trPr>
          <w:trHeight w:val="454"/>
        </w:trPr>
        <w:tc>
          <w:tcPr>
            <w:tcW w:w="4139" w:type="dxa"/>
          </w:tcPr>
          <w:p w14:paraId="47CD12AC" w14:textId="77777777" w:rsidR="004F46DA" w:rsidRPr="00575378" w:rsidRDefault="004F46DA" w:rsidP="00F62BD3">
            <w:pPr>
              <w:jc w:val="center"/>
            </w:pPr>
            <w:r w:rsidRPr="00575378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14:paraId="21522442" w14:textId="77777777" w:rsidR="004F46DA" w:rsidRPr="00575378" w:rsidRDefault="004F46DA" w:rsidP="00C21A76"/>
        </w:tc>
        <w:tc>
          <w:tcPr>
            <w:tcW w:w="4139" w:type="dxa"/>
          </w:tcPr>
          <w:p w14:paraId="6745AE4C" w14:textId="77777777" w:rsidR="004F46DA" w:rsidRPr="00575378" w:rsidRDefault="004F46DA" w:rsidP="00F62BD3">
            <w:pPr>
              <w:jc w:val="center"/>
            </w:pPr>
            <w:r w:rsidRPr="00575378">
              <w:rPr>
                <w:b/>
                <w:sz w:val="32"/>
                <w:szCs w:val="32"/>
              </w:rPr>
              <w:t>РЕШЕНИЕ</w:t>
            </w:r>
          </w:p>
        </w:tc>
      </w:tr>
      <w:tr w:rsidR="004F46DA" w:rsidRPr="00DC7B2B" w14:paraId="4D1137BB" w14:textId="77777777" w:rsidTr="00F62BD3">
        <w:trPr>
          <w:trHeight w:val="340"/>
        </w:trPr>
        <w:tc>
          <w:tcPr>
            <w:tcW w:w="4139" w:type="dxa"/>
          </w:tcPr>
          <w:p w14:paraId="691C86CC" w14:textId="77777777" w:rsidR="004F46DA" w:rsidRPr="00575378" w:rsidRDefault="00FB7DCD" w:rsidP="007157F5">
            <w:pPr>
              <w:jc w:val="center"/>
            </w:pPr>
            <w:r>
              <w:t>26 марта 2025г. № 8-</w:t>
            </w:r>
            <w:r w:rsidR="007157F5">
              <w:t>2</w:t>
            </w:r>
          </w:p>
        </w:tc>
        <w:tc>
          <w:tcPr>
            <w:tcW w:w="964" w:type="dxa"/>
          </w:tcPr>
          <w:p w14:paraId="066C1CA6" w14:textId="77777777" w:rsidR="004F46DA" w:rsidRPr="00575378" w:rsidRDefault="004F46DA" w:rsidP="00A81A44">
            <w:pPr>
              <w:jc w:val="center"/>
            </w:pPr>
          </w:p>
        </w:tc>
        <w:tc>
          <w:tcPr>
            <w:tcW w:w="4139" w:type="dxa"/>
          </w:tcPr>
          <w:p w14:paraId="7C93CC4A" w14:textId="77777777" w:rsidR="004F46DA" w:rsidRPr="00575378" w:rsidRDefault="004F46DA" w:rsidP="00A81A44">
            <w:pPr>
              <w:jc w:val="center"/>
            </w:pPr>
          </w:p>
        </w:tc>
      </w:tr>
      <w:tr w:rsidR="004F46DA" w:rsidRPr="00DC7B2B" w14:paraId="12ED56BE" w14:textId="77777777" w:rsidTr="00F62BD3">
        <w:trPr>
          <w:trHeight w:val="340"/>
        </w:trPr>
        <w:tc>
          <w:tcPr>
            <w:tcW w:w="4139" w:type="dxa"/>
          </w:tcPr>
          <w:p w14:paraId="2893DCB9" w14:textId="77777777" w:rsidR="004F46DA" w:rsidRPr="00575378" w:rsidRDefault="004F46DA" w:rsidP="008B1E60">
            <w:pPr>
              <w:jc w:val="center"/>
            </w:pPr>
          </w:p>
        </w:tc>
        <w:tc>
          <w:tcPr>
            <w:tcW w:w="964" w:type="dxa"/>
          </w:tcPr>
          <w:p w14:paraId="4B876C3D" w14:textId="77777777" w:rsidR="004F46DA" w:rsidRPr="00575378" w:rsidRDefault="004F46DA" w:rsidP="00A81A44">
            <w:pPr>
              <w:jc w:val="center"/>
            </w:pPr>
          </w:p>
        </w:tc>
        <w:tc>
          <w:tcPr>
            <w:tcW w:w="4139" w:type="dxa"/>
          </w:tcPr>
          <w:p w14:paraId="2550417E" w14:textId="77777777" w:rsidR="004F46DA" w:rsidRPr="00575378" w:rsidRDefault="004F46DA" w:rsidP="00A81A44">
            <w:pPr>
              <w:jc w:val="center"/>
            </w:pPr>
          </w:p>
        </w:tc>
      </w:tr>
      <w:tr w:rsidR="004F46DA" w:rsidRPr="00DC7B2B" w14:paraId="072BC9A7" w14:textId="77777777" w:rsidTr="00F62BD3">
        <w:trPr>
          <w:trHeight w:val="340"/>
        </w:trPr>
        <w:tc>
          <w:tcPr>
            <w:tcW w:w="4139" w:type="dxa"/>
          </w:tcPr>
          <w:p w14:paraId="362573F1" w14:textId="77777777" w:rsidR="004F46DA" w:rsidRPr="00575378" w:rsidRDefault="00537F38" w:rsidP="00A81A44">
            <w:pPr>
              <w:jc w:val="center"/>
            </w:pPr>
            <w:r w:rsidRPr="00575378">
              <w:rPr>
                <w:sz w:val="16"/>
                <w:szCs w:val="16"/>
                <w:lang w:val="be-BY"/>
              </w:rPr>
              <w:t>агр. Палошкава</w:t>
            </w:r>
          </w:p>
        </w:tc>
        <w:tc>
          <w:tcPr>
            <w:tcW w:w="964" w:type="dxa"/>
          </w:tcPr>
          <w:p w14:paraId="55DDB1E0" w14:textId="77777777" w:rsidR="004F46DA" w:rsidRPr="00575378" w:rsidRDefault="004F46DA" w:rsidP="00C21A76"/>
        </w:tc>
        <w:tc>
          <w:tcPr>
            <w:tcW w:w="4139" w:type="dxa"/>
          </w:tcPr>
          <w:p w14:paraId="34FDC999" w14:textId="77777777" w:rsidR="007E0429" w:rsidRPr="00575378" w:rsidRDefault="00537F38" w:rsidP="007E0429">
            <w:pPr>
              <w:jc w:val="center"/>
              <w:rPr>
                <w:sz w:val="16"/>
                <w:szCs w:val="16"/>
                <w:lang w:val="be-BY"/>
              </w:rPr>
            </w:pPr>
            <w:r w:rsidRPr="00575378">
              <w:rPr>
                <w:sz w:val="16"/>
                <w:szCs w:val="16"/>
                <w:lang w:val="be-BY"/>
              </w:rPr>
              <w:t>агр. Полошково</w:t>
            </w:r>
          </w:p>
        </w:tc>
      </w:tr>
    </w:tbl>
    <w:p w14:paraId="35E3C1B1" w14:textId="77777777" w:rsidR="00FB7DCD" w:rsidRPr="00D1055F" w:rsidRDefault="00FB7DCD" w:rsidP="00FB7DCD">
      <w:pPr>
        <w:spacing w:line="280" w:lineRule="exact"/>
        <w:rPr>
          <w:szCs w:val="28"/>
        </w:rPr>
      </w:pPr>
      <w:r w:rsidRPr="00D1055F">
        <w:rPr>
          <w:szCs w:val="28"/>
          <w:lang w:val="be-BY"/>
        </w:rPr>
        <w:t>Об утверждении отчета  об</w:t>
      </w:r>
    </w:p>
    <w:p w14:paraId="7D8A7BB6" w14:textId="77777777" w:rsidR="00FB7DCD" w:rsidRPr="00D1055F" w:rsidRDefault="00FB7DCD" w:rsidP="00FB7DCD">
      <w:pPr>
        <w:spacing w:line="280" w:lineRule="exact"/>
        <w:rPr>
          <w:szCs w:val="28"/>
        </w:rPr>
      </w:pPr>
      <w:r w:rsidRPr="00D1055F">
        <w:rPr>
          <w:szCs w:val="28"/>
        </w:rPr>
        <w:t xml:space="preserve">исполнении бюджета  </w:t>
      </w:r>
    </w:p>
    <w:p w14:paraId="44B90235" w14:textId="77777777" w:rsidR="00FB7DCD" w:rsidRPr="00D1055F" w:rsidRDefault="00FB7DCD" w:rsidP="00FB7DCD">
      <w:pPr>
        <w:spacing w:line="280" w:lineRule="exact"/>
        <w:rPr>
          <w:szCs w:val="28"/>
        </w:rPr>
      </w:pPr>
      <w:r w:rsidRPr="00D1055F">
        <w:rPr>
          <w:szCs w:val="28"/>
        </w:rPr>
        <w:t>сельсовета за 20</w:t>
      </w:r>
      <w:r w:rsidRPr="00FB7DCD">
        <w:rPr>
          <w:szCs w:val="28"/>
        </w:rPr>
        <w:t>2</w:t>
      </w:r>
      <w:r w:rsidR="00E32450">
        <w:rPr>
          <w:szCs w:val="28"/>
        </w:rPr>
        <w:t>4</w:t>
      </w:r>
      <w:r w:rsidRPr="00D1055F">
        <w:rPr>
          <w:szCs w:val="28"/>
        </w:rPr>
        <w:t>год</w:t>
      </w:r>
    </w:p>
    <w:p w14:paraId="0896864C" w14:textId="77777777" w:rsidR="00FB7DCD" w:rsidRPr="00D1055F" w:rsidRDefault="00FB7DCD" w:rsidP="00FB7DCD">
      <w:pPr>
        <w:spacing w:line="280" w:lineRule="exact"/>
        <w:rPr>
          <w:szCs w:val="28"/>
        </w:rPr>
      </w:pPr>
    </w:p>
    <w:p w14:paraId="11AAB953" w14:textId="77777777" w:rsidR="00FB7DCD" w:rsidRPr="00D1055F" w:rsidRDefault="00FB7DCD" w:rsidP="00FB7DCD">
      <w:pPr>
        <w:ind w:firstLine="709"/>
        <w:jc w:val="both"/>
        <w:rPr>
          <w:szCs w:val="28"/>
        </w:rPr>
      </w:pPr>
    </w:p>
    <w:p w14:paraId="5D9462F7" w14:textId="77777777" w:rsidR="00FB7DCD" w:rsidRPr="00D1055F" w:rsidRDefault="00FB7DCD" w:rsidP="00FB7DCD">
      <w:pPr>
        <w:ind w:firstLine="709"/>
        <w:jc w:val="both"/>
        <w:rPr>
          <w:szCs w:val="28"/>
        </w:rPr>
      </w:pPr>
      <w:r w:rsidRPr="00D1055F">
        <w:rPr>
          <w:szCs w:val="28"/>
        </w:rPr>
        <w:t>На основании пункта 4 статьи 124 Бюджет</w:t>
      </w:r>
      <w:r w:rsidR="00E32450">
        <w:rPr>
          <w:szCs w:val="28"/>
        </w:rPr>
        <w:t>ного</w:t>
      </w:r>
      <w:r w:rsidRPr="00D1055F">
        <w:rPr>
          <w:szCs w:val="28"/>
        </w:rPr>
        <w:t xml:space="preserve"> кодекса Республики Беларусь, Домамеричский сельский Совет депутатов РЕШИЛ:</w:t>
      </w:r>
    </w:p>
    <w:p w14:paraId="20A59851" w14:textId="68B90ECC" w:rsidR="00FB7DCD" w:rsidRPr="00D1055F" w:rsidRDefault="00E32450" w:rsidP="00FB7DCD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98223B" w:rsidRPr="00D1055F">
        <w:rPr>
          <w:szCs w:val="28"/>
        </w:rPr>
        <w:t>Утвердить отчет</w:t>
      </w:r>
      <w:r w:rsidR="00FB7DCD" w:rsidRPr="00D1055F">
        <w:rPr>
          <w:szCs w:val="28"/>
        </w:rPr>
        <w:t xml:space="preserve"> об </w:t>
      </w:r>
      <w:r w:rsidR="0098223B" w:rsidRPr="00D1055F">
        <w:rPr>
          <w:szCs w:val="28"/>
        </w:rPr>
        <w:t>исполнении бюджета</w:t>
      </w:r>
      <w:r w:rsidR="00FB7DCD" w:rsidRPr="00D1055F">
        <w:rPr>
          <w:szCs w:val="28"/>
        </w:rPr>
        <w:t xml:space="preserve"> сельсовета за 202</w:t>
      </w:r>
      <w:r w:rsidR="00FB7DCD">
        <w:rPr>
          <w:szCs w:val="28"/>
        </w:rPr>
        <w:t>4</w:t>
      </w:r>
      <w:r w:rsidR="00FB7DCD" w:rsidRPr="00D1055F">
        <w:rPr>
          <w:szCs w:val="28"/>
        </w:rPr>
        <w:t xml:space="preserve"> год по доходам в 1</w:t>
      </w:r>
      <w:r w:rsidR="00FB7DCD">
        <w:rPr>
          <w:szCs w:val="28"/>
        </w:rPr>
        <w:t>90 592,49</w:t>
      </w:r>
      <w:r>
        <w:rPr>
          <w:szCs w:val="28"/>
        </w:rPr>
        <w:t xml:space="preserve"> </w:t>
      </w:r>
      <w:r w:rsidR="00FB7DCD" w:rsidRPr="00D1055F">
        <w:rPr>
          <w:szCs w:val="28"/>
        </w:rPr>
        <w:t xml:space="preserve">белорусского рубля (далее - </w:t>
      </w:r>
      <w:r w:rsidR="0098223B" w:rsidRPr="00D1055F">
        <w:rPr>
          <w:szCs w:val="28"/>
        </w:rPr>
        <w:t>рубля) и</w:t>
      </w:r>
      <w:r w:rsidR="00FB7DCD" w:rsidRPr="00D1055F">
        <w:rPr>
          <w:szCs w:val="28"/>
        </w:rPr>
        <w:t xml:space="preserve"> расходам в сумме</w:t>
      </w:r>
      <w:r w:rsidR="00FB7DCD">
        <w:rPr>
          <w:szCs w:val="28"/>
        </w:rPr>
        <w:t xml:space="preserve"> 186 549,43</w:t>
      </w:r>
      <w:r>
        <w:rPr>
          <w:szCs w:val="28"/>
        </w:rPr>
        <w:t xml:space="preserve"> </w:t>
      </w:r>
      <w:r w:rsidR="00FB7DCD" w:rsidRPr="00D1055F">
        <w:rPr>
          <w:szCs w:val="28"/>
        </w:rPr>
        <w:t xml:space="preserve">рубля с превышением доходов над </w:t>
      </w:r>
      <w:r w:rsidR="0098223B" w:rsidRPr="00D1055F">
        <w:rPr>
          <w:szCs w:val="28"/>
        </w:rPr>
        <w:t>расходами в</w:t>
      </w:r>
      <w:r w:rsidR="00FB7DCD" w:rsidRPr="00D1055F">
        <w:rPr>
          <w:szCs w:val="28"/>
        </w:rPr>
        <w:t xml:space="preserve"> сумме </w:t>
      </w:r>
      <w:r w:rsidR="00FB7DCD">
        <w:rPr>
          <w:szCs w:val="28"/>
        </w:rPr>
        <w:t>4 043,06</w:t>
      </w:r>
      <w:r>
        <w:rPr>
          <w:szCs w:val="28"/>
        </w:rPr>
        <w:t xml:space="preserve"> </w:t>
      </w:r>
      <w:r w:rsidR="00FB7DCD" w:rsidRPr="00D1055F">
        <w:rPr>
          <w:szCs w:val="28"/>
        </w:rPr>
        <w:t>рубля</w:t>
      </w:r>
      <w:r>
        <w:rPr>
          <w:szCs w:val="28"/>
        </w:rPr>
        <w:t xml:space="preserve"> </w:t>
      </w:r>
      <w:r w:rsidR="00FB7DCD" w:rsidRPr="00D1055F">
        <w:rPr>
          <w:szCs w:val="28"/>
        </w:rPr>
        <w:t>(прилагается).</w:t>
      </w:r>
    </w:p>
    <w:p w14:paraId="0BD11533" w14:textId="77777777" w:rsidR="00FB7DCD" w:rsidRPr="00D1055F" w:rsidRDefault="00E32450" w:rsidP="00FB7DCD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FB7DCD" w:rsidRPr="00D1055F">
        <w:rPr>
          <w:szCs w:val="28"/>
        </w:rPr>
        <w:t>Настоящее решение вступает в силу после его официального опубликования.</w:t>
      </w:r>
    </w:p>
    <w:p w14:paraId="6F26FAB9" w14:textId="77777777" w:rsidR="00FB7DCD" w:rsidRPr="00D1055F" w:rsidRDefault="00FB7DCD" w:rsidP="00FB7DCD">
      <w:pPr>
        <w:spacing w:line="280" w:lineRule="exact"/>
        <w:ind w:firstLine="708"/>
        <w:jc w:val="both"/>
        <w:rPr>
          <w:szCs w:val="28"/>
        </w:rPr>
      </w:pPr>
    </w:p>
    <w:p w14:paraId="456D8A10" w14:textId="77777777" w:rsidR="00FB7DCD" w:rsidRPr="00D1055F" w:rsidRDefault="00FB7DCD" w:rsidP="00FB7DCD">
      <w:pPr>
        <w:rPr>
          <w:szCs w:val="28"/>
        </w:rPr>
      </w:pPr>
    </w:p>
    <w:p w14:paraId="16564F39" w14:textId="77777777" w:rsidR="00FB7DCD" w:rsidRPr="00D1055F" w:rsidRDefault="00FB7DCD" w:rsidP="00FB7DCD">
      <w:pPr>
        <w:spacing w:line="280" w:lineRule="exact"/>
        <w:rPr>
          <w:szCs w:val="28"/>
        </w:rPr>
      </w:pPr>
      <w:r w:rsidRPr="00D1055F">
        <w:rPr>
          <w:szCs w:val="28"/>
        </w:rPr>
        <w:t>Председатель    сельского</w:t>
      </w:r>
    </w:p>
    <w:p w14:paraId="0829F528" w14:textId="77777777" w:rsidR="00FB7DCD" w:rsidRPr="00D1055F" w:rsidRDefault="00FB7DCD" w:rsidP="00FB7DCD">
      <w:pPr>
        <w:tabs>
          <w:tab w:val="left" w:pos="6804"/>
        </w:tabs>
        <w:spacing w:line="280" w:lineRule="exact"/>
        <w:rPr>
          <w:szCs w:val="28"/>
        </w:rPr>
      </w:pPr>
      <w:r w:rsidRPr="00D1055F">
        <w:rPr>
          <w:szCs w:val="28"/>
        </w:rPr>
        <w:t xml:space="preserve">Совета депутатов                                                            </w:t>
      </w:r>
      <w:r w:rsidR="00E32450">
        <w:rPr>
          <w:szCs w:val="28"/>
        </w:rPr>
        <w:t xml:space="preserve">   </w:t>
      </w:r>
      <w:r w:rsidRPr="00D1055F">
        <w:rPr>
          <w:szCs w:val="28"/>
        </w:rPr>
        <w:t>А.И.Застрелов</w:t>
      </w:r>
    </w:p>
    <w:p w14:paraId="4CAEC2E4" w14:textId="77777777" w:rsidR="00F46CC5" w:rsidRPr="00F46CC5" w:rsidRDefault="00F46CC5" w:rsidP="001A163B">
      <w:pPr>
        <w:spacing w:line="280" w:lineRule="exact"/>
        <w:rPr>
          <w:sz w:val="24"/>
          <w:szCs w:val="24"/>
        </w:rPr>
      </w:pPr>
    </w:p>
    <w:p w14:paraId="677789FB" w14:textId="77777777" w:rsidR="00E545DC" w:rsidRPr="00E545DC" w:rsidRDefault="00E545DC" w:rsidP="00F46CC5">
      <w:pPr>
        <w:tabs>
          <w:tab w:val="left" w:pos="6810"/>
        </w:tabs>
        <w:spacing w:line="280" w:lineRule="exact"/>
        <w:jc w:val="both"/>
        <w:rPr>
          <w:sz w:val="30"/>
          <w:szCs w:val="30"/>
        </w:rPr>
      </w:pPr>
    </w:p>
    <w:p w14:paraId="6FF54443" w14:textId="77777777" w:rsidR="00C17C3B" w:rsidRDefault="00C17C3B" w:rsidP="00F46CC5">
      <w:pPr>
        <w:spacing w:line="280" w:lineRule="exact"/>
        <w:rPr>
          <w:sz w:val="30"/>
          <w:szCs w:val="30"/>
        </w:rPr>
      </w:pPr>
    </w:p>
    <w:p w14:paraId="2F48B5A1" w14:textId="77777777" w:rsidR="00C17C3B" w:rsidRDefault="00C17C3B" w:rsidP="00F46CC5">
      <w:pPr>
        <w:spacing w:line="280" w:lineRule="exact"/>
        <w:rPr>
          <w:sz w:val="30"/>
          <w:szCs w:val="30"/>
        </w:rPr>
      </w:pPr>
    </w:p>
    <w:p w14:paraId="136C9B90" w14:textId="77777777" w:rsidR="00C17C3B" w:rsidRDefault="00C17C3B" w:rsidP="00F46CC5">
      <w:pPr>
        <w:spacing w:line="280" w:lineRule="exact"/>
        <w:rPr>
          <w:sz w:val="30"/>
          <w:szCs w:val="30"/>
        </w:rPr>
      </w:pPr>
    </w:p>
    <w:p w14:paraId="48988E05" w14:textId="77777777" w:rsidR="00C17C3B" w:rsidRDefault="00C17C3B" w:rsidP="00F46CC5">
      <w:pPr>
        <w:spacing w:line="280" w:lineRule="exact"/>
        <w:rPr>
          <w:sz w:val="30"/>
          <w:szCs w:val="30"/>
        </w:rPr>
      </w:pPr>
    </w:p>
    <w:p w14:paraId="1F8D4430" w14:textId="77777777" w:rsidR="00C17C3B" w:rsidRDefault="00C17C3B" w:rsidP="00F46CC5">
      <w:pPr>
        <w:spacing w:line="280" w:lineRule="exact"/>
        <w:rPr>
          <w:sz w:val="30"/>
          <w:szCs w:val="30"/>
        </w:rPr>
      </w:pPr>
    </w:p>
    <w:p w14:paraId="097DAE45" w14:textId="77777777" w:rsidR="00C17C3B" w:rsidRDefault="00C17C3B" w:rsidP="00494E15">
      <w:pPr>
        <w:spacing w:line="280" w:lineRule="exact"/>
        <w:rPr>
          <w:sz w:val="30"/>
          <w:szCs w:val="30"/>
        </w:rPr>
      </w:pPr>
    </w:p>
    <w:p w14:paraId="359355D3" w14:textId="77777777" w:rsidR="00C17C3B" w:rsidRDefault="00C17C3B" w:rsidP="00494E15">
      <w:pPr>
        <w:spacing w:line="280" w:lineRule="exact"/>
        <w:rPr>
          <w:sz w:val="30"/>
          <w:szCs w:val="30"/>
        </w:rPr>
      </w:pPr>
    </w:p>
    <w:p w14:paraId="70504170" w14:textId="77777777" w:rsidR="00C17C3B" w:rsidRDefault="00C17C3B" w:rsidP="00494E15">
      <w:pPr>
        <w:spacing w:line="280" w:lineRule="exact"/>
        <w:rPr>
          <w:sz w:val="30"/>
          <w:szCs w:val="30"/>
        </w:rPr>
      </w:pPr>
    </w:p>
    <w:p w14:paraId="51EB51F5" w14:textId="77777777" w:rsidR="00C17C3B" w:rsidRDefault="00C17C3B" w:rsidP="00494E15">
      <w:pPr>
        <w:spacing w:line="280" w:lineRule="exact"/>
        <w:rPr>
          <w:sz w:val="30"/>
          <w:szCs w:val="30"/>
        </w:rPr>
      </w:pPr>
    </w:p>
    <w:p w14:paraId="4BB40FFA" w14:textId="77777777" w:rsidR="00C17C3B" w:rsidRDefault="00C17C3B" w:rsidP="00494E15">
      <w:pPr>
        <w:spacing w:line="280" w:lineRule="exact"/>
        <w:rPr>
          <w:sz w:val="30"/>
          <w:szCs w:val="30"/>
        </w:rPr>
      </w:pPr>
    </w:p>
    <w:p w14:paraId="55D5B9D8" w14:textId="77777777" w:rsidR="00C17C3B" w:rsidRDefault="00C17C3B" w:rsidP="00494E15">
      <w:pPr>
        <w:spacing w:line="280" w:lineRule="exact"/>
        <w:rPr>
          <w:sz w:val="30"/>
          <w:szCs w:val="30"/>
        </w:rPr>
      </w:pPr>
    </w:p>
    <w:p w14:paraId="03476D03" w14:textId="77777777" w:rsidR="00C17C3B" w:rsidRDefault="00C17C3B" w:rsidP="00494E15">
      <w:pPr>
        <w:spacing w:line="280" w:lineRule="exact"/>
        <w:rPr>
          <w:sz w:val="30"/>
          <w:szCs w:val="30"/>
        </w:rPr>
      </w:pPr>
    </w:p>
    <w:p w14:paraId="662DC1E3" w14:textId="77777777" w:rsidR="00C17C3B" w:rsidRDefault="00C17C3B" w:rsidP="00494E15">
      <w:pPr>
        <w:spacing w:line="280" w:lineRule="exact"/>
        <w:rPr>
          <w:sz w:val="30"/>
          <w:szCs w:val="30"/>
        </w:rPr>
      </w:pPr>
    </w:p>
    <w:p w14:paraId="04740B58" w14:textId="77777777" w:rsidR="00C17C3B" w:rsidRDefault="00C17C3B" w:rsidP="00494E15">
      <w:pPr>
        <w:spacing w:line="280" w:lineRule="exact"/>
        <w:rPr>
          <w:sz w:val="30"/>
          <w:szCs w:val="30"/>
        </w:rPr>
        <w:sectPr w:rsidR="00C17C3B" w:rsidSect="00A04CDE">
          <w:headerReference w:type="default" r:id="rId8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</w:p>
    <w:p w14:paraId="72E3EC55" w14:textId="77777777" w:rsidR="00FB7DCD" w:rsidRPr="0003077E" w:rsidRDefault="00FB7DCD" w:rsidP="00FB7DCD">
      <w:pPr>
        <w:tabs>
          <w:tab w:val="left" w:pos="6237"/>
          <w:tab w:val="left" w:pos="9639"/>
        </w:tabs>
        <w:spacing w:line="280" w:lineRule="exact"/>
        <w:rPr>
          <w:bCs/>
          <w:sz w:val="24"/>
          <w:szCs w:val="24"/>
        </w:rPr>
      </w:pPr>
      <w:r w:rsidRPr="0003077E">
        <w:rPr>
          <w:bCs/>
          <w:sz w:val="24"/>
          <w:szCs w:val="24"/>
        </w:rPr>
        <w:lastRenderedPageBreak/>
        <w:t xml:space="preserve"> 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3077E">
        <w:rPr>
          <w:bCs/>
          <w:sz w:val="24"/>
          <w:szCs w:val="24"/>
        </w:rPr>
        <w:t xml:space="preserve"> УТВЕРЖДЕНО                                                                                                                                                                                            </w:t>
      </w:r>
    </w:p>
    <w:p w14:paraId="2CEE7004" w14:textId="77777777" w:rsidR="00FB7DCD" w:rsidRPr="0003077E" w:rsidRDefault="00FB7DCD" w:rsidP="00FB7DCD">
      <w:pPr>
        <w:tabs>
          <w:tab w:val="left" w:pos="7185"/>
        </w:tabs>
        <w:spacing w:line="280" w:lineRule="exact"/>
        <w:rPr>
          <w:bCs/>
          <w:sz w:val="24"/>
          <w:szCs w:val="24"/>
        </w:rPr>
      </w:pPr>
      <w:r w:rsidRPr="0003077E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</w:t>
      </w:r>
      <w:r w:rsidRPr="0003077E">
        <w:rPr>
          <w:bCs/>
          <w:sz w:val="24"/>
          <w:szCs w:val="24"/>
        </w:rPr>
        <w:t>Решение</w:t>
      </w:r>
    </w:p>
    <w:p w14:paraId="524C1C19" w14:textId="77777777" w:rsidR="00FB7DCD" w:rsidRPr="0003077E" w:rsidRDefault="00FB7DCD" w:rsidP="00FB7DCD">
      <w:pPr>
        <w:tabs>
          <w:tab w:val="left" w:pos="7185"/>
        </w:tabs>
        <w:spacing w:line="28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D1055F">
        <w:rPr>
          <w:bCs/>
          <w:sz w:val="24"/>
          <w:szCs w:val="24"/>
        </w:rPr>
        <w:t>Домамерич</w:t>
      </w:r>
      <w:r w:rsidRPr="0003077E">
        <w:rPr>
          <w:bCs/>
          <w:sz w:val="24"/>
          <w:szCs w:val="24"/>
        </w:rPr>
        <w:t>с</w:t>
      </w:r>
      <w:r w:rsidR="00E32450">
        <w:rPr>
          <w:bCs/>
          <w:sz w:val="24"/>
          <w:szCs w:val="24"/>
        </w:rPr>
        <w:t>кого</w:t>
      </w:r>
      <w:r w:rsidRPr="0003077E">
        <w:rPr>
          <w:bCs/>
          <w:sz w:val="24"/>
          <w:szCs w:val="24"/>
        </w:rPr>
        <w:t xml:space="preserve"> сельского</w:t>
      </w:r>
    </w:p>
    <w:p w14:paraId="4CDED255" w14:textId="77777777" w:rsidR="00FB7DCD" w:rsidRPr="0003077E" w:rsidRDefault="00FB7DCD" w:rsidP="00FB7DCD">
      <w:pPr>
        <w:spacing w:line="280" w:lineRule="exact"/>
        <w:ind w:left="540"/>
        <w:rPr>
          <w:bCs/>
          <w:sz w:val="24"/>
          <w:szCs w:val="24"/>
        </w:rPr>
      </w:pPr>
      <w:r w:rsidRPr="000307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03077E">
        <w:rPr>
          <w:bCs/>
          <w:sz w:val="24"/>
          <w:szCs w:val="24"/>
        </w:rPr>
        <w:t>Совета депутатов</w:t>
      </w:r>
    </w:p>
    <w:p w14:paraId="1B37EC42" w14:textId="77777777" w:rsidR="00FB7DCD" w:rsidRPr="0003077E" w:rsidRDefault="00FB7DCD" w:rsidP="00FB7DCD">
      <w:pPr>
        <w:spacing w:line="280" w:lineRule="exact"/>
        <w:ind w:left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26 марта 2025 года </w:t>
      </w:r>
      <w:r w:rsidRPr="0003077E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8-2</w:t>
      </w:r>
    </w:p>
    <w:p w14:paraId="4B6F7099" w14:textId="77777777" w:rsidR="00FB7DCD" w:rsidRPr="0003077E" w:rsidRDefault="00FB7DCD" w:rsidP="00FB7DCD">
      <w:pPr>
        <w:spacing w:line="280" w:lineRule="exact"/>
        <w:rPr>
          <w:bCs/>
          <w:sz w:val="24"/>
          <w:szCs w:val="24"/>
        </w:rPr>
      </w:pPr>
      <w:r w:rsidRPr="0003077E">
        <w:rPr>
          <w:bCs/>
          <w:sz w:val="24"/>
          <w:szCs w:val="24"/>
        </w:rPr>
        <w:t>ОТЧЕТ</w:t>
      </w:r>
    </w:p>
    <w:p w14:paraId="0D3F8882" w14:textId="77777777" w:rsidR="00FB7DCD" w:rsidRPr="0003077E" w:rsidRDefault="00FB7DCD" w:rsidP="00FB7DCD">
      <w:pPr>
        <w:spacing w:line="280" w:lineRule="exact"/>
        <w:rPr>
          <w:bCs/>
          <w:sz w:val="24"/>
          <w:szCs w:val="24"/>
        </w:rPr>
      </w:pPr>
      <w:r w:rsidRPr="0003077E">
        <w:rPr>
          <w:bCs/>
          <w:sz w:val="24"/>
          <w:szCs w:val="24"/>
        </w:rPr>
        <w:t>об исполнении бюджета</w:t>
      </w:r>
    </w:p>
    <w:p w14:paraId="59649E6B" w14:textId="77777777" w:rsidR="00FB7DCD" w:rsidRPr="0003077E" w:rsidRDefault="00FB7DCD" w:rsidP="00FB7DCD">
      <w:pPr>
        <w:spacing w:line="280" w:lineRule="exact"/>
        <w:rPr>
          <w:bCs/>
          <w:sz w:val="24"/>
          <w:szCs w:val="24"/>
        </w:rPr>
      </w:pPr>
      <w:r w:rsidRPr="0003077E">
        <w:rPr>
          <w:bCs/>
          <w:sz w:val="24"/>
          <w:szCs w:val="24"/>
        </w:rPr>
        <w:t>сельсовета за 202</w:t>
      </w:r>
      <w:r>
        <w:rPr>
          <w:bCs/>
          <w:sz w:val="24"/>
          <w:szCs w:val="24"/>
        </w:rPr>
        <w:t>4</w:t>
      </w:r>
      <w:r w:rsidRPr="0003077E">
        <w:rPr>
          <w:bCs/>
          <w:sz w:val="24"/>
          <w:szCs w:val="24"/>
        </w:rPr>
        <w:t xml:space="preserve"> год</w:t>
      </w:r>
    </w:p>
    <w:p w14:paraId="041E5BBF" w14:textId="77777777" w:rsidR="00FB7DCD" w:rsidRPr="0003077E" w:rsidRDefault="00FB7DCD" w:rsidP="00FB7DCD">
      <w:pPr>
        <w:spacing w:line="280" w:lineRule="exact"/>
        <w:rPr>
          <w:bCs/>
          <w:sz w:val="24"/>
          <w:szCs w:val="24"/>
        </w:rPr>
      </w:pPr>
      <w:r w:rsidRPr="0003077E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E32450">
        <w:rPr>
          <w:bCs/>
          <w:sz w:val="24"/>
          <w:szCs w:val="24"/>
        </w:rPr>
        <w:t xml:space="preserve">                                              </w:t>
      </w:r>
      <w:r w:rsidRPr="0003077E">
        <w:rPr>
          <w:bCs/>
          <w:sz w:val="24"/>
          <w:szCs w:val="24"/>
        </w:rPr>
        <w:t xml:space="preserve"> (рублей)                                                 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694"/>
        <w:gridCol w:w="3402"/>
        <w:gridCol w:w="3260"/>
      </w:tblGrid>
      <w:tr w:rsidR="00FB7DCD" w:rsidRPr="0003077E" w14:paraId="61F54FBB" w14:textId="77777777" w:rsidTr="007514FA">
        <w:trPr>
          <w:cantSplit/>
          <w:trHeight w:val="569"/>
        </w:trPr>
        <w:tc>
          <w:tcPr>
            <w:tcW w:w="5103" w:type="dxa"/>
            <w:shd w:val="clear" w:color="auto" w:fill="auto"/>
            <w:vAlign w:val="center"/>
          </w:tcPr>
          <w:p w14:paraId="1BB25EF1" w14:textId="77777777" w:rsidR="00FB7DCD" w:rsidRPr="0003077E" w:rsidRDefault="00FB7DCD" w:rsidP="007514FA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Источники финансирования дефицита бюджета сельсовета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F11201" w14:textId="77777777" w:rsidR="00FB7DCD" w:rsidRPr="0003077E" w:rsidRDefault="00FB7DCD" w:rsidP="007514FA">
            <w:pPr>
              <w:spacing w:line="280" w:lineRule="exact"/>
              <w:ind w:right="-108"/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Утверждено по бюджету</w:t>
            </w:r>
          </w:p>
        </w:tc>
        <w:tc>
          <w:tcPr>
            <w:tcW w:w="3402" w:type="dxa"/>
            <w:shd w:val="clear" w:color="auto" w:fill="auto"/>
          </w:tcPr>
          <w:p w14:paraId="4F4C6AA8" w14:textId="77777777" w:rsidR="00FB7DCD" w:rsidRPr="0003077E" w:rsidRDefault="00FB7DCD" w:rsidP="007514FA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 xml:space="preserve">Уточнено в соответствии с актами законодательства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A49502" w14:textId="77777777" w:rsidR="00FB7DCD" w:rsidRPr="0003077E" w:rsidRDefault="00FB7DCD" w:rsidP="007514FA">
            <w:pPr>
              <w:tabs>
                <w:tab w:val="left" w:pos="1977"/>
              </w:tabs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Исполнено</w:t>
            </w:r>
          </w:p>
        </w:tc>
      </w:tr>
      <w:tr w:rsidR="00FB7DCD" w:rsidRPr="0003077E" w14:paraId="77162F0B" w14:textId="77777777" w:rsidTr="007514FA">
        <w:trPr>
          <w:trHeight w:val="169"/>
        </w:trPr>
        <w:tc>
          <w:tcPr>
            <w:tcW w:w="5103" w:type="dxa"/>
            <w:shd w:val="clear" w:color="auto" w:fill="auto"/>
          </w:tcPr>
          <w:p w14:paraId="1B00A941" w14:textId="77777777" w:rsidR="00FB7DCD" w:rsidRPr="0003077E" w:rsidRDefault="00FB7DCD" w:rsidP="007514FA">
            <w:pPr>
              <w:spacing w:line="260" w:lineRule="exact"/>
              <w:ind w:right="-244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ОБЩЕЕ ФИНАНСИРОВАНИЕ</w:t>
            </w:r>
          </w:p>
        </w:tc>
        <w:tc>
          <w:tcPr>
            <w:tcW w:w="2694" w:type="dxa"/>
            <w:vAlign w:val="bottom"/>
          </w:tcPr>
          <w:p w14:paraId="0369E0CF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FE20F89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E7AC64B" w14:textId="77777777" w:rsidR="00FB7DCD" w:rsidRPr="0003077E" w:rsidRDefault="00FB7DCD" w:rsidP="007514FA">
            <w:pPr>
              <w:ind w:left="-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-4 043,06</w:t>
            </w:r>
          </w:p>
        </w:tc>
      </w:tr>
      <w:tr w:rsidR="00FB7DCD" w:rsidRPr="0003077E" w14:paraId="3D0E558D" w14:textId="77777777" w:rsidTr="007514FA">
        <w:trPr>
          <w:trHeight w:val="288"/>
        </w:trPr>
        <w:tc>
          <w:tcPr>
            <w:tcW w:w="5103" w:type="dxa"/>
            <w:shd w:val="clear" w:color="auto" w:fill="auto"/>
          </w:tcPr>
          <w:p w14:paraId="2917A651" w14:textId="77777777" w:rsidR="00FB7DCD" w:rsidRPr="0003077E" w:rsidRDefault="00FB7DCD" w:rsidP="007514FA">
            <w:pPr>
              <w:spacing w:line="260" w:lineRule="exact"/>
              <w:ind w:right="-249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ВНУТРЕННЕЕ ФИНАНСИРОВАНИЕ</w:t>
            </w:r>
          </w:p>
        </w:tc>
        <w:tc>
          <w:tcPr>
            <w:tcW w:w="2694" w:type="dxa"/>
            <w:vAlign w:val="bottom"/>
          </w:tcPr>
          <w:p w14:paraId="0B544BDE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BEF4057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4842863" w14:textId="77777777" w:rsidR="00FB7DCD" w:rsidRPr="0003077E" w:rsidRDefault="00FB7DCD" w:rsidP="007514FA">
            <w:pPr>
              <w:ind w:left="-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-4 043,06</w:t>
            </w:r>
          </w:p>
        </w:tc>
      </w:tr>
      <w:tr w:rsidR="00FB7DCD" w:rsidRPr="0003077E" w14:paraId="571D8871" w14:textId="77777777" w:rsidTr="007514FA">
        <w:trPr>
          <w:trHeight w:val="206"/>
        </w:trPr>
        <w:tc>
          <w:tcPr>
            <w:tcW w:w="5103" w:type="dxa"/>
            <w:shd w:val="clear" w:color="auto" w:fill="auto"/>
            <w:vAlign w:val="bottom"/>
          </w:tcPr>
          <w:p w14:paraId="69F4D82A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Изменение остатков средств бюджета</w:t>
            </w:r>
          </w:p>
        </w:tc>
        <w:tc>
          <w:tcPr>
            <w:tcW w:w="2694" w:type="dxa"/>
            <w:vAlign w:val="bottom"/>
          </w:tcPr>
          <w:p w14:paraId="7115AA35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72FA31F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991BD72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-4 043,06</w:t>
            </w:r>
          </w:p>
        </w:tc>
      </w:tr>
      <w:tr w:rsidR="00FB7DCD" w:rsidRPr="0003077E" w14:paraId="10767FED" w14:textId="77777777" w:rsidTr="007514FA">
        <w:trPr>
          <w:trHeight w:val="326"/>
        </w:trPr>
        <w:tc>
          <w:tcPr>
            <w:tcW w:w="5103" w:type="dxa"/>
            <w:shd w:val="clear" w:color="auto" w:fill="auto"/>
          </w:tcPr>
          <w:p w14:paraId="23084293" w14:textId="77777777" w:rsidR="00FB7DCD" w:rsidRPr="0003077E" w:rsidRDefault="00FB7DCD" w:rsidP="007514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Остатки на начало отчетного периода</w:t>
            </w:r>
          </w:p>
        </w:tc>
        <w:tc>
          <w:tcPr>
            <w:tcW w:w="2694" w:type="dxa"/>
            <w:vAlign w:val="bottom"/>
          </w:tcPr>
          <w:p w14:paraId="0EEECDFB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3 674,67</w:t>
            </w:r>
          </w:p>
        </w:tc>
        <w:tc>
          <w:tcPr>
            <w:tcW w:w="3402" w:type="dxa"/>
            <w:shd w:val="clear" w:color="auto" w:fill="auto"/>
          </w:tcPr>
          <w:p w14:paraId="7A60E215" w14:textId="77777777" w:rsidR="00FB7DCD" w:rsidRPr="0003077E" w:rsidRDefault="00FB7DCD" w:rsidP="007514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3 674,67</w:t>
            </w:r>
          </w:p>
        </w:tc>
        <w:tc>
          <w:tcPr>
            <w:tcW w:w="3260" w:type="dxa"/>
            <w:shd w:val="clear" w:color="auto" w:fill="auto"/>
          </w:tcPr>
          <w:p w14:paraId="71CE3FE7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3 674,67</w:t>
            </w:r>
          </w:p>
        </w:tc>
      </w:tr>
      <w:tr w:rsidR="00FB7DCD" w:rsidRPr="0003077E" w14:paraId="4432EB92" w14:textId="77777777" w:rsidTr="007514FA">
        <w:trPr>
          <w:trHeight w:val="319"/>
        </w:trPr>
        <w:tc>
          <w:tcPr>
            <w:tcW w:w="5103" w:type="dxa"/>
            <w:shd w:val="clear" w:color="auto" w:fill="auto"/>
          </w:tcPr>
          <w:p w14:paraId="2D165614" w14:textId="77777777" w:rsidR="00FB7DCD" w:rsidRPr="0003077E" w:rsidRDefault="00FB7DCD" w:rsidP="007514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Остатки на конец отчетного периода</w:t>
            </w:r>
          </w:p>
        </w:tc>
        <w:tc>
          <w:tcPr>
            <w:tcW w:w="2694" w:type="dxa"/>
            <w:vAlign w:val="bottom"/>
          </w:tcPr>
          <w:p w14:paraId="4CF112D5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3 674,67</w:t>
            </w:r>
          </w:p>
        </w:tc>
        <w:tc>
          <w:tcPr>
            <w:tcW w:w="3402" w:type="dxa"/>
            <w:shd w:val="clear" w:color="auto" w:fill="auto"/>
          </w:tcPr>
          <w:p w14:paraId="576C5FDA" w14:textId="77777777" w:rsidR="00FB7DCD" w:rsidRPr="0003077E" w:rsidRDefault="00FB7DCD" w:rsidP="007514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3 674,67</w:t>
            </w:r>
          </w:p>
        </w:tc>
        <w:tc>
          <w:tcPr>
            <w:tcW w:w="3260" w:type="dxa"/>
            <w:shd w:val="clear" w:color="auto" w:fill="auto"/>
          </w:tcPr>
          <w:p w14:paraId="73A60C4D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7 717,73</w:t>
            </w:r>
          </w:p>
        </w:tc>
      </w:tr>
    </w:tbl>
    <w:p w14:paraId="708414C8" w14:textId="77777777" w:rsidR="00FB7DCD" w:rsidRPr="0003077E" w:rsidRDefault="00FB7DCD" w:rsidP="00FB7DCD">
      <w:pPr>
        <w:spacing w:before="240" w:line="280" w:lineRule="exact"/>
        <w:ind w:left="540"/>
        <w:jc w:val="center"/>
        <w:rPr>
          <w:bCs/>
          <w:sz w:val="24"/>
          <w:szCs w:val="24"/>
        </w:rPr>
      </w:pPr>
      <w:r w:rsidRPr="0003077E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32450">
        <w:rPr>
          <w:bCs/>
          <w:sz w:val="24"/>
          <w:szCs w:val="24"/>
        </w:rPr>
        <w:t xml:space="preserve">            </w:t>
      </w:r>
      <w:r w:rsidRPr="0003077E">
        <w:rPr>
          <w:bCs/>
          <w:sz w:val="24"/>
          <w:szCs w:val="24"/>
        </w:rPr>
        <w:t xml:space="preserve">  (рублей)                                                  </w:t>
      </w: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2694"/>
        <w:gridCol w:w="3402"/>
        <w:gridCol w:w="3260"/>
      </w:tblGrid>
      <w:tr w:rsidR="00FB7DCD" w:rsidRPr="0003077E" w14:paraId="72E55E67" w14:textId="77777777" w:rsidTr="007514FA">
        <w:trPr>
          <w:cantSplit/>
          <w:trHeight w:val="7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2735" w14:textId="77777777" w:rsidR="00FB7DCD" w:rsidRPr="0003077E" w:rsidRDefault="00FB7DCD" w:rsidP="007514FA">
            <w:pPr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Доходы бюджета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DB1F" w14:textId="77777777" w:rsidR="00FB7DCD" w:rsidRPr="0003077E" w:rsidRDefault="00FB7DCD" w:rsidP="007514FA">
            <w:pPr>
              <w:spacing w:line="28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03077E">
              <w:rPr>
                <w:bCs/>
                <w:sz w:val="24"/>
                <w:szCs w:val="24"/>
              </w:rPr>
              <w:t>Утверждено</w:t>
            </w:r>
          </w:p>
          <w:p w14:paraId="3D2CF6F3" w14:textId="77777777" w:rsidR="00FB7DCD" w:rsidRPr="0003077E" w:rsidRDefault="00FB7DCD" w:rsidP="007514FA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по бюджету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9515" w14:textId="77777777" w:rsidR="00FB7DCD" w:rsidRPr="0003077E" w:rsidRDefault="00FB7DCD" w:rsidP="007514FA">
            <w:pPr>
              <w:tabs>
                <w:tab w:val="left" w:pos="1563"/>
              </w:tabs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Уточнено в соответствии с актами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0114" w14:textId="77777777" w:rsidR="00FB7DCD" w:rsidRPr="0003077E" w:rsidRDefault="00FB7DCD" w:rsidP="007514FA">
            <w:pPr>
              <w:jc w:val="center"/>
              <w:rPr>
                <w:bCs/>
                <w:sz w:val="24"/>
                <w:szCs w:val="24"/>
              </w:rPr>
            </w:pPr>
          </w:p>
          <w:p w14:paraId="17640375" w14:textId="77777777" w:rsidR="00FB7DCD" w:rsidRPr="0003077E" w:rsidRDefault="00FB7DCD" w:rsidP="007514FA">
            <w:pPr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Исполнено</w:t>
            </w:r>
          </w:p>
        </w:tc>
      </w:tr>
      <w:tr w:rsidR="00FB7DCD" w:rsidRPr="0003077E" w14:paraId="2C116EEA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9522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5D1763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121 575,00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57093C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131 713,15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F53A" w14:textId="77777777" w:rsidR="00FB7DCD" w:rsidRPr="0003077E" w:rsidRDefault="00FB7DCD" w:rsidP="007514FA">
            <w:pPr>
              <w:ind w:right="33" w:hanging="198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135 511,15</w:t>
            </w:r>
          </w:p>
        </w:tc>
      </w:tr>
      <w:tr w:rsidR="00FB7DCD" w:rsidRPr="0003077E" w14:paraId="5B2072EB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CD5E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Налоги на доходы и прибыль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4B5822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113 773,00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80C0AF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125 033,15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B31E" w14:textId="77777777" w:rsidR="00FB7DCD" w:rsidRPr="0003077E" w:rsidRDefault="00FB7DCD" w:rsidP="007514FA">
            <w:pPr>
              <w:ind w:right="33" w:hanging="198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127 929,86</w:t>
            </w:r>
          </w:p>
        </w:tc>
      </w:tr>
      <w:tr w:rsidR="00FB7DCD" w:rsidRPr="0003077E" w14:paraId="7CFD2264" w14:textId="77777777" w:rsidTr="007514F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864E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Налоги на доходы, уплачиваемые физическими лицами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5E0526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113 773,00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86017" w14:textId="77777777" w:rsidR="00FB7DCD" w:rsidRPr="0003077E" w:rsidRDefault="00FB7DCD" w:rsidP="007514FA">
            <w:pPr>
              <w:tabs>
                <w:tab w:val="left" w:pos="16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125 033,15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B31AA" w14:textId="77777777" w:rsidR="00FB7DCD" w:rsidRPr="0003077E" w:rsidRDefault="00FB7DCD" w:rsidP="007514FA">
            <w:pPr>
              <w:ind w:right="29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127 929,86</w:t>
            </w:r>
          </w:p>
        </w:tc>
      </w:tr>
      <w:tr w:rsidR="00FB7DCD" w:rsidRPr="0003077E" w14:paraId="48D6248D" w14:textId="77777777" w:rsidTr="007514FA">
        <w:trPr>
          <w:trHeight w:val="2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5C27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650786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113 773,00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DEAB32" w14:textId="77777777" w:rsidR="00FB7DCD" w:rsidRPr="0003077E" w:rsidRDefault="00FB7DCD" w:rsidP="007514FA">
            <w:pPr>
              <w:tabs>
                <w:tab w:val="left" w:pos="16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125 033,15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7F65" w14:textId="77777777" w:rsidR="00FB7DCD" w:rsidRPr="0003077E" w:rsidRDefault="00FB7DCD" w:rsidP="007514FA">
            <w:pPr>
              <w:ind w:right="3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127 929,86</w:t>
            </w:r>
          </w:p>
        </w:tc>
      </w:tr>
      <w:tr w:rsidR="00FB7DCD" w:rsidRPr="0003077E" w14:paraId="73F288A4" w14:textId="77777777" w:rsidTr="007514FA">
        <w:trPr>
          <w:trHeight w:val="3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0D69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Налоги на собственность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06D55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0F16D7" w14:textId="77777777" w:rsidR="00FB7DCD" w:rsidRPr="0003077E" w:rsidRDefault="00FB7DCD" w:rsidP="007514FA">
            <w:pPr>
              <w:tabs>
                <w:tab w:val="left" w:pos="16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2273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6 726,89</w:t>
            </w:r>
          </w:p>
        </w:tc>
      </w:tr>
      <w:tr w:rsidR="00FB7DCD" w:rsidRPr="0003077E" w14:paraId="3981C49A" w14:textId="77777777" w:rsidTr="007514FA"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E6F3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Налоги на недвижимое имущество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58DD5C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30C72C" w14:textId="77777777" w:rsidR="00FB7DCD" w:rsidRPr="0003077E" w:rsidRDefault="00FB7DCD" w:rsidP="007514FA">
            <w:pPr>
              <w:tabs>
                <w:tab w:val="left" w:pos="16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1 592,79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B806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2 052,27</w:t>
            </w:r>
          </w:p>
        </w:tc>
      </w:tr>
      <w:tr w:rsidR="00FB7DCD" w:rsidRPr="0003077E" w14:paraId="31516D93" w14:textId="77777777" w:rsidTr="007514F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1CB0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39767B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835820" w14:textId="77777777" w:rsidR="00FB7DCD" w:rsidRPr="0003077E" w:rsidRDefault="00FB7DCD" w:rsidP="007514FA">
            <w:pPr>
              <w:tabs>
                <w:tab w:val="left" w:pos="16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1 592,79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9ED1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2 052,27</w:t>
            </w:r>
          </w:p>
        </w:tc>
      </w:tr>
      <w:tr w:rsidR="00FB7DCD" w:rsidRPr="0003077E" w14:paraId="2B339BA6" w14:textId="77777777" w:rsidTr="007514FA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7C58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 xml:space="preserve">Налоги на </w:t>
            </w:r>
            <w:proofErr w:type="gramStart"/>
            <w:r w:rsidRPr="0003077E">
              <w:rPr>
                <w:bCs/>
                <w:sz w:val="24"/>
                <w:szCs w:val="24"/>
              </w:rPr>
              <w:t>остаточную  стоимость</w:t>
            </w:r>
            <w:proofErr w:type="gramEnd"/>
            <w:r w:rsidRPr="0003077E">
              <w:rPr>
                <w:bCs/>
                <w:sz w:val="24"/>
                <w:szCs w:val="24"/>
              </w:rPr>
              <w:t xml:space="preserve"> имущества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DFEA93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36E27F" w14:textId="77777777" w:rsidR="00FB7DCD" w:rsidRPr="0003077E" w:rsidRDefault="00FB7DCD" w:rsidP="007514FA">
            <w:pPr>
              <w:tabs>
                <w:tab w:val="left" w:pos="16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4 233,21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D47D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4 674,62</w:t>
            </w:r>
          </w:p>
        </w:tc>
      </w:tr>
      <w:tr w:rsidR="00FB7DCD" w:rsidRPr="0003077E" w14:paraId="253A9C27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F9C8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Налог на недвижимость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095CA0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33406A" w14:textId="77777777" w:rsidR="00FB7DCD" w:rsidRPr="0003077E" w:rsidRDefault="00FB7DCD" w:rsidP="007514FA">
            <w:pPr>
              <w:tabs>
                <w:tab w:val="left" w:pos="16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4 233,21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F7A0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4 674,62</w:t>
            </w:r>
          </w:p>
        </w:tc>
      </w:tr>
      <w:tr w:rsidR="00FB7DCD" w:rsidRPr="0003077E" w14:paraId="7EBFB347" w14:textId="77777777" w:rsidTr="007514FA">
        <w:trPr>
          <w:trHeight w:val="4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54A4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Другие налоги, сборы (пошлины) и другие 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0CF491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03077E">
              <w:rPr>
                <w:sz w:val="24"/>
                <w:szCs w:val="24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0F221C" w14:textId="77777777" w:rsidR="00FB7DCD" w:rsidRPr="0003077E" w:rsidRDefault="00FB7DCD" w:rsidP="007514FA">
            <w:pPr>
              <w:tabs>
                <w:tab w:val="left" w:pos="16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784C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854,40</w:t>
            </w:r>
          </w:p>
        </w:tc>
      </w:tr>
      <w:tr w:rsidR="00FB7DCD" w:rsidRPr="0003077E" w14:paraId="6D507789" w14:textId="77777777" w:rsidTr="007514FA">
        <w:trPr>
          <w:trHeight w:val="6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A96D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696D2D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03077E">
              <w:rPr>
                <w:sz w:val="24"/>
                <w:szCs w:val="24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8E2221" w14:textId="77777777" w:rsidR="00FB7DCD" w:rsidRPr="0003077E" w:rsidRDefault="00FB7DCD" w:rsidP="007514FA">
            <w:pPr>
              <w:tabs>
                <w:tab w:val="left" w:pos="16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0A1C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854,40</w:t>
            </w:r>
          </w:p>
        </w:tc>
      </w:tr>
      <w:tr w:rsidR="00FB7DCD" w:rsidRPr="0003077E" w14:paraId="42CB50BE" w14:textId="77777777" w:rsidTr="007514FA">
        <w:trPr>
          <w:trHeight w:val="1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B8C8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EBADCA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03077E">
              <w:rPr>
                <w:sz w:val="24"/>
                <w:szCs w:val="24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77161F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60ED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854,40</w:t>
            </w:r>
          </w:p>
        </w:tc>
      </w:tr>
      <w:tr w:rsidR="00FB7DCD" w:rsidRPr="0003077E" w14:paraId="07A5D473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718D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41F09C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B867F6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39A9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2 942,34</w:t>
            </w:r>
          </w:p>
        </w:tc>
      </w:tr>
      <w:tr w:rsidR="00FB7DCD" w:rsidRPr="0003077E" w14:paraId="29A0E0BD" w14:textId="77777777" w:rsidTr="007514FA">
        <w:trPr>
          <w:trHeight w:val="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0143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415E1B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C3E189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39A9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77,19</w:t>
            </w:r>
          </w:p>
        </w:tc>
      </w:tr>
      <w:tr w:rsidR="00FB7DCD" w:rsidRPr="0003077E" w14:paraId="663C3C6C" w14:textId="77777777" w:rsidTr="007514FA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6C0F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Доходы от размещения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70342C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3077E">
              <w:rPr>
                <w:sz w:val="24"/>
                <w:szCs w:val="24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8E42B7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524D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77,19</w:t>
            </w:r>
          </w:p>
        </w:tc>
      </w:tr>
      <w:tr w:rsidR="00FB7DCD" w:rsidRPr="0003077E" w14:paraId="4DFC1553" w14:textId="77777777" w:rsidTr="007514FA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DD04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Проценты за пользование денежными средствами бюджетов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B9BDDE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3077E">
              <w:rPr>
                <w:sz w:val="24"/>
                <w:szCs w:val="24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B5B833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7276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77,19</w:t>
            </w:r>
          </w:p>
        </w:tc>
      </w:tr>
      <w:tr w:rsidR="00FB7DCD" w:rsidRPr="0003077E" w14:paraId="310C28B8" w14:textId="77777777" w:rsidTr="007514FA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FC0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iCs/>
                <w:sz w:val="24"/>
                <w:szCs w:val="24"/>
              </w:rPr>
              <w:t xml:space="preserve">Доходы от осуществления приносящей доходы деятельности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6B758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E488B5" w14:textId="77777777" w:rsidR="00FB7DCD" w:rsidRPr="0003077E" w:rsidRDefault="00FB7DCD" w:rsidP="007514FA">
            <w:pPr>
              <w:tabs>
                <w:tab w:val="left" w:pos="1592"/>
              </w:tabs>
              <w:ind w:right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4425" w14:textId="77777777" w:rsidR="00FB7DCD" w:rsidRPr="0003077E" w:rsidRDefault="00FB7DCD" w:rsidP="007514F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2 839,15</w:t>
            </w:r>
          </w:p>
        </w:tc>
      </w:tr>
      <w:tr w:rsidR="00FB7DCD" w:rsidRPr="0003077E" w14:paraId="615A1363" w14:textId="77777777" w:rsidTr="007514FA">
        <w:trPr>
          <w:trHeight w:val="2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D630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5FC3E2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EA83C7" w14:textId="77777777" w:rsidR="00FB7DCD" w:rsidRPr="0003077E" w:rsidRDefault="00FB7DCD" w:rsidP="007514FA">
            <w:pPr>
              <w:tabs>
                <w:tab w:val="left" w:pos="1592"/>
              </w:tabs>
              <w:ind w:right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387D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188,77</w:t>
            </w:r>
          </w:p>
        </w:tc>
      </w:tr>
      <w:tr w:rsidR="00FB7DCD" w:rsidRPr="0003077E" w14:paraId="7CAAA0A1" w14:textId="77777777" w:rsidTr="007514FA">
        <w:trPr>
          <w:trHeight w:val="2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A018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589E79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45510" w14:textId="77777777" w:rsidR="00FB7DCD" w:rsidRPr="0003077E" w:rsidRDefault="00FB7DCD" w:rsidP="007514FA">
            <w:pPr>
              <w:tabs>
                <w:tab w:val="left" w:pos="1592"/>
              </w:tabs>
              <w:ind w:right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F6C4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188,77</w:t>
            </w:r>
          </w:p>
        </w:tc>
      </w:tr>
      <w:tr w:rsidR="00FB7DCD" w:rsidRPr="0003077E" w14:paraId="3C69F29E" w14:textId="77777777" w:rsidTr="007514FA">
        <w:trPr>
          <w:trHeight w:val="2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421D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iCs/>
                <w:sz w:val="24"/>
                <w:szCs w:val="24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B235AB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3 118,00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C1A083" w14:textId="77777777" w:rsidR="00FB7DCD" w:rsidRPr="0003077E" w:rsidRDefault="00FB7DCD" w:rsidP="007514FA">
            <w:pPr>
              <w:tabs>
                <w:tab w:val="left" w:pos="1592"/>
              </w:tabs>
              <w:ind w:right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8EB1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2 650,38</w:t>
            </w:r>
          </w:p>
        </w:tc>
      </w:tr>
      <w:tr w:rsidR="00FB7DCD" w:rsidRPr="0003077E" w14:paraId="41E8FBBB" w14:textId="77777777" w:rsidTr="007514FA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7AD4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iCs/>
                <w:sz w:val="24"/>
                <w:szCs w:val="24"/>
              </w:rPr>
              <w:t>Компенсации расходов государства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ADF248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3 118,00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3470C6" w14:textId="77777777" w:rsidR="00FB7DCD" w:rsidRPr="0003077E" w:rsidRDefault="00FB7DCD" w:rsidP="007514FA">
            <w:pPr>
              <w:tabs>
                <w:tab w:val="left" w:pos="1592"/>
              </w:tabs>
              <w:ind w:right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33C0" w14:textId="77777777" w:rsidR="00FB7DCD" w:rsidRPr="0003077E" w:rsidRDefault="00FB7DCD" w:rsidP="007514F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2 650,38</w:t>
            </w:r>
          </w:p>
        </w:tc>
      </w:tr>
      <w:tr w:rsidR="00FB7DCD" w:rsidRPr="0003077E" w14:paraId="67B01450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0A81" w14:textId="77777777" w:rsidR="00FB7DCD" w:rsidRPr="0003077E" w:rsidRDefault="00FB7DCD" w:rsidP="007514FA">
            <w:pPr>
              <w:spacing w:line="280" w:lineRule="exact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B5BAFA" w14:textId="77777777" w:rsidR="00FB7DCD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D2C091" w14:textId="77777777" w:rsidR="00FB7DCD" w:rsidRDefault="00FB7DCD" w:rsidP="007514F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59E9" w14:textId="77777777" w:rsidR="00FB7DCD" w:rsidRDefault="00FB7DCD" w:rsidP="007514FA">
            <w:pPr>
              <w:ind w:hanging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26,00</w:t>
            </w:r>
          </w:p>
        </w:tc>
      </w:tr>
      <w:tr w:rsidR="00FB7DCD" w:rsidRPr="0003077E" w14:paraId="78D57420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24A4" w14:textId="77777777" w:rsidR="00FB7DCD" w:rsidRPr="0003077E" w:rsidRDefault="00FB7DCD" w:rsidP="007514FA">
            <w:pPr>
              <w:spacing w:line="280" w:lineRule="exact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7290C6" w14:textId="77777777" w:rsidR="00FB7DCD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28FD08" w14:textId="77777777" w:rsidR="00FB7DCD" w:rsidRDefault="00FB7DCD" w:rsidP="007514F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FF48B" w14:textId="77777777" w:rsidR="00FB7DCD" w:rsidRDefault="00FB7DCD" w:rsidP="007514FA">
            <w:pPr>
              <w:ind w:hanging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26,00</w:t>
            </w:r>
          </w:p>
        </w:tc>
      </w:tr>
      <w:tr w:rsidR="00FB7DCD" w:rsidRPr="0003077E" w14:paraId="3F3885A1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E497" w14:textId="77777777" w:rsidR="00FB7DCD" w:rsidRPr="0003077E" w:rsidRDefault="00FB7DCD" w:rsidP="007514FA">
            <w:pPr>
              <w:spacing w:line="280" w:lineRule="exact"/>
              <w:ind w:right="-108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523D2A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33 639,00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01329A" w14:textId="77777777" w:rsidR="00FB7DCD" w:rsidRPr="0003077E" w:rsidRDefault="00FB7DCD" w:rsidP="007514F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55 139,00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F638" w14:textId="77777777" w:rsidR="00FB7DCD" w:rsidRPr="0003077E" w:rsidRDefault="00FB7DCD" w:rsidP="007514FA">
            <w:pPr>
              <w:ind w:hanging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52 139,00</w:t>
            </w:r>
          </w:p>
        </w:tc>
      </w:tr>
      <w:tr w:rsidR="00FB7DCD" w:rsidRPr="0003077E" w14:paraId="6E2C65AD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4FAC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DC5FB1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33 639,00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FB37C" w14:textId="77777777" w:rsidR="00FB7DCD" w:rsidRPr="0003077E" w:rsidRDefault="00FB7DCD" w:rsidP="007514F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55 139,00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58000" w14:textId="77777777" w:rsidR="00FB7DCD" w:rsidRPr="0003077E" w:rsidRDefault="00FB7DCD" w:rsidP="007514FA">
            <w:pPr>
              <w:ind w:hanging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52 139,00</w:t>
            </w:r>
          </w:p>
        </w:tc>
      </w:tr>
      <w:tr w:rsidR="00FB7DCD" w:rsidRPr="0003077E" w14:paraId="44A45044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8A58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D92C68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33 639,00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974D6" w14:textId="77777777" w:rsidR="00FB7DCD" w:rsidRPr="0003077E" w:rsidRDefault="00FB7DCD" w:rsidP="007514F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55 139,00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1487" w14:textId="77777777" w:rsidR="00FB7DCD" w:rsidRPr="0003077E" w:rsidRDefault="00FB7DCD" w:rsidP="007514FA">
            <w:pPr>
              <w:ind w:hanging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52 139,00</w:t>
            </w:r>
          </w:p>
        </w:tc>
      </w:tr>
      <w:tr w:rsidR="00FB7DCD" w:rsidRPr="0003077E" w14:paraId="3D00FBEC" w14:textId="77777777" w:rsidTr="007514FA">
        <w:trPr>
          <w:trHeight w:val="3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16A5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Дотации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799EE5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33 639,00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D180D8" w14:textId="77777777" w:rsidR="00FB7DCD" w:rsidRPr="0003077E" w:rsidRDefault="00FB7DCD" w:rsidP="007514F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33 639,00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CD84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33 639,00</w:t>
            </w:r>
          </w:p>
        </w:tc>
      </w:tr>
      <w:tr w:rsidR="00FB7DCD" w:rsidRPr="0003077E" w14:paraId="6375297C" w14:textId="77777777" w:rsidTr="007514FA">
        <w:trPr>
          <w:trHeight w:val="3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64B3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9D0A50" w14:textId="77777777" w:rsidR="00FB7DCD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A14607" w14:textId="77777777" w:rsidR="00FB7DCD" w:rsidRDefault="00FB7DCD" w:rsidP="007514F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3F66" w14:textId="77777777" w:rsidR="00FB7DCD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18 500,00</w:t>
            </w:r>
          </w:p>
        </w:tc>
      </w:tr>
      <w:tr w:rsidR="00FB7DCD" w:rsidRPr="0003077E" w14:paraId="6AAC694E" w14:textId="77777777" w:rsidTr="007514FA">
        <w:trPr>
          <w:trHeight w:val="3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5696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97787B" w14:textId="77777777" w:rsidR="00FB7DCD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5E52B" w14:textId="77777777" w:rsidR="00FB7DCD" w:rsidRDefault="00FB7DCD" w:rsidP="007514F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37" w:hanging="2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7E55" w14:textId="77777777" w:rsidR="00FB7DCD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18 500,00</w:t>
            </w:r>
          </w:p>
        </w:tc>
      </w:tr>
      <w:tr w:rsidR="00FB7DCD" w:rsidRPr="0003077E" w14:paraId="617A1D64" w14:textId="77777777" w:rsidTr="007514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BAC9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1AAEF9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158 454,00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B76D55" w14:textId="77777777" w:rsidR="00FB7DCD" w:rsidRPr="0003077E" w:rsidRDefault="00FB7DCD" w:rsidP="007514FA">
            <w:pPr>
              <w:tabs>
                <w:tab w:val="left" w:pos="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189 714,15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3EDB" w14:textId="77777777" w:rsidR="00FB7DCD" w:rsidRPr="0003077E" w:rsidRDefault="00FB7DCD" w:rsidP="007514FA">
            <w:pPr>
              <w:ind w:left="-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190 592,49</w:t>
            </w:r>
          </w:p>
        </w:tc>
      </w:tr>
    </w:tbl>
    <w:p w14:paraId="24C66A42" w14:textId="77777777" w:rsidR="00FB7DCD" w:rsidRDefault="00FB7DCD" w:rsidP="00FB7DCD">
      <w:pPr>
        <w:jc w:val="center"/>
        <w:rPr>
          <w:bCs/>
          <w:sz w:val="24"/>
          <w:szCs w:val="24"/>
        </w:rPr>
      </w:pPr>
    </w:p>
    <w:p w14:paraId="6AE73327" w14:textId="77777777" w:rsidR="00FB7DCD" w:rsidRPr="0003077E" w:rsidRDefault="00FB7DCD" w:rsidP="00FB7DCD">
      <w:pPr>
        <w:jc w:val="center"/>
        <w:rPr>
          <w:sz w:val="24"/>
          <w:szCs w:val="24"/>
        </w:rPr>
      </w:pPr>
      <w:r w:rsidRPr="0003077E">
        <w:rPr>
          <w:bCs/>
          <w:sz w:val="24"/>
          <w:szCs w:val="24"/>
        </w:rPr>
        <w:t xml:space="preserve">    </w:t>
      </w:r>
      <w:r w:rsidR="00E3245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03077E">
        <w:rPr>
          <w:bCs/>
          <w:sz w:val="24"/>
          <w:szCs w:val="24"/>
        </w:rPr>
        <w:t xml:space="preserve"> (рублей)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694"/>
        <w:gridCol w:w="3402"/>
        <w:gridCol w:w="3260"/>
      </w:tblGrid>
      <w:tr w:rsidR="00FB7DCD" w:rsidRPr="0003077E" w14:paraId="5127AA82" w14:textId="77777777" w:rsidTr="007514FA">
        <w:trPr>
          <w:cantSplit/>
          <w:trHeight w:val="802"/>
        </w:trPr>
        <w:tc>
          <w:tcPr>
            <w:tcW w:w="5103" w:type="dxa"/>
            <w:shd w:val="clear" w:color="auto" w:fill="auto"/>
            <w:vAlign w:val="center"/>
          </w:tcPr>
          <w:p w14:paraId="42A23C74" w14:textId="77777777" w:rsidR="00FB7DCD" w:rsidRPr="0003077E" w:rsidRDefault="00FB7DCD" w:rsidP="007514FA">
            <w:pPr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 xml:space="preserve">Расходы бюджета сельсовета по функциональной классификации расходов бюджета по разделам, подразделам и видам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F60D86" w14:textId="77777777" w:rsidR="00FB7DCD" w:rsidRPr="0003077E" w:rsidRDefault="00FB7DCD" w:rsidP="007514FA">
            <w:pPr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Утверждено по бюджету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71B049" w14:textId="77777777" w:rsidR="00FB7DCD" w:rsidRPr="0003077E" w:rsidRDefault="00FB7DCD" w:rsidP="007514FA">
            <w:pPr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Уточнено в соответствии с актами законодательства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84BBDB" w14:textId="77777777" w:rsidR="00FB7DCD" w:rsidRPr="0003077E" w:rsidRDefault="00FB7DCD" w:rsidP="007514FA">
            <w:pPr>
              <w:jc w:val="center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Исполнено</w:t>
            </w:r>
          </w:p>
        </w:tc>
      </w:tr>
      <w:tr w:rsidR="00FB7DCD" w:rsidRPr="0003077E" w14:paraId="236D80D7" w14:textId="77777777" w:rsidTr="007514FA">
        <w:tc>
          <w:tcPr>
            <w:tcW w:w="5103" w:type="dxa"/>
            <w:shd w:val="clear" w:color="auto" w:fill="auto"/>
          </w:tcPr>
          <w:p w14:paraId="79C51111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Общегосударственная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2CC332" w14:textId="77777777" w:rsidR="00FB7DCD" w:rsidRPr="0003077E" w:rsidRDefault="00FB7DCD" w:rsidP="007514FA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114 614,00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491F1F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121 407,57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83BA673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121 248,83</w:t>
            </w:r>
          </w:p>
        </w:tc>
      </w:tr>
      <w:tr w:rsidR="00FB7DCD" w:rsidRPr="0003077E" w14:paraId="2497FB50" w14:textId="77777777" w:rsidTr="007514FA">
        <w:tc>
          <w:tcPr>
            <w:tcW w:w="5103" w:type="dxa"/>
            <w:shd w:val="clear" w:color="auto" w:fill="auto"/>
          </w:tcPr>
          <w:p w14:paraId="3AF483B5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iCs/>
                <w:sz w:val="24"/>
                <w:szCs w:val="24"/>
              </w:rPr>
              <w:t>Государственные органы общего назначения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6D9B28" w14:textId="77777777" w:rsidR="00FB7DCD" w:rsidRPr="0003077E" w:rsidRDefault="00FB7DCD" w:rsidP="007514FA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112 738,00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E636A7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119 666,24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ECB9ECD" w14:textId="77777777" w:rsidR="00FB7DCD" w:rsidRPr="0003077E" w:rsidRDefault="00FB7DCD" w:rsidP="007514F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119 507,50</w:t>
            </w:r>
          </w:p>
        </w:tc>
      </w:tr>
      <w:tr w:rsidR="00FB7DCD" w:rsidRPr="0003077E" w14:paraId="2D087538" w14:textId="77777777" w:rsidTr="007514FA">
        <w:tc>
          <w:tcPr>
            <w:tcW w:w="5103" w:type="dxa"/>
            <w:shd w:val="clear" w:color="auto" w:fill="auto"/>
          </w:tcPr>
          <w:p w14:paraId="7590E18F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Органы местного управления и самоуправления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2A1F50" w14:textId="77777777" w:rsidR="00FB7DCD" w:rsidRPr="0003077E" w:rsidRDefault="00FB7DCD" w:rsidP="007514FA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112 738,00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001D59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119 666,24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072BEA4" w14:textId="77777777" w:rsidR="00FB7DCD" w:rsidRPr="0003077E" w:rsidRDefault="00FB7DCD" w:rsidP="007514F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119 507,50</w:t>
            </w:r>
          </w:p>
        </w:tc>
      </w:tr>
      <w:tr w:rsidR="00FB7DCD" w:rsidRPr="0003077E" w14:paraId="2A41A8D2" w14:textId="77777777" w:rsidTr="007514FA">
        <w:tc>
          <w:tcPr>
            <w:tcW w:w="5103" w:type="dxa"/>
            <w:shd w:val="clear" w:color="auto" w:fill="auto"/>
          </w:tcPr>
          <w:p w14:paraId="38859E71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1C1842" w14:textId="77777777" w:rsidR="00FB7DCD" w:rsidRPr="0003077E" w:rsidRDefault="00FB7DCD" w:rsidP="007514FA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DB998E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149EC6EA" w14:textId="77777777" w:rsidR="00FB7DCD" w:rsidRPr="0003077E" w:rsidRDefault="00FB7DCD" w:rsidP="007514F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FB7DCD" w:rsidRPr="0003077E" w14:paraId="0C018AE0" w14:textId="77777777" w:rsidTr="007514FA">
        <w:tc>
          <w:tcPr>
            <w:tcW w:w="5103" w:type="dxa"/>
            <w:shd w:val="clear" w:color="auto" w:fill="auto"/>
          </w:tcPr>
          <w:p w14:paraId="33F64167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iCs/>
                <w:sz w:val="24"/>
                <w:szCs w:val="24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37E057" w14:textId="77777777" w:rsidR="00FB7DCD" w:rsidRPr="0003077E" w:rsidRDefault="00FB7DCD" w:rsidP="007514FA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A62DDE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653A6354" w14:textId="77777777" w:rsidR="00FB7DCD" w:rsidRPr="0003077E" w:rsidRDefault="00FB7DCD" w:rsidP="007514F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FB7DCD" w:rsidRPr="0003077E" w14:paraId="6AC159E7" w14:textId="77777777" w:rsidTr="007514FA">
        <w:tc>
          <w:tcPr>
            <w:tcW w:w="5103" w:type="dxa"/>
            <w:shd w:val="clear" w:color="auto" w:fill="auto"/>
          </w:tcPr>
          <w:p w14:paraId="3239626E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iCs/>
                <w:sz w:val="24"/>
                <w:szCs w:val="24"/>
              </w:rPr>
              <w:t>Другая общегосударственная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1F27F" w14:textId="77777777" w:rsidR="00FB7DCD" w:rsidRPr="0003077E" w:rsidRDefault="00FB7DCD" w:rsidP="007514FA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0D87D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1 741,33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4BE11E5" w14:textId="77777777" w:rsidR="00FB7DCD" w:rsidRPr="0003077E" w:rsidRDefault="00FB7DCD" w:rsidP="007514F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1 741,33</w:t>
            </w:r>
          </w:p>
        </w:tc>
      </w:tr>
      <w:tr w:rsidR="00FB7DCD" w:rsidRPr="0003077E" w14:paraId="1E6CE88A" w14:textId="77777777" w:rsidTr="007514FA">
        <w:trPr>
          <w:trHeight w:val="270"/>
        </w:trPr>
        <w:tc>
          <w:tcPr>
            <w:tcW w:w="5103" w:type="dxa"/>
            <w:shd w:val="clear" w:color="auto" w:fill="auto"/>
          </w:tcPr>
          <w:p w14:paraId="16A2D959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Иные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78EA6D" w14:textId="77777777" w:rsidR="00FB7DCD" w:rsidRPr="0003077E" w:rsidRDefault="00FB7DCD" w:rsidP="007514FA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C608D4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1 741,33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D4D6D74" w14:textId="77777777" w:rsidR="00FB7DCD" w:rsidRPr="0003077E" w:rsidRDefault="00FB7DCD" w:rsidP="007514F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1 741,33</w:t>
            </w:r>
          </w:p>
        </w:tc>
      </w:tr>
      <w:tr w:rsidR="00FB7DCD" w:rsidRPr="0003077E" w14:paraId="4261ABF5" w14:textId="77777777" w:rsidTr="007514FA">
        <w:tc>
          <w:tcPr>
            <w:tcW w:w="5103" w:type="dxa"/>
            <w:shd w:val="clear" w:color="auto" w:fill="auto"/>
          </w:tcPr>
          <w:p w14:paraId="5321B11A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940A69" w14:textId="77777777" w:rsidR="00FB7DCD" w:rsidRPr="0003077E" w:rsidRDefault="00FB7DCD" w:rsidP="007514FA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43 840,00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60416D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68 306,58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7BABFED" w14:textId="77777777" w:rsidR="00FB7DCD" w:rsidRPr="0003077E" w:rsidRDefault="00FB7DCD" w:rsidP="007514FA">
            <w:pPr>
              <w:ind w:left="-57" w:hanging="5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65 300,60</w:t>
            </w:r>
          </w:p>
        </w:tc>
      </w:tr>
      <w:tr w:rsidR="00FB7DCD" w:rsidRPr="0003077E" w14:paraId="7ED2A563" w14:textId="77777777" w:rsidTr="007514FA">
        <w:tc>
          <w:tcPr>
            <w:tcW w:w="5103" w:type="dxa"/>
            <w:shd w:val="clear" w:color="auto" w:fill="auto"/>
          </w:tcPr>
          <w:p w14:paraId="380EAD12" w14:textId="77777777" w:rsidR="00FB7DCD" w:rsidRPr="0003077E" w:rsidRDefault="00FB7DCD" w:rsidP="007514FA">
            <w:pPr>
              <w:spacing w:line="280" w:lineRule="exact"/>
              <w:rPr>
                <w:bCs/>
                <w:iCs/>
                <w:sz w:val="24"/>
                <w:szCs w:val="24"/>
              </w:rPr>
            </w:pPr>
            <w:r w:rsidRPr="0003077E">
              <w:rPr>
                <w:bCs/>
                <w:i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1267ED" w14:textId="77777777" w:rsidR="00FB7DCD" w:rsidRPr="0003077E" w:rsidRDefault="00FB7DCD" w:rsidP="007514FA">
            <w:pPr>
              <w:tabs>
                <w:tab w:val="left" w:pos="1169"/>
              </w:tabs>
              <w:overflowPunct w:val="0"/>
              <w:autoSpaceDE w:val="0"/>
              <w:autoSpaceDN w:val="0"/>
              <w:adjustRightInd w:val="0"/>
              <w:ind w:firstLine="35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43 840,00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29C784" w14:textId="77777777" w:rsidR="00FB7DCD" w:rsidRPr="0003077E" w:rsidRDefault="00FB7DCD" w:rsidP="007514F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68 306 58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CD7D350" w14:textId="77777777" w:rsidR="00FB7DCD" w:rsidRPr="0003077E" w:rsidRDefault="00FB7DCD" w:rsidP="007514F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65 300,60</w:t>
            </w:r>
          </w:p>
        </w:tc>
      </w:tr>
      <w:tr w:rsidR="00FB7DCD" w:rsidRPr="0003077E" w14:paraId="1E0A4C64" w14:textId="77777777" w:rsidTr="007514FA">
        <w:tc>
          <w:tcPr>
            <w:tcW w:w="5103" w:type="dxa"/>
            <w:shd w:val="clear" w:color="auto" w:fill="auto"/>
          </w:tcPr>
          <w:p w14:paraId="721FB495" w14:textId="77777777" w:rsidR="00FB7DCD" w:rsidRPr="0003077E" w:rsidRDefault="00FB7DCD" w:rsidP="007514FA">
            <w:pPr>
              <w:spacing w:line="280" w:lineRule="exact"/>
              <w:rPr>
                <w:bCs/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FAE71" w14:textId="77777777" w:rsidR="00FB7DCD" w:rsidRPr="0003077E" w:rsidRDefault="00FB7DCD" w:rsidP="007514FA">
            <w:pPr>
              <w:tabs>
                <w:tab w:val="left" w:pos="1169"/>
              </w:tabs>
              <w:ind w:firstLine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158 454,00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B3F7B3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189 714,15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D324EEA" w14:textId="77777777" w:rsidR="00FB7DCD" w:rsidRPr="0003077E" w:rsidRDefault="00FB7DCD" w:rsidP="007514FA">
            <w:pPr>
              <w:ind w:left="-114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186 549,43</w:t>
            </w:r>
          </w:p>
        </w:tc>
      </w:tr>
    </w:tbl>
    <w:p w14:paraId="0C215998" w14:textId="77777777" w:rsidR="00FB7DCD" w:rsidRPr="0003077E" w:rsidRDefault="00FB7DCD" w:rsidP="00FB7DCD">
      <w:pPr>
        <w:jc w:val="right"/>
        <w:rPr>
          <w:bCs/>
          <w:sz w:val="24"/>
          <w:szCs w:val="24"/>
        </w:rPr>
      </w:pPr>
    </w:p>
    <w:p w14:paraId="7676D7B5" w14:textId="77777777" w:rsidR="00FB7DCD" w:rsidRPr="0003077E" w:rsidRDefault="00FB7DCD" w:rsidP="00FB7DCD">
      <w:pPr>
        <w:rPr>
          <w:bCs/>
          <w:sz w:val="24"/>
          <w:szCs w:val="24"/>
        </w:rPr>
      </w:pPr>
    </w:p>
    <w:p w14:paraId="483E437F" w14:textId="77777777" w:rsidR="00FB7DCD" w:rsidRPr="0003077E" w:rsidRDefault="00FB7DCD" w:rsidP="00FB7DCD">
      <w:pPr>
        <w:rPr>
          <w:bCs/>
          <w:sz w:val="24"/>
          <w:szCs w:val="24"/>
        </w:rPr>
      </w:pPr>
    </w:p>
    <w:p w14:paraId="17B04C03" w14:textId="77777777" w:rsidR="00FB7DCD" w:rsidRDefault="00FB7DCD" w:rsidP="00FB7DCD">
      <w:pPr>
        <w:rPr>
          <w:bCs/>
          <w:sz w:val="24"/>
          <w:szCs w:val="24"/>
        </w:rPr>
      </w:pPr>
    </w:p>
    <w:p w14:paraId="6160BFA4" w14:textId="77777777" w:rsidR="00FB7DCD" w:rsidRDefault="00FB7DCD" w:rsidP="00FB7DCD">
      <w:pPr>
        <w:rPr>
          <w:bCs/>
          <w:sz w:val="24"/>
          <w:szCs w:val="24"/>
        </w:rPr>
      </w:pPr>
    </w:p>
    <w:p w14:paraId="57A4EB64" w14:textId="77777777" w:rsidR="00FB7DCD" w:rsidRDefault="00FB7DCD" w:rsidP="00FB7DCD">
      <w:pPr>
        <w:rPr>
          <w:bCs/>
          <w:sz w:val="24"/>
          <w:szCs w:val="24"/>
        </w:rPr>
      </w:pPr>
    </w:p>
    <w:p w14:paraId="6CE73BFC" w14:textId="77777777" w:rsidR="00FB7DCD" w:rsidRDefault="00FB7DCD" w:rsidP="00FB7DCD">
      <w:pPr>
        <w:rPr>
          <w:bCs/>
          <w:sz w:val="24"/>
          <w:szCs w:val="24"/>
        </w:rPr>
      </w:pPr>
    </w:p>
    <w:p w14:paraId="7DF51885" w14:textId="77777777" w:rsidR="00E32450" w:rsidRDefault="00E32450" w:rsidP="00FB7DCD">
      <w:pPr>
        <w:rPr>
          <w:bCs/>
          <w:sz w:val="24"/>
          <w:szCs w:val="24"/>
        </w:rPr>
      </w:pPr>
    </w:p>
    <w:p w14:paraId="3EBAAEC3" w14:textId="77777777" w:rsidR="00E32450" w:rsidRDefault="00E32450" w:rsidP="00FB7DCD">
      <w:pPr>
        <w:rPr>
          <w:bCs/>
          <w:sz w:val="24"/>
          <w:szCs w:val="24"/>
        </w:rPr>
      </w:pPr>
    </w:p>
    <w:p w14:paraId="1ACF3FD7" w14:textId="77777777" w:rsidR="00E32450" w:rsidRDefault="00E32450" w:rsidP="00FB7DCD">
      <w:pPr>
        <w:rPr>
          <w:bCs/>
          <w:sz w:val="24"/>
          <w:szCs w:val="24"/>
        </w:rPr>
      </w:pPr>
    </w:p>
    <w:p w14:paraId="1BD0DC25" w14:textId="77777777" w:rsidR="00E32450" w:rsidRDefault="00E32450" w:rsidP="00FB7DCD">
      <w:pPr>
        <w:rPr>
          <w:bCs/>
          <w:sz w:val="24"/>
          <w:szCs w:val="24"/>
        </w:rPr>
      </w:pPr>
    </w:p>
    <w:p w14:paraId="369A4465" w14:textId="77777777" w:rsidR="00E32450" w:rsidRDefault="00E32450" w:rsidP="00FB7DCD">
      <w:pPr>
        <w:rPr>
          <w:bCs/>
          <w:sz w:val="24"/>
          <w:szCs w:val="24"/>
        </w:rPr>
      </w:pPr>
    </w:p>
    <w:p w14:paraId="573E9F12" w14:textId="77777777" w:rsidR="00E32450" w:rsidRDefault="00E32450" w:rsidP="00FB7DCD">
      <w:pPr>
        <w:rPr>
          <w:bCs/>
          <w:sz w:val="24"/>
          <w:szCs w:val="24"/>
        </w:rPr>
      </w:pPr>
    </w:p>
    <w:p w14:paraId="18696137" w14:textId="77777777" w:rsidR="00E32450" w:rsidRDefault="00E32450" w:rsidP="00FB7DCD">
      <w:pPr>
        <w:rPr>
          <w:bCs/>
          <w:sz w:val="24"/>
          <w:szCs w:val="24"/>
        </w:rPr>
      </w:pPr>
    </w:p>
    <w:p w14:paraId="1DC32F22" w14:textId="77777777" w:rsidR="00FB7DCD" w:rsidRDefault="00FB7DCD" w:rsidP="00FB7DCD">
      <w:pPr>
        <w:rPr>
          <w:bCs/>
          <w:sz w:val="24"/>
          <w:szCs w:val="24"/>
        </w:rPr>
      </w:pPr>
    </w:p>
    <w:p w14:paraId="63F3EF03" w14:textId="77777777" w:rsidR="00FB7DCD" w:rsidRDefault="00FB7DCD" w:rsidP="00FB7DCD">
      <w:pPr>
        <w:rPr>
          <w:bCs/>
          <w:sz w:val="24"/>
          <w:szCs w:val="24"/>
        </w:rPr>
      </w:pPr>
    </w:p>
    <w:p w14:paraId="202520C1" w14:textId="77777777" w:rsidR="00FB7DCD" w:rsidRDefault="00FB7DCD" w:rsidP="00FB7DCD">
      <w:pPr>
        <w:rPr>
          <w:bCs/>
          <w:sz w:val="24"/>
          <w:szCs w:val="24"/>
        </w:rPr>
      </w:pPr>
    </w:p>
    <w:p w14:paraId="4B665DB6" w14:textId="77777777" w:rsidR="00FB7DCD" w:rsidRPr="0003077E" w:rsidRDefault="00E32450" w:rsidP="00FB7D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B7DCD" w:rsidRPr="0003077E">
        <w:rPr>
          <w:bCs/>
          <w:sz w:val="24"/>
          <w:szCs w:val="24"/>
        </w:rPr>
        <w:t>(рублей)</w:t>
      </w:r>
    </w:p>
    <w:tbl>
      <w:tblPr>
        <w:tblW w:w="14786" w:type="dxa"/>
        <w:tblInd w:w="-4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4491"/>
        <w:gridCol w:w="550"/>
        <w:gridCol w:w="414"/>
        <w:gridCol w:w="549"/>
        <w:gridCol w:w="414"/>
        <w:gridCol w:w="2315"/>
        <w:gridCol w:w="2863"/>
        <w:gridCol w:w="2863"/>
        <w:gridCol w:w="219"/>
      </w:tblGrid>
      <w:tr w:rsidR="00FB7DCD" w:rsidRPr="0003077E" w14:paraId="132398D2" w14:textId="77777777" w:rsidTr="007514FA">
        <w:trPr>
          <w:gridBefore w:val="1"/>
          <w:gridAfter w:val="1"/>
          <w:wBefore w:w="108" w:type="dxa"/>
          <w:wAfter w:w="219" w:type="dxa"/>
          <w:cantSplit/>
          <w:trHeight w:val="158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14:paraId="3125E18A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Распределение бюджетных назначений в соответствии с ведомственной классификацией расходов бюджета сельсовета и функциональной классификацией расходов бюджета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textDirection w:val="btLr"/>
            <w:vAlign w:val="center"/>
          </w:tcPr>
          <w:p w14:paraId="154A3D7B" w14:textId="77777777" w:rsidR="00FB7DCD" w:rsidRPr="0003077E" w:rsidRDefault="00FB7DCD" w:rsidP="007514F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Глава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textDirection w:val="btLr"/>
            <w:vAlign w:val="center"/>
          </w:tcPr>
          <w:p w14:paraId="5C25630F" w14:textId="77777777" w:rsidR="00FB7DCD" w:rsidRPr="0003077E" w:rsidRDefault="00FB7DCD" w:rsidP="007514F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Раздел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textDirection w:val="btLr"/>
            <w:vAlign w:val="center"/>
          </w:tcPr>
          <w:p w14:paraId="21562C50" w14:textId="77777777" w:rsidR="00FB7DCD" w:rsidRPr="0003077E" w:rsidRDefault="00FB7DCD" w:rsidP="007514F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Подраздел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textDirection w:val="btLr"/>
            <w:vAlign w:val="center"/>
          </w:tcPr>
          <w:p w14:paraId="01EEC831" w14:textId="77777777" w:rsidR="00FB7DCD" w:rsidRPr="0003077E" w:rsidRDefault="00FB7DCD" w:rsidP="007514F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Вид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14:paraId="4082AC15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Утверждено по бюджету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14:paraId="701088E1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3077E">
              <w:rPr>
                <w:bCs/>
                <w:sz w:val="24"/>
                <w:szCs w:val="24"/>
              </w:rPr>
              <w:t>Уточнено в соответствии с актами законодательства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14:paraId="45601C1F" w14:textId="77777777" w:rsidR="00FB7DCD" w:rsidRPr="0003077E" w:rsidRDefault="00FB7DCD" w:rsidP="00751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Исполнено</w:t>
            </w:r>
          </w:p>
        </w:tc>
      </w:tr>
      <w:tr w:rsidR="00FB7DCD" w:rsidRPr="0003077E" w14:paraId="7E3F6C5E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AA75AC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Домамеричский</w:t>
            </w:r>
            <w:r w:rsidRPr="0003077E">
              <w:rPr>
                <w:sz w:val="24"/>
                <w:szCs w:val="24"/>
              </w:rPr>
              <w:t xml:space="preserve"> сельский исполнительный комитет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7128F7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3D71A2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3D2EE4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3CAEE8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0EB819" w14:textId="77777777" w:rsidR="00FB7DCD" w:rsidRPr="0003077E" w:rsidRDefault="00FB7DCD" w:rsidP="007514F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158 454,00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6B4E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189 714,15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56491A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186 549,43</w:t>
            </w:r>
          </w:p>
        </w:tc>
      </w:tr>
      <w:tr w:rsidR="00FB7DCD" w:rsidRPr="0003077E" w14:paraId="4DF7F567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D5126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Общегосударственная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8F1A82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F8E929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158E27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FB5A38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C0C71F" w14:textId="77777777" w:rsidR="00FB7DCD" w:rsidRPr="0003077E" w:rsidRDefault="00FB7DCD" w:rsidP="007514F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114 614,00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D39E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121 407,57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FA28B2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121 248,83</w:t>
            </w:r>
          </w:p>
        </w:tc>
      </w:tr>
      <w:tr w:rsidR="00FB7DCD" w:rsidRPr="0003077E" w14:paraId="55846E67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8E47DC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Государственные органы общего назначения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679BCA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D05831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D43867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8490C7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B2CF1A" w14:textId="77777777" w:rsidR="00FB7DCD" w:rsidRPr="0003077E" w:rsidRDefault="00FB7DCD" w:rsidP="007514F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112 738,00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E3BF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119 666,24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910549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119 507,50</w:t>
            </w:r>
          </w:p>
        </w:tc>
      </w:tr>
      <w:tr w:rsidR="00FB7DCD" w:rsidRPr="0003077E" w14:paraId="558233C2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C37B0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Органы местного управления и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4145B6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1C2ABD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A06368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128950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2A97B4" w14:textId="77777777" w:rsidR="00FB7DCD" w:rsidRPr="0003077E" w:rsidRDefault="00FB7DCD" w:rsidP="007514F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112 738,00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C5D5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119 666,24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54565F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119 507,50</w:t>
            </w:r>
          </w:p>
        </w:tc>
      </w:tr>
      <w:tr w:rsidR="00FB7DCD" w:rsidRPr="0003077E" w14:paraId="09CC2CA1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086A9F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EF621B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936186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1148F9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2917B4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7F246B" w14:textId="77777777" w:rsidR="00FB7DCD" w:rsidRPr="0003077E" w:rsidRDefault="00FB7DCD" w:rsidP="007514F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</w:t>
            </w:r>
            <w:r w:rsidRPr="0003077E">
              <w:rPr>
                <w:sz w:val="24"/>
                <w:szCs w:val="24"/>
              </w:rPr>
              <w:t>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E70D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40B0D1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</w:p>
        </w:tc>
      </w:tr>
      <w:tr w:rsidR="00FB7DCD" w:rsidRPr="0003077E" w14:paraId="33D6FD2D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8C2C6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B51F2A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796433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05DF7A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5B3B56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004149" w14:textId="77777777" w:rsidR="00FB7DCD" w:rsidRPr="0003077E" w:rsidRDefault="00FB7DCD" w:rsidP="007514F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  <w:r w:rsidRPr="0003077E">
              <w:rPr>
                <w:sz w:val="24"/>
                <w:szCs w:val="24"/>
              </w:rPr>
              <w:t>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6EDA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0A792A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</w:p>
        </w:tc>
      </w:tr>
      <w:tr w:rsidR="00FB7DCD" w:rsidRPr="0003077E" w14:paraId="670D9B5F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BB74AC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Другая общегосударственная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77D5B6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4E57D3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8BEFAD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769843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BC2911" w14:textId="77777777" w:rsidR="00FB7DCD" w:rsidRPr="0003077E" w:rsidRDefault="00FB7DCD" w:rsidP="007514F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676,00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4C23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1 741,33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5C82F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2 012,78</w:t>
            </w:r>
          </w:p>
        </w:tc>
      </w:tr>
      <w:tr w:rsidR="00FB7DCD" w:rsidRPr="0003077E" w14:paraId="48370E79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0E85B9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Иные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2CC780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EE434F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98DDF4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87B294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DAC8E9" w14:textId="77777777" w:rsidR="00FB7DCD" w:rsidRPr="0003077E" w:rsidRDefault="00FB7DCD" w:rsidP="007514FA">
            <w:pPr>
              <w:tabs>
                <w:tab w:val="left" w:pos="1228"/>
              </w:tabs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676,00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50EA" w14:textId="77777777" w:rsidR="00FB7DCD" w:rsidRPr="0003077E" w:rsidRDefault="00FB7DCD" w:rsidP="007514FA">
            <w:pPr>
              <w:tabs>
                <w:tab w:val="left" w:pos="0"/>
              </w:tabs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1 741,33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DED24F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2 012,78</w:t>
            </w:r>
          </w:p>
        </w:tc>
      </w:tr>
      <w:tr w:rsidR="00FB7DCD" w:rsidRPr="0003077E" w14:paraId="4792E0BA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330669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89A470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7642AB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E86CC5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A18275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168184" w14:textId="77777777" w:rsidR="00FB7DCD" w:rsidRPr="0003077E" w:rsidRDefault="00FB7DCD" w:rsidP="007514F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43 840,00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9BF1" w14:textId="77777777" w:rsidR="00FB7DCD" w:rsidRPr="0003077E" w:rsidRDefault="00FB7DCD" w:rsidP="007514FA">
            <w:pPr>
              <w:ind w:right="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68 306,58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32311C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24 029,28</w:t>
            </w:r>
          </w:p>
        </w:tc>
      </w:tr>
      <w:tr w:rsidR="00FB7DCD" w:rsidRPr="0003077E" w14:paraId="7F7C581B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C42C70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E9C1F8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C3158B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1E5628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DBFC25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64F973" w14:textId="77777777" w:rsidR="00FB7DCD" w:rsidRPr="0003077E" w:rsidRDefault="00FB7DCD" w:rsidP="007514F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43 840,00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7ABB" w14:textId="77777777" w:rsidR="00FB7DCD" w:rsidRPr="0003077E" w:rsidRDefault="00FB7DCD" w:rsidP="007514FA">
            <w:pPr>
              <w:ind w:right="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68 306,58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EB3C7C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24 029,28</w:t>
            </w:r>
          </w:p>
        </w:tc>
      </w:tr>
      <w:tr w:rsidR="00FB7DCD" w:rsidRPr="0003077E" w14:paraId="66891FE5" w14:textId="77777777" w:rsidTr="007514FA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9" w:type="dxa"/>
        </w:trPr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4CF5C6" w14:textId="77777777" w:rsidR="00FB7DCD" w:rsidRPr="0003077E" w:rsidRDefault="00FB7DCD" w:rsidP="007514FA">
            <w:pPr>
              <w:ind w:left="161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7D916A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4032E1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EC8B06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9E423F" w14:textId="77777777" w:rsidR="00FB7DCD" w:rsidRPr="0003077E" w:rsidRDefault="00FB7DCD" w:rsidP="007514FA">
            <w:pPr>
              <w:jc w:val="center"/>
              <w:rPr>
                <w:sz w:val="24"/>
                <w:szCs w:val="24"/>
              </w:rPr>
            </w:pPr>
            <w:r w:rsidRPr="0003077E">
              <w:rPr>
                <w:sz w:val="24"/>
                <w:szCs w:val="24"/>
              </w:rPr>
              <w:t>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6025EE" w14:textId="77777777" w:rsidR="00FB7DCD" w:rsidRPr="0003077E" w:rsidRDefault="00FB7DCD" w:rsidP="007514FA">
            <w:pPr>
              <w:tabs>
                <w:tab w:val="left" w:pos="282"/>
              </w:tabs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158 454,00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FA66" w14:textId="77777777" w:rsidR="00FB7DCD" w:rsidRPr="0003077E" w:rsidRDefault="00FB7DCD" w:rsidP="007514FA">
            <w:pPr>
              <w:tabs>
                <w:tab w:val="left" w:pos="0"/>
                <w:tab w:val="left" w:pos="297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189 714,15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1D3DB" w14:textId="77777777" w:rsidR="00FB7DCD" w:rsidRPr="0003077E" w:rsidRDefault="00FB7DCD" w:rsidP="00751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186 549,43</w:t>
            </w:r>
          </w:p>
        </w:tc>
      </w:tr>
      <w:tr w:rsidR="00FB7DCD" w:rsidRPr="0003077E" w14:paraId="6A83A12B" w14:textId="77777777" w:rsidTr="007514F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7BE5" w14:textId="77777777" w:rsidR="00FB7DCD" w:rsidRDefault="00FB7DCD" w:rsidP="007514FA"/>
          <w:p w14:paraId="5C32C2A7" w14:textId="77777777" w:rsidR="00E32450" w:rsidRDefault="00E32450" w:rsidP="007514FA"/>
          <w:p w14:paraId="22625EEE" w14:textId="77777777" w:rsidR="00E32450" w:rsidRDefault="00E32450" w:rsidP="007514FA"/>
          <w:p w14:paraId="32E09745" w14:textId="77777777" w:rsidR="00E32450" w:rsidRDefault="00E32450" w:rsidP="007514FA"/>
          <w:p w14:paraId="6D17FE7E" w14:textId="77777777" w:rsidR="00E32450" w:rsidRDefault="00E32450" w:rsidP="007514FA"/>
          <w:p w14:paraId="4C8B0C1A" w14:textId="77777777" w:rsidR="00E32450" w:rsidRDefault="00E32450" w:rsidP="007514FA"/>
          <w:p w14:paraId="0D5C23AE" w14:textId="77777777" w:rsidR="00E32450" w:rsidRDefault="00E32450" w:rsidP="007514FA"/>
          <w:p w14:paraId="22D182B5" w14:textId="77777777" w:rsidR="00E32450" w:rsidRDefault="00E32450" w:rsidP="007514FA"/>
          <w:p w14:paraId="5A9031F1" w14:textId="77777777" w:rsidR="00FB7DCD" w:rsidRDefault="00FB7DCD" w:rsidP="007514FA"/>
          <w:tbl>
            <w:tblPr>
              <w:tblW w:w="4965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2140"/>
              <w:gridCol w:w="2825"/>
              <w:gridCol w:w="2131"/>
              <w:gridCol w:w="2409"/>
              <w:gridCol w:w="1868"/>
            </w:tblGrid>
            <w:tr w:rsidR="00FB7DCD" w:rsidRPr="0003077E" w14:paraId="78578B8F" w14:textId="77777777" w:rsidTr="00E32450">
              <w:trPr>
                <w:jc w:val="right"/>
              </w:trPr>
              <w:tc>
                <w:tcPr>
                  <w:tcW w:w="106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D8E2BC" w14:textId="77777777" w:rsidR="00FB7DCD" w:rsidRPr="0003077E" w:rsidRDefault="00FB7DCD" w:rsidP="007514FA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03077E">
                    <w:rPr>
                      <w:sz w:val="24"/>
                      <w:szCs w:val="24"/>
                    </w:rPr>
            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7F2D9F" w14:textId="77777777" w:rsidR="00FB7DCD" w:rsidRPr="0003077E" w:rsidRDefault="00FB7DCD" w:rsidP="007514FA">
                  <w:pPr>
                    <w:jc w:val="center"/>
                    <w:rPr>
                      <w:sz w:val="24"/>
                      <w:szCs w:val="24"/>
                    </w:rPr>
                  </w:pPr>
                  <w:r w:rsidRPr="0003077E">
                    <w:rPr>
                      <w:sz w:val="24"/>
                      <w:szCs w:val="24"/>
                    </w:rPr>
                    <w:t>Наименование раздела по функциональной классификации расходов</w:t>
                  </w:r>
                </w:p>
              </w:tc>
              <w:tc>
                <w:tcPr>
                  <w:tcW w:w="97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06191C" w14:textId="77777777" w:rsidR="00FB7DCD" w:rsidRPr="0003077E" w:rsidRDefault="00FB7DCD" w:rsidP="007514FA">
                  <w:pPr>
                    <w:jc w:val="center"/>
                    <w:rPr>
                      <w:sz w:val="24"/>
                      <w:szCs w:val="24"/>
                    </w:rPr>
                  </w:pPr>
                  <w:r w:rsidRPr="0003077E">
                    <w:rPr>
                      <w:sz w:val="24"/>
                      <w:szCs w:val="24"/>
                    </w:rPr>
                    <w:t>Распорядитель средств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E13AE" w14:textId="77777777" w:rsidR="00FB7DCD" w:rsidRPr="0003077E" w:rsidRDefault="00FB7DCD" w:rsidP="007514FA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03077E">
                    <w:rPr>
                      <w:sz w:val="24"/>
                      <w:szCs w:val="24"/>
                    </w:rPr>
                    <w:t>Утверждено по бюджету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598C9" w14:textId="77777777" w:rsidR="00FB7DCD" w:rsidRPr="0003077E" w:rsidRDefault="00FB7DCD" w:rsidP="007514FA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03077E">
                    <w:rPr>
                      <w:bCs/>
                      <w:sz w:val="24"/>
                      <w:szCs w:val="24"/>
                    </w:rPr>
                    <w:t>Уточнено в соответствии с актами законодательства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30EB3" w14:textId="77777777" w:rsidR="00FB7DCD" w:rsidRPr="0003077E" w:rsidRDefault="00FB7DCD" w:rsidP="007514FA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03077E">
                    <w:rPr>
                      <w:sz w:val="24"/>
                      <w:szCs w:val="24"/>
                    </w:rPr>
                    <w:t>Исполнено</w:t>
                  </w:r>
                </w:p>
              </w:tc>
            </w:tr>
            <w:tr w:rsidR="00FB7DCD" w:rsidRPr="0003077E" w14:paraId="4E6CA9E9" w14:textId="77777777" w:rsidTr="00E32450">
              <w:trPr>
                <w:jc w:val="right"/>
              </w:trPr>
              <w:tc>
                <w:tcPr>
                  <w:tcW w:w="1067" w:type="pct"/>
                  <w:shd w:val="clear" w:color="auto" w:fill="auto"/>
                </w:tcPr>
                <w:p w14:paraId="5191D3C7" w14:textId="77777777" w:rsidR="00FB7DCD" w:rsidRPr="0003077E" w:rsidRDefault="00FB7DCD" w:rsidP="007514FA">
                  <w:pPr>
                    <w:rPr>
                      <w:sz w:val="24"/>
                      <w:szCs w:val="24"/>
                    </w:rPr>
                  </w:pPr>
                  <w:r w:rsidRPr="0003077E">
                    <w:rPr>
                      <w:sz w:val="24"/>
                      <w:szCs w:val="24"/>
                    </w:rPr>
                    <w:t>1. 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 г. № 50:</w:t>
                  </w:r>
                </w:p>
              </w:tc>
              <w:tc>
                <w:tcPr>
                  <w:tcW w:w="740" w:type="pct"/>
                  <w:shd w:val="clear" w:color="auto" w:fill="auto"/>
                  <w:vAlign w:val="center"/>
                </w:tcPr>
                <w:p w14:paraId="627662B7" w14:textId="77777777" w:rsidR="00FB7DCD" w:rsidRPr="0003077E" w:rsidRDefault="00FB7DCD" w:rsidP="007514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7" w:type="pct"/>
                  <w:shd w:val="clear" w:color="auto" w:fill="auto"/>
                </w:tcPr>
                <w:p w14:paraId="72B5F61F" w14:textId="77777777" w:rsidR="00FB7DCD" w:rsidRPr="0003077E" w:rsidRDefault="00FB7DCD" w:rsidP="007514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49AFF5D4" w14:textId="77777777" w:rsidR="00FB7DCD" w:rsidRPr="0003077E" w:rsidRDefault="00FB7DCD" w:rsidP="007514F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</w:tcPr>
                <w:p w14:paraId="7E769583" w14:textId="77777777" w:rsidR="00FB7DCD" w:rsidRPr="0003077E" w:rsidRDefault="00FB7DCD" w:rsidP="007514F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6" w:type="pct"/>
                  <w:shd w:val="clear" w:color="auto" w:fill="auto"/>
                </w:tcPr>
                <w:p w14:paraId="2652B814" w14:textId="77777777" w:rsidR="00FB7DCD" w:rsidRPr="0003077E" w:rsidRDefault="00FB7DCD" w:rsidP="007514F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FB7DCD" w:rsidRPr="0003077E" w14:paraId="0E213102" w14:textId="77777777" w:rsidTr="00E32450">
              <w:trPr>
                <w:trHeight w:val="1495"/>
                <w:jc w:val="right"/>
              </w:trPr>
              <w:tc>
                <w:tcPr>
                  <w:tcW w:w="1067" w:type="pct"/>
                  <w:shd w:val="clear" w:color="auto" w:fill="auto"/>
                </w:tcPr>
                <w:p w14:paraId="39BF36E5" w14:textId="77777777" w:rsidR="00FB7DCD" w:rsidRPr="0003077E" w:rsidRDefault="00FB7DCD" w:rsidP="007514FA">
                  <w:pPr>
                    <w:rPr>
                      <w:sz w:val="24"/>
                      <w:szCs w:val="24"/>
                    </w:rPr>
                  </w:pPr>
                  <w:r w:rsidRPr="0003077E">
                    <w:rPr>
                      <w:sz w:val="24"/>
                      <w:szCs w:val="24"/>
                    </w:rPr>
                    <w:t>подпрограмма 2 «Благоустройство»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77A9D491" w14:textId="77777777" w:rsidR="00FB7DCD" w:rsidRPr="0003077E" w:rsidRDefault="00FB7DCD" w:rsidP="007514FA">
                  <w:pPr>
                    <w:rPr>
                      <w:sz w:val="24"/>
                      <w:szCs w:val="24"/>
                    </w:rPr>
                  </w:pPr>
                  <w:r w:rsidRPr="0003077E">
                    <w:rPr>
                      <w:sz w:val="24"/>
                      <w:szCs w:val="24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977" w:type="pct"/>
                  <w:shd w:val="clear" w:color="auto" w:fill="auto"/>
                </w:tcPr>
                <w:p w14:paraId="494CB5A9" w14:textId="77777777" w:rsidR="00FB7DCD" w:rsidRPr="0003077E" w:rsidRDefault="00FB7DCD" w:rsidP="007514FA">
                  <w:pPr>
                    <w:rPr>
                      <w:sz w:val="24"/>
                      <w:szCs w:val="24"/>
                    </w:rPr>
                  </w:pPr>
                  <w:r w:rsidRPr="00D1055F">
                    <w:rPr>
                      <w:sz w:val="24"/>
                      <w:szCs w:val="24"/>
                    </w:rPr>
                    <w:t>Домамерич</w:t>
                  </w:r>
                  <w:r w:rsidRPr="0003077E">
                    <w:rPr>
                      <w:sz w:val="24"/>
                      <w:szCs w:val="24"/>
                    </w:rPr>
                    <w:t>ский сельский исполнительный комитет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1EE1FF52" w14:textId="77777777" w:rsidR="00FB7DCD" w:rsidRPr="0003077E" w:rsidRDefault="00FB7DCD" w:rsidP="007514FA">
                  <w:pPr>
                    <w:ind w:right="1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43 840,00</w:t>
                  </w:r>
                </w:p>
              </w:tc>
              <w:tc>
                <w:tcPr>
                  <w:tcW w:w="833" w:type="pct"/>
                  <w:shd w:val="clear" w:color="auto" w:fill="auto"/>
                </w:tcPr>
                <w:p w14:paraId="5F0CA7FB" w14:textId="77777777" w:rsidR="00FB7DCD" w:rsidRPr="0003077E" w:rsidRDefault="00FB7DCD" w:rsidP="007514FA">
                  <w:pPr>
                    <w:ind w:right="1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68 306,58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14:paraId="0395350F" w14:textId="77777777" w:rsidR="00FB7DCD" w:rsidRPr="0003077E" w:rsidRDefault="00FB7DCD" w:rsidP="007514FA">
                  <w:pPr>
                    <w:ind w:right="3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65 300,00</w:t>
                  </w:r>
                </w:p>
              </w:tc>
            </w:tr>
            <w:tr w:rsidR="00FB7DCD" w:rsidRPr="0003077E" w14:paraId="44BCF924" w14:textId="77777777" w:rsidTr="00E32450">
              <w:trPr>
                <w:jc w:val="right"/>
              </w:trPr>
              <w:tc>
                <w:tcPr>
                  <w:tcW w:w="2784" w:type="pct"/>
                  <w:gridSpan w:val="3"/>
                  <w:shd w:val="clear" w:color="auto" w:fill="auto"/>
                </w:tcPr>
                <w:p w14:paraId="2A61C1D1" w14:textId="77777777" w:rsidR="00FB7DCD" w:rsidRPr="0003077E" w:rsidRDefault="00FB7DCD" w:rsidP="007514FA">
                  <w:pPr>
                    <w:rPr>
                      <w:sz w:val="24"/>
                      <w:szCs w:val="24"/>
                    </w:rPr>
                  </w:pPr>
                  <w:r w:rsidRPr="0003077E">
                    <w:rPr>
                      <w:sz w:val="24"/>
                      <w:szCs w:val="24"/>
                    </w:rPr>
                    <w:t>Итого по программе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03552939" w14:textId="77777777" w:rsidR="00FB7DCD" w:rsidRPr="0003077E" w:rsidRDefault="00FB7DCD" w:rsidP="007514FA">
                  <w:pPr>
                    <w:ind w:right="1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43 840,</w:t>
                  </w:r>
                  <w:r w:rsidRPr="0003077E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33" w:type="pct"/>
                  <w:shd w:val="clear" w:color="auto" w:fill="auto"/>
                </w:tcPr>
                <w:p w14:paraId="751B2F51" w14:textId="77777777" w:rsidR="00FB7DCD" w:rsidRPr="0003077E" w:rsidRDefault="00FB7DCD" w:rsidP="007514FA">
                  <w:pPr>
                    <w:ind w:right="1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68 306,58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14:paraId="2EF33ECD" w14:textId="77777777" w:rsidR="00FB7DCD" w:rsidRPr="0003077E" w:rsidRDefault="00FB7DCD" w:rsidP="007514FA">
                  <w:pPr>
                    <w:ind w:right="13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65 300,00</w:t>
                  </w:r>
                </w:p>
              </w:tc>
            </w:tr>
          </w:tbl>
          <w:p w14:paraId="20AEBC89" w14:textId="77777777" w:rsidR="00FB7DCD" w:rsidRPr="0003077E" w:rsidRDefault="00FB7DCD" w:rsidP="007514FA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56CAE0D0" w14:textId="77777777" w:rsidR="007A5989" w:rsidRDefault="007A5989" w:rsidP="004F2FC1">
      <w:pPr>
        <w:spacing w:line="280" w:lineRule="exact"/>
        <w:rPr>
          <w:sz w:val="30"/>
          <w:szCs w:val="30"/>
        </w:rPr>
      </w:pPr>
    </w:p>
    <w:sectPr w:rsidR="007A5989" w:rsidSect="00A04CDE">
      <w:pgSz w:w="16834" w:h="11909" w:orient="landscape"/>
      <w:pgMar w:top="1276" w:right="816" w:bottom="567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3490" w14:textId="77777777" w:rsidR="00A04CDE" w:rsidRDefault="00A04CDE">
      <w:r>
        <w:separator/>
      </w:r>
    </w:p>
  </w:endnote>
  <w:endnote w:type="continuationSeparator" w:id="0">
    <w:p w14:paraId="54839C7D" w14:textId="77777777" w:rsidR="00A04CDE" w:rsidRDefault="00A0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0056" w14:textId="77777777" w:rsidR="00A04CDE" w:rsidRDefault="00A04CDE">
      <w:r>
        <w:separator/>
      </w:r>
    </w:p>
  </w:footnote>
  <w:footnote w:type="continuationSeparator" w:id="0">
    <w:p w14:paraId="0507B4FF" w14:textId="77777777" w:rsidR="00A04CDE" w:rsidRDefault="00A0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770C" w14:textId="77777777" w:rsidR="00DF20B8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C5E62" w:rsidRPr="008C5E62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010DF32F" w14:textId="77777777" w:rsidR="004F46DA" w:rsidRDefault="004F46DA" w:rsidP="0031496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08D"/>
    <w:multiLevelType w:val="hybridMultilevel"/>
    <w:tmpl w:val="8CC4B692"/>
    <w:lvl w:ilvl="0" w:tplc="03705E0C">
      <w:start w:val="1"/>
      <w:numFmt w:val="bullet"/>
      <w:lvlText w:val=""/>
      <w:lvlJc w:val="left"/>
      <w:pPr>
        <w:tabs>
          <w:tab w:val="num" w:pos="96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430C"/>
    <w:multiLevelType w:val="hybridMultilevel"/>
    <w:tmpl w:val="A5C6351C"/>
    <w:lvl w:ilvl="0" w:tplc="D0640BA6">
      <w:start w:val="1"/>
      <w:numFmt w:val="bullet"/>
      <w:lvlText w:val=""/>
      <w:lvlJc w:val="left"/>
      <w:pPr>
        <w:tabs>
          <w:tab w:val="num" w:pos="1749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F56"/>
    <w:multiLevelType w:val="hybridMultilevel"/>
    <w:tmpl w:val="25A8F4F6"/>
    <w:lvl w:ilvl="0" w:tplc="BC208A4A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6DB3"/>
    <w:multiLevelType w:val="hybridMultilevel"/>
    <w:tmpl w:val="D3249AD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3705E0C">
      <w:start w:val="1"/>
      <w:numFmt w:val="bullet"/>
      <w:lvlText w:val=""/>
      <w:lvlJc w:val="left"/>
      <w:pPr>
        <w:tabs>
          <w:tab w:val="num" w:pos="2044"/>
        </w:tabs>
        <w:ind w:left="1080" w:firstLine="709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B56B6A"/>
    <w:multiLevelType w:val="multilevel"/>
    <w:tmpl w:val="360480D0"/>
    <w:lvl w:ilvl="0">
      <w:start w:val="18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4335"/>
        </w:tabs>
        <w:ind w:left="4335" w:hanging="1500"/>
      </w:pPr>
      <w:rPr>
        <w:rFonts w:cs="Times New Roman" w:hint="default"/>
      </w:rPr>
    </w:lvl>
    <w:lvl w:ilvl="2">
      <w:start w:val="2008"/>
      <w:numFmt w:val="decimal"/>
      <w:lvlText w:val="%1.%2.%3"/>
      <w:lvlJc w:val="left"/>
      <w:pPr>
        <w:tabs>
          <w:tab w:val="num" w:pos="7170"/>
        </w:tabs>
        <w:ind w:left="7170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05"/>
        </w:tabs>
        <w:ind w:left="10005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840"/>
        </w:tabs>
        <w:ind w:left="12840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75"/>
        </w:tabs>
        <w:ind w:left="1567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cs="Times New Roman" w:hint="default"/>
      </w:rPr>
    </w:lvl>
  </w:abstractNum>
  <w:abstractNum w:abstractNumId="5" w15:restartNumberingAfterBreak="0">
    <w:nsid w:val="36D53943"/>
    <w:multiLevelType w:val="hybridMultilevel"/>
    <w:tmpl w:val="F3F6E71E"/>
    <w:lvl w:ilvl="0" w:tplc="BC208A4A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5171"/>
    <w:multiLevelType w:val="multilevel"/>
    <w:tmpl w:val="66C03C90"/>
    <w:lvl w:ilvl="0">
      <w:start w:val="27"/>
      <w:numFmt w:val="decimal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ind w:left="1710" w:hanging="135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207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9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458C3CC0"/>
    <w:multiLevelType w:val="hybridMultilevel"/>
    <w:tmpl w:val="A31E2A34"/>
    <w:lvl w:ilvl="0" w:tplc="79682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34B3371"/>
    <w:multiLevelType w:val="hybridMultilevel"/>
    <w:tmpl w:val="0AD4B0AA"/>
    <w:lvl w:ilvl="0" w:tplc="CA06D5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64A6F"/>
    <w:multiLevelType w:val="multilevel"/>
    <w:tmpl w:val="A5C6351C"/>
    <w:lvl w:ilvl="0">
      <w:start w:val="1"/>
      <w:numFmt w:val="bullet"/>
      <w:lvlText w:val=""/>
      <w:lvlJc w:val="left"/>
      <w:pPr>
        <w:tabs>
          <w:tab w:val="num" w:pos="1749"/>
        </w:tabs>
        <w:ind w:firstLine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A050C"/>
    <w:multiLevelType w:val="hybridMultilevel"/>
    <w:tmpl w:val="BF3E5A78"/>
    <w:lvl w:ilvl="0" w:tplc="D0640BA6">
      <w:start w:val="1"/>
      <w:numFmt w:val="bullet"/>
      <w:lvlText w:val=""/>
      <w:lvlJc w:val="left"/>
      <w:pPr>
        <w:tabs>
          <w:tab w:val="num" w:pos="1749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80346"/>
    <w:multiLevelType w:val="hybridMultilevel"/>
    <w:tmpl w:val="A30EF560"/>
    <w:lvl w:ilvl="0" w:tplc="1F9649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E3181"/>
    <w:multiLevelType w:val="hybridMultilevel"/>
    <w:tmpl w:val="E24039D8"/>
    <w:lvl w:ilvl="0" w:tplc="13E6C89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8166A79"/>
    <w:multiLevelType w:val="multilevel"/>
    <w:tmpl w:val="EAB257DC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56B583B"/>
    <w:multiLevelType w:val="multilevel"/>
    <w:tmpl w:val="2358392E"/>
    <w:lvl w:ilvl="0">
      <w:start w:val="27"/>
      <w:numFmt w:val="decimal"/>
      <w:lvlText w:val="%1"/>
      <w:lvlJc w:val="left"/>
      <w:pPr>
        <w:tabs>
          <w:tab w:val="num" w:pos="4380"/>
        </w:tabs>
        <w:ind w:left="4380" w:hanging="438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4740"/>
        </w:tabs>
        <w:ind w:left="4740" w:hanging="4380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5100"/>
        </w:tabs>
        <w:ind w:left="5100" w:hanging="4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60"/>
        </w:tabs>
        <w:ind w:left="5460" w:hanging="4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4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43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43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43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0"/>
        </w:tabs>
        <w:ind w:left="7260" w:hanging="4380"/>
      </w:pPr>
      <w:rPr>
        <w:rFonts w:cs="Times New Roman" w:hint="default"/>
      </w:rPr>
    </w:lvl>
  </w:abstractNum>
  <w:num w:numId="1" w16cid:durableId="268127893">
    <w:abstractNumId w:val="3"/>
  </w:num>
  <w:num w:numId="2" w16cid:durableId="1607733914">
    <w:abstractNumId w:val="0"/>
  </w:num>
  <w:num w:numId="3" w16cid:durableId="66536681">
    <w:abstractNumId w:val="10"/>
  </w:num>
  <w:num w:numId="4" w16cid:durableId="1400397433">
    <w:abstractNumId w:val="1"/>
  </w:num>
  <w:num w:numId="5" w16cid:durableId="73283592">
    <w:abstractNumId w:val="9"/>
  </w:num>
  <w:num w:numId="6" w16cid:durableId="1730223614">
    <w:abstractNumId w:val="5"/>
  </w:num>
  <w:num w:numId="7" w16cid:durableId="808665869">
    <w:abstractNumId w:val="2"/>
  </w:num>
  <w:num w:numId="8" w16cid:durableId="973175379">
    <w:abstractNumId w:val="13"/>
  </w:num>
  <w:num w:numId="9" w16cid:durableId="1279097396">
    <w:abstractNumId w:val="4"/>
  </w:num>
  <w:num w:numId="10" w16cid:durableId="1254823153">
    <w:abstractNumId w:val="14"/>
  </w:num>
  <w:num w:numId="11" w16cid:durableId="1446802422">
    <w:abstractNumId w:val="12"/>
  </w:num>
  <w:num w:numId="12" w16cid:durableId="760680666">
    <w:abstractNumId w:val="6"/>
  </w:num>
  <w:num w:numId="13" w16cid:durableId="1295603054">
    <w:abstractNumId w:val="7"/>
  </w:num>
  <w:num w:numId="14" w16cid:durableId="16506664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82739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2B8"/>
    <w:rsid w:val="00015CEF"/>
    <w:rsid w:val="00023478"/>
    <w:rsid w:val="0005577E"/>
    <w:rsid w:val="00071306"/>
    <w:rsid w:val="000A3C7D"/>
    <w:rsid w:val="000C1E07"/>
    <w:rsid w:val="000E0237"/>
    <w:rsid w:val="000E3A55"/>
    <w:rsid w:val="000E5D06"/>
    <w:rsid w:val="000E6BD0"/>
    <w:rsid w:val="000F59C4"/>
    <w:rsid w:val="00105F29"/>
    <w:rsid w:val="00110A1A"/>
    <w:rsid w:val="001139ED"/>
    <w:rsid w:val="00115BB3"/>
    <w:rsid w:val="0012215E"/>
    <w:rsid w:val="00142E29"/>
    <w:rsid w:val="00154DF8"/>
    <w:rsid w:val="001645A9"/>
    <w:rsid w:val="00167F82"/>
    <w:rsid w:val="001771EA"/>
    <w:rsid w:val="00183A56"/>
    <w:rsid w:val="001A163B"/>
    <w:rsid w:val="001A45E1"/>
    <w:rsid w:val="001A5588"/>
    <w:rsid w:val="001B018E"/>
    <w:rsid w:val="001B5247"/>
    <w:rsid w:val="001B7873"/>
    <w:rsid w:val="001C5150"/>
    <w:rsid w:val="002013E6"/>
    <w:rsid w:val="002040CB"/>
    <w:rsid w:val="00217B07"/>
    <w:rsid w:val="00225E96"/>
    <w:rsid w:val="00233916"/>
    <w:rsid w:val="002420F6"/>
    <w:rsid w:val="00260994"/>
    <w:rsid w:val="00262718"/>
    <w:rsid w:val="00266A1A"/>
    <w:rsid w:val="00277678"/>
    <w:rsid w:val="00283E0E"/>
    <w:rsid w:val="002A16B7"/>
    <w:rsid w:val="002B4B31"/>
    <w:rsid w:val="002B4D2A"/>
    <w:rsid w:val="002C1F1F"/>
    <w:rsid w:val="002F52A9"/>
    <w:rsid w:val="002F6DD6"/>
    <w:rsid w:val="003006A7"/>
    <w:rsid w:val="0030218C"/>
    <w:rsid w:val="00314960"/>
    <w:rsid w:val="00320F24"/>
    <w:rsid w:val="00334C3B"/>
    <w:rsid w:val="003461B4"/>
    <w:rsid w:val="00346FB9"/>
    <w:rsid w:val="00354F60"/>
    <w:rsid w:val="0036177A"/>
    <w:rsid w:val="003665BC"/>
    <w:rsid w:val="00386DC5"/>
    <w:rsid w:val="00390ADA"/>
    <w:rsid w:val="00390E72"/>
    <w:rsid w:val="003A1B08"/>
    <w:rsid w:val="003B3C10"/>
    <w:rsid w:val="003B42B9"/>
    <w:rsid w:val="003C7D54"/>
    <w:rsid w:val="003D095B"/>
    <w:rsid w:val="003D685E"/>
    <w:rsid w:val="003F0C1E"/>
    <w:rsid w:val="003F53C9"/>
    <w:rsid w:val="00400EC1"/>
    <w:rsid w:val="00403296"/>
    <w:rsid w:val="00414A5A"/>
    <w:rsid w:val="004225B8"/>
    <w:rsid w:val="0042719A"/>
    <w:rsid w:val="004331C6"/>
    <w:rsid w:val="00447E77"/>
    <w:rsid w:val="00457EFA"/>
    <w:rsid w:val="004735BB"/>
    <w:rsid w:val="00481093"/>
    <w:rsid w:val="004856B9"/>
    <w:rsid w:val="00494E15"/>
    <w:rsid w:val="004A4E48"/>
    <w:rsid w:val="004C5865"/>
    <w:rsid w:val="004D2995"/>
    <w:rsid w:val="004E0BDF"/>
    <w:rsid w:val="004E5769"/>
    <w:rsid w:val="004F2FC1"/>
    <w:rsid w:val="004F46DA"/>
    <w:rsid w:val="00515E8D"/>
    <w:rsid w:val="00526D8C"/>
    <w:rsid w:val="00537F38"/>
    <w:rsid w:val="00543550"/>
    <w:rsid w:val="00554646"/>
    <w:rsid w:val="005563FA"/>
    <w:rsid w:val="00556D41"/>
    <w:rsid w:val="005672AF"/>
    <w:rsid w:val="0057094B"/>
    <w:rsid w:val="0057352F"/>
    <w:rsid w:val="00575378"/>
    <w:rsid w:val="005968DA"/>
    <w:rsid w:val="005A7994"/>
    <w:rsid w:val="005C7830"/>
    <w:rsid w:val="005D241A"/>
    <w:rsid w:val="006031F3"/>
    <w:rsid w:val="00645667"/>
    <w:rsid w:val="00647F76"/>
    <w:rsid w:val="00655F0A"/>
    <w:rsid w:val="00657A92"/>
    <w:rsid w:val="0066663F"/>
    <w:rsid w:val="006862E6"/>
    <w:rsid w:val="00690BE9"/>
    <w:rsid w:val="006A7C6A"/>
    <w:rsid w:val="006D3CA0"/>
    <w:rsid w:val="006E4743"/>
    <w:rsid w:val="00702A75"/>
    <w:rsid w:val="007157F5"/>
    <w:rsid w:val="007228D7"/>
    <w:rsid w:val="007254DB"/>
    <w:rsid w:val="00730B05"/>
    <w:rsid w:val="00745C66"/>
    <w:rsid w:val="00745D79"/>
    <w:rsid w:val="00753E52"/>
    <w:rsid w:val="007741B3"/>
    <w:rsid w:val="00774E4C"/>
    <w:rsid w:val="00776574"/>
    <w:rsid w:val="00784525"/>
    <w:rsid w:val="007867FE"/>
    <w:rsid w:val="00793C63"/>
    <w:rsid w:val="007A5989"/>
    <w:rsid w:val="007C5DCB"/>
    <w:rsid w:val="007E0429"/>
    <w:rsid w:val="007E760B"/>
    <w:rsid w:val="007F19D5"/>
    <w:rsid w:val="008263D3"/>
    <w:rsid w:val="0083476A"/>
    <w:rsid w:val="00835148"/>
    <w:rsid w:val="00840156"/>
    <w:rsid w:val="0086638F"/>
    <w:rsid w:val="00872878"/>
    <w:rsid w:val="00873CDD"/>
    <w:rsid w:val="008839EF"/>
    <w:rsid w:val="00887461"/>
    <w:rsid w:val="008A3B37"/>
    <w:rsid w:val="008A3D8D"/>
    <w:rsid w:val="008B1E60"/>
    <w:rsid w:val="008C442A"/>
    <w:rsid w:val="008C5E62"/>
    <w:rsid w:val="008D68B7"/>
    <w:rsid w:val="009174CE"/>
    <w:rsid w:val="00936E1E"/>
    <w:rsid w:val="009375F9"/>
    <w:rsid w:val="0097085F"/>
    <w:rsid w:val="0098223B"/>
    <w:rsid w:val="00984B4D"/>
    <w:rsid w:val="00985CF7"/>
    <w:rsid w:val="009A1435"/>
    <w:rsid w:val="009B0D6A"/>
    <w:rsid w:val="009B23B6"/>
    <w:rsid w:val="009C2B04"/>
    <w:rsid w:val="009D480C"/>
    <w:rsid w:val="009F4A9B"/>
    <w:rsid w:val="00A04CDE"/>
    <w:rsid w:val="00A14D63"/>
    <w:rsid w:val="00A236EE"/>
    <w:rsid w:val="00A24462"/>
    <w:rsid w:val="00A438D2"/>
    <w:rsid w:val="00A46F22"/>
    <w:rsid w:val="00A81A44"/>
    <w:rsid w:val="00A859F9"/>
    <w:rsid w:val="00A92940"/>
    <w:rsid w:val="00A9377F"/>
    <w:rsid w:val="00AB05B0"/>
    <w:rsid w:val="00AB512F"/>
    <w:rsid w:val="00AC3B7D"/>
    <w:rsid w:val="00AC42A6"/>
    <w:rsid w:val="00AC49BC"/>
    <w:rsid w:val="00AD38B9"/>
    <w:rsid w:val="00AD62B8"/>
    <w:rsid w:val="00AF289E"/>
    <w:rsid w:val="00AF6E4A"/>
    <w:rsid w:val="00B01A62"/>
    <w:rsid w:val="00B1194A"/>
    <w:rsid w:val="00B14AB0"/>
    <w:rsid w:val="00B272E6"/>
    <w:rsid w:val="00B31290"/>
    <w:rsid w:val="00B47A6C"/>
    <w:rsid w:val="00B5721D"/>
    <w:rsid w:val="00B64F5C"/>
    <w:rsid w:val="00B809AF"/>
    <w:rsid w:val="00B91C53"/>
    <w:rsid w:val="00B96B4C"/>
    <w:rsid w:val="00BA37C7"/>
    <w:rsid w:val="00BA51AB"/>
    <w:rsid w:val="00BB494A"/>
    <w:rsid w:val="00BC250F"/>
    <w:rsid w:val="00BD14D0"/>
    <w:rsid w:val="00BE0B52"/>
    <w:rsid w:val="00BE6BDA"/>
    <w:rsid w:val="00BF41FE"/>
    <w:rsid w:val="00BF468D"/>
    <w:rsid w:val="00BF6F22"/>
    <w:rsid w:val="00C17876"/>
    <w:rsid w:val="00C17C3B"/>
    <w:rsid w:val="00C21A76"/>
    <w:rsid w:val="00C419EB"/>
    <w:rsid w:val="00C432CD"/>
    <w:rsid w:val="00C50686"/>
    <w:rsid w:val="00C91F98"/>
    <w:rsid w:val="00CC7D71"/>
    <w:rsid w:val="00CE04BB"/>
    <w:rsid w:val="00CE1604"/>
    <w:rsid w:val="00CE461D"/>
    <w:rsid w:val="00CE639E"/>
    <w:rsid w:val="00CF754E"/>
    <w:rsid w:val="00D12E3F"/>
    <w:rsid w:val="00D13CD1"/>
    <w:rsid w:val="00D35F0D"/>
    <w:rsid w:val="00D67398"/>
    <w:rsid w:val="00D674A1"/>
    <w:rsid w:val="00D73425"/>
    <w:rsid w:val="00D91F37"/>
    <w:rsid w:val="00D94D83"/>
    <w:rsid w:val="00DC7B2B"/>
    <w:rsid w:val="00DD5396"/>
    <w:rsid w:val="00DF20B8"/>
    <w:rsid w:val="00DF26EE"/>
    <w:rsid w:val="00DF49D3"/>
    <w:rsid w:val="00E02131"/>
    <w:rsid w:val="00E03ABE"/>
    <w:rsid w:val="00E07554"/>
    <w:rsid w:val="00E106DB"/>
    <w:rsid w:val="00E14675"/>
    <w:rsid w:val="00E1743C"/>
    <w:rsid w:val="00E21E94"/>
    <w:rsid w:val="00E22E74"/>
    <w:rsid w:val="00E32450"/>
    <w:rsid w:val="00E32684"/>
    <w:rsid w:val="00E34B16"/>
    <w:rsid w:val="00E52339"/>
    <w:rsid w:val="00E52BFC"/>
    <w:rsid w:val="00E545DC"/>
    <w:rsid w:val="00E5658C"/>
    <w:rsid w:val="00E64E2B"/>
    <w:rsid w:val="00E76ED2"/>
    <w:rsid w:val="00E82941"/>
    <w:rsid w:val="00EA3EBA"/>
    <w:rsid w:val="00EA5E5F"/>
    <w:rsid w:val="00ED456B"/>
    <w:rsid w:val="00ED481A"/>
    <w:rsid w:val="00ED50D4"/>
    <w:rsid w:val="00F00933"/>
    <w:rsid w:val="00F23811"/>
    <w:rsid w:val="00F448CE"/>
    <w:rsid w:val="00F46CC5"/>
    <w:rsid w:val="00F60C38"/>
    <w:rsid w:val="00F62BD3"/>
    <w:rsid w:val="00F674D0"/>
    <w:rsid w:val="00F710BD"/>
    <w:rsid w:val="00F962A3"/>
    <w:rsid w:val="00F97024"/>
    <w:rsid w:val="00FB7B1F"/>
    <w:rsid w:val="00FB7DCD"/>
    <w:rsid w:val="00FC0D9C"/>
    <w:rsid w:val="00FD55E2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7D301"/>
  <w15:docId w15:val="{0589FC14-1E7A-423D-8E14-917865F6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2B8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D62B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D62B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D62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D62B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AD62B8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line="360" w:lineRule="auto"/>
      <w:ind w:left="5041" w:firstLine="913"/>
      <w:jc w:val="both"/>
      <w:outlineLvl w:val="4"/>
    </w:pPr>
    <w:rPr>
      <w:rFonts w:ascii="Arial" w:hAnsi="Arial" w:cs="Courier New"/>
      <w:b/>
      <w:color w:val="000000"/>
      <w:sz w:val="24"/>
    </w:rPr>
  </w:style>
  <w:style w:type="paragraph" w:styleId="6">
    <w:name w:val="heading 6"/>
    <w:basedOn w:val="a"/>
    <w:next w:val="a"/>
    <w:link w:val="60"/>
    <w:uiPriority w:val="9"/>
    <w:qFormat/>
    <w:rsid w:val="00AD62B8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line="360" w:lineRule="auto"/>
      <w:ind w:left="5954"/>
      <w:jc w:val="both"/>
      <w:outlineLvl w:val="5"/>
    </w:pPr>
    <w:rPr>
      <w:rFonts w:ascii="Arial" w:hAnsi="Arial" w:cs="Courier New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D62B8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AD62B8"/>
    <w:rPr>
      <w:rFonts w:eastAsia="Times New Roman" w:cs="Times New Roman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AD62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AD62B8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AD62B8"/>
    <w:rPr>
      <w:rFonts w:ascii="Arial" w:hAnsi="Arial" w:cs="Courier New"/>
      <w:b/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uiPriority w:val="9"/>
    <w:locked/>
    <w:rsid w:val="00AD62B8"/>
    <w:rPr>
      <w:rFonts w:ascii="Arial" w:hAnsi="Arial" w:cs="Courier New"/>
      <w:b/>
      <w:color w:val="000000"/>
      <w:sz w:val="24"/>
      <w:lang w:val="ru-RU" w:eastAsia="ru-RU" w:bidi="ar-SA"/>
    </w:rPr>
  </w:style>
  <w:style w:type="character" w:styleId="a3">
    <w:name w:val="page number"/>
    <w:uiPriority w:val="99"/>
    <w:rsid w:val="00AD62B8"/>
    <w:rPr>
      <w:rFonts w:cs="Times New Roman"/>
    </w:rPr>
  </w:style>
  <w:style w:type="paragraph" w:styleId="a4">
    <w:name w:val="header"/>
    <w:basedOn w:val="a"/>
    <w:link w:val="a5"/>
    <w:uiPriority w:val="99"/>
    <w:rsid w:val="00AD62B8"/>
    <w:pPr>
      <w:tabs>
        <w:tab w:val="center" w:pos="4153"/>
        <w:tab w:val="right" w:pos="8306"/>
      </w:tabs>
    </w:pPr>
    <w:rPr>
      <w:sz w:val="26"/>
      <w:lang w:val="en-GB"/>
    </w:rPr>
  </w:style>
  <w:style w:type="character" w:customStyle="1" w:styleId="a5">
    <w:name w:val="Верхний колонтитул Знак"/>
    <w:link w:val="a4"/>
    <w:uiPriority w:val="99"/>
    <w:locked/>
    <w:rsid w:val="00AD62B8"/>
    <w:rPr>
      <w:rFonts w:eastAsia="Times New Roman" w:cs="Times New Roman"/>
      <w:sz w:val="26"/>
      <w:lang w:val="en-GB" w:eastAsia="ru-RU" w:bidi="ar-SA"/>
    </w:rPr>
  </w:style>
  <w:style w:type="paragraph" w:customStyle="1" w:styleId="point">
    <w:name w:val="point"/>
    <w:basedOn w:val="a"/>
    <w:rsid w:val="00AD62B8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AD62B8"/>
    <w:pPr>
      <w:ind w:firstLine="567"/>
      <w:jc w:val="both"/>
    </w:pPr>
    <w:rPr>
      <w:sz w:val="24"/>
      <w:szCs w:val="24"/>
    </w:rPr>
  </w:style>
  <w:style w:type="paragraph" w:styleId="a6">
    <w:name w:val="Normal (Web)"/>
    <w:basedOn w:val="a"/>
    <w:uiPriority w:val="99"/>
    <w:rsid w:val="00AD62B8"/>
    <w:pPr>
      <w:spacing w:before="100" w:beforeAutospacing="1" w:after="100" w:afterAutospacing="1"/>
    </w:pPr>
    <w:rPr>
      <w:sz w:val="24"/>
      <w:szCs w:val="24"/>
    </w:rPr>
  </w:style>
  <w:style w:type="paragraph" w:customStyle="1" w:styleId="chapter">
    <w:name w:val="chapter"/>
    <w:basedOn w:val="a"/>
    <w:rsid w:val="00AD62B8"/>
    <w:pPr>
      <w:spacing w:before="240" w:after="240"/>
      <w:jc w:val="center"/>
    </w:pPr>
    <w:rPr>
      <w:b/>
      <w:bCs/>
      <w:caps/>
      <w:sz w:val="24"/>
      <w:szCs w:val="24"/>
    </w:rPr>
  </w:style>
  <w:style w:type="paragraph" w:styleId="a7">
    <w:name w:val="footer"/>
    <w:basedOn w:val="a"/>
    <w:link w:val="a8"/>
    <w:uiPriority w:val="99"/>
    <w:rsid w:val="00AD62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8">
    <w:name w:val="Нижний колонтитул Знак"/>
    <w:link w:val="a7"/>
    <w:uiPriority w:val="99"/>
    <w:locked/>
    <w:rsid w:val="00AD62B8"/>
    <w:rPr>
      <w:rFonts w:ascii="Courier New" w:hAnsi="Courier New" w:cs="Courier New"/>
      <w:lang w:val="ru-RU" w:eastAsia="ru-RU" w:bidi="ar-SA"/>
    </w:rPr>
  </w:style>
  <w:style w:type="paragraph" w:styleId="a9">
    <w:name w:val="Title"/>
    <w:basedOn w:val="a"/>
    <w:link w:val="aa"/>
    <w:uiPriority w:val="10"/>
    <w:qFormat/>
    <w:rsid w:val="00AD62B8"/>
    <w:pPr>
      <w:jc w:val="center"/>
    </w:pPr>
    <w:rPr>
      <w:b/>
      <w:bCs/>
      <w:sz w:val="24"/>
      <w:szCs w:val="24"/>
    </w:rPr>
  </w:style>
  <w:style w:type="character" w:customStyle="1" w:styleId="aa">
    <w:name w:val="Заголовок Знак"/>
    <w:link w:val="a9"/>
    <w:uiPriority w:val="10"/>
    <w:locked/>
    <w:rsid w:val="00AD62B8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uiPriority w:val="99"/>
    <w:rsid w:val="00AD62B8"/>
    <w:pPr>
      <w:jc w:val="both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AD62B8"/>
    <w:rPr>
      <w:rFonts w:eastAsia="Times New Roman" w:cs="Times New Roman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AD62B8"/>
    <w:pPr>
      <w:widowControl w:val="0"/>
      <w:autoSpaceDE w:val="0"/>
      <w:autoSpaceDN w:val="0"/>
      <w:adjustRightInd w:val="0"/>
      <w:spacing w:after="120" w:line="480" w:lineRule="auto"/>
    </w:pPr>
    <w:rPr>
      <w:rFonts w:ascii="Courier New" w:hAnsi="Courier New" w:cs="Courier New"/>
      <w:sz w:val="20"/>
    </w:rPr>
  </w:style>
  <w:style w:type="character" w:customStyle="1" w:styleId="22">
    <w:name w:val="Основной текст 2 Знак"/>
    <w:link w:val="21"/>
    <w:uiPriority w:val="99"/>
    <w:locked/>
    <w:rsid w:val="00AD62B8"/>
    <w:rPr>
      <w:rFonts w:ascii="Courier New" w:hAnsi="Courier New" w:cs="Courier New"/>
      <w:lang w:val="ru-RU" w:eastAsia="ru-RU" w:bidi="ar-SA"/>
    </w:rPr>
  </w:style>
  <w:style w:type="paragraph" w:styleId="ad">
    <w:name w:val="Body Text Indent"/>
    <w:basedOn w:val="a"/>
    <w:link w:val="ae"/>
    <w:uiPriority w:val="99"/>
    <w:rsid w:val="00AD62B8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</w:rPr>
  </w:style>
  <w:style w:type="character" w:customStyle="1" w:styleId="ae">
    <w:name w:val="Основной текст с отступом Знак"/>
    <w:link w:val="ad"/>
    <w:uiPriority w:val="99"/>
    <w:locked/>
    <w:rsid w:val="00AD62B8"/>
    <w:rPr>
      <w:rFonts w:ascii="Courier New" w:hAnsi="Courier New" w:cs="Courier New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AD62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ourier New" w:hAnsi="Courier New" w:cs="Courier New"/>
      <w:sz w:val="20"/>
    </w:rPr>
  </w:style>
  <w:style w:type="character" w:customStyle="1" w:styleId="24">
    <w:name w:val="Основной текст с отступом 2 Знак"/>
    <w:link w:val="23"/>
    <w:uiPriority w:val="99"/>
    <w:locked/>
    <w:rsid w:val="00AD62B8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AD62B8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62B8"/>
    <w:rPr>
      <w:rFonts w:ascii="Courier New" w:hAnsi="Courier New" w:cs="Courier New"/>
      <w:sz w:val="16"/>
      <w:szCs w:val="16"/>
      <w:lang w:val="ru-RU" w:eastAsia="ru-RU" w:bidi="ar-SA"/>
    </w:rPr>
  </w:style>
  <w:style w:type="character" w:styleId="af">
    <w:name w:val="Hyperlink"/>
    <w:uiPriority w:val="99"/>
    <w:rsid w:val="00AD62B8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AD62B8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AD62B8"/>
    <w:rPr>
      <w:rFonts w:eastAsia="Times New Roman" w:cs="Times New Roman"/>
      <w:lang w:val="ru-RU" w:eastAsia="ru-RU" w:bidi="ar-SA"/>
    </w:rPr>
  </w:style>
  <w:style w:type="character" w:styleId="af2">
    <w:name w:val="footnote reference"/>
    <w:uiPriority w:val="99"/>
    <w:semiHidden/>
    <w:rsid w:val="00AD62B8"/>
    <w:rPr>
      <w:rFonts w:cs="Times New Roman"/>
      <w:vertAlign w:val="superscript"/>
    </w:rPr>
  </w:style>
  <w:style w:type="paragraph" w:customStyle="1" w:styleId="11">
    <w:name w:val="Заголовок1"/>
    <w:basedOn w:val="a"/>
    <w:rsid w:val="00AD62B8"/>
    <w:pPr>
      <w:spacing w:before="240" w:after="240"/>
      <w:ind w:right="2268"/>
    </w:pPr>
    <w:rPr>
      <w:b/>
      <w:bCs/>
      <w:szCs w:val="28"/>
    </w:rPr>
  </w:style>
  <w:style w:type="paragraph" w:customStyle="1" w:styleId="newncpi0">
    <w:name w:val="newncpi0"/>
    <w:basedOn w:val="a"/>
    <w:rsid w:val="00AD62B8"/>
    <w:pPr>
      <w:jc w:val="both"/>
    </w:pPr>
    <w:rPr>
      <w:sz w:val="24"/>
      <w:szCs w:val="24"/>
    </w:rPr>
  </w:style>
  <w:style w:type="character" w:customStyle="1" w:styleId="name">
    <w:name w:val="name"/>
    <w:rsid w:val="00AD62B8"/>
    <w:rPr>
      <w:rFonts w:ascii="Times New Roman" w:hAnsi="Times New Roman" w:cs="Times New Roman"/>
      <w:caps/>
    </w:rPr>
  </w:style>
  <w:style w:type="character" w:customStyle="1" w:styleId="datepr">
    <w:name w:val="datepr"/>
    <w:rsid w:val="00AD62B8"/>
    <w:rPr>
      <w:rFonts w:ascii="Times New Roman" w:hAnsi="Times New Roman" w:cs="Times New Roman"/>
    </w:rPr>
  </w:style>
  <w:style w:type="character" w:customStyle="1" w:styleId="number">
    <w:name w:val="number"/>
    <w:rsid w:val="00AD62B8"/>
    <w:rPr>
      <w:rFonts w:ascii="Times New Roman" w:hAnsi="Times New Roman" w:cs="Times New Roman"/>
    </w:rPr>
  </w:style>
  <w:style w:type="character" w:customStyle="1" w:styleId="post">
    <w:name w:val="post"/>
    <w:rsid w:val="00AD62B8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rsid w:val="00AD62B8"/>
    <w:rPr>
      <w:rFonts w:ascii="Times New Roman" w:hAnsi="Times New Roman" w:cs="Times New Roman"/>
      <w:b/>
      <w:bCs/>
      <w:sz w:val="22"/>
      <w:szCs w:val="22"/>
    </w:rPr>
  </w:style>
  <w:style w:type="paragraph" w:customStyle="1" w:styleId="primer">
    <w:name w:val="primer"/>
    <w:basedOn w:val="a"/>
    <w:rsid w:val="00AD62B8"/>
    <w:pPr>
      <w:ind w:firstLine="567"/>
      <w:jc w:val="both"/>
    </w:pPr>
    <w:rPr>
      <w:sz w:val="20"/>
    </w:rPr>
  </w:style>
  <w:style w:type="paragraph" w:customStyle="1" w:styleId="append1">
    <w:name w:val="append1"/>
    <w:basedOn w:val="a"/>
    <w:rsid w:val="00AD62B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AD62B8"/>
    <w:rPr>
      <w:sz w:val="22"/>
      <w:szCs w:val="22"/>
    </w:rPr>
  </w:style>
  <w:style w:type="paragraph" w:customStyle="1" w:styleId="titlep">
    <w:name w:val="titlep"/>
    <w:basedOn w:val="a"/>
    <w:rsid w:val="00AD62B8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AD62B8"/>
    <w:pPr>
      <w:jc w:val="both"/>
    </w:pPr>
    <w:rPr>
      <w:sz w:val="20"/>
    </w:rPr>
  </w:style>
  <w:style w:type="paragraph" w:customStyle="1" w:styleId="nonumheader">
    <w:name w:val="nonumheader"/>
    <w:basedOn w:val="a"/>
    <w:rsid w:val="00AD62B8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AD62B8"/>
    <w:rPr>
      <w:sz w:val="20"/>
    </w:rPr>
  </w:style>
  <w:style w:type="paragraph" w:customStyle="1" w:styleId="underpoint">
    <w:name w:val="underpoint"/>
    <w:basedOn w:val="a"/>
    <w:rsid w:val="00AD62B8"/>
    <w:pPr>
      <w:ind w:firstLine="567"/>
      <w:jc w:val="both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AD62B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D62B8"/>
    <w:rPr>
      <w:rFonts w:ascii="Tahoma" w:hAnsi="Tahoma" w:cs="Tahoma"/>
      <w:sz w:val="16"/>
      <w:szCs w:val="16"/>
      <w:lang w:val="ru-RU" w:eastAsia="ru-RU" w:bidi="ar-SA"/>
    </w:rPr>
  </w:style>
  <w:style w:type="table" w:styleId="af5">
    <w:name w:val="Table Grid"/>
    <w:basedOn w:val="a1"/>
    <w:uiPriority w:val="59"/>
    <w:rsid w:val="00BE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A4E48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4A4E48"/>
    <w:rPr>
      <w:rFonts w:ascii="Arial" w:hAnsi="Arial" w:cs="Arial"/>
      <w:sz w:val="18"/>
      <w:szCs w:val="18"/>
    </w:rPr>
  </w:style>
  <w:style w:type="paragraph" w:customStyle="1" w:styleId="af6">
    <w:name w:val="Знак"/>
    <w:basedOn w:val="a"/>
    <w:autoRedefine/>
    <w:rsid w:val="00346FB9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snoskiline">
    <w:name w:val="snoskiline"/>
    <w:basedOn w:val="a"/>
    <w:rsid w:val="00E32684"/>
    <w:pPr>
      <w:jc w:val="both"/>
    </w:pPr>
    <w:rPr>
      <w:sz w:val="20"/>
    </w:rPr>
  </w:style>
  <w:style w:type="paragraph" w:customStyle="1" w:styleId="snoski">
    <w:name w:val="snoski"/>
    <w:basedOn w:val="a"/>
    <w:rsid w:val="00E32684"/>
    <w:pPr>
      <w:ind w:firstLine="567"/>
      <w:jc w:val="both"/>
    </w:pPr>
    <w:rPr>
      <w:sz w:val="20"/>
    </w:rPr>
  </w:style>
  <w:style w:type="paragraph" w:styleId="af7">
    <w:name w:val="List Paragraph"/>
    <w:basedOn w:val="a"/>
    <w:uiPriority w:val="34"/>
    <w:qFormat/>
    <w:rsid w:val="0011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>Microsoft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gaa</dc:creator>
  <cp:lastModifiedBy>Вигуро Елена Анатольевна</cp:lastModifiedBy>
  <cp:revision>16</cp:revision>
  <cp:lastPrinted>2025-04-01T05:51:00Z</cp:lastPrinted>
  <dcterms:created xsi:type="dcterms:W3CDTF">2025-03-25T09:50:00Z</dcterms:created>
  <dcterms:modified xsi:type="dcterms:W3CDTF">2025-04-03T07:46:00Z</dcterms:modified>
</cp:coreProperties>
</file>