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AB" w:rsidRPr="003114AB" w:rsidRDefault="00EE58A9" w:rsidP="00EE58A9">
      <w:pPr>
        <w:jc w:val="center"/>
        <w:rPr>
          <w:lang w:val="be-B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-310515</wp:posOffset>
            </wp:positionV>
            <wp:extent cx="695325" cy="6477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92"/>
        <w:tblW w:w="0" w:type="auto"/>
        <w:tblLook w:val="01E0"/>
      </w:tblPr>
      <w:tblGrid>
        <w:gridCol w:w="4777"/>
        <w:gridCol w:w="4794"/>
      </w:tblGrid>
      <w:tr w:rsidR="003114AB" w:rsidRPr="003114AB" w:rsidTr="00FE1BCD">
        <w:tc>
          <w:tcPr>
            <w:tcW w:w="4777" w:type="dxa"/>
          </w:tcPr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lang w:val="be-BY"/>
              </w:rPr>
            </w:pPr>
            <w:r w:rsidRPr="003114AB">
              <w:rPr>
                <w:rFonts w:eastAsia="SimSun"/>
                <w:lang w:val="be-BY"/>
              </w:rPr>
              <w:t>КЛІМАВІЦКІ РАЁННЫ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lang w:val="be-BY"/>
              </w:rPr>
            </w:pPr>
            <w:r w:rsidRPr="003114AB">
              <w:rPr>
                <w:rFonts w:eastAsia="SimSun"/>
                <w:lang w:val="be-BY"/>
              </w:rPr>
              <w:t>САВЕТ ДЭПУТАТАЎ</w:t>
            </w:r>
          </w:p>
          <w:p w:rsidR="003114AB" w:rsidRPr="003114AB" w:rsidRDefault="003114AB" w:rsidP="003114AB">
            <w:pPr>
              <w:spacing w:before="120" w:line="280" w:lineRule="exact"/>
              <w:ind w:right="-259"/>
              <w:jc w:val="center"/>
              <w:rPr>
                <w:rFonts w:eastAsia="SimSun"/>
                <w:b/>
                <w:sz w:val="26"/>
                <w:szCs w:val="26"/>
                <w:lang w:val="be-BY"/>
              </w:rPr>
            </w:pPr>
            <w:r w:rsidRPr="003114AB">
              <w:rPr>
                <w:rFonts w:eastAsia="SimSun"/>
                <w:b/>
                <w:sz w:val="26"/>
                <w:szCs w:val="26"/>
                <w:lang w:val="be-BY"/>
              </w:rPr>
              <w:t>ЦІМАНАУСКІ СЕЛЬСКІ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sz w:val="26"/>
                <w:szCs w:val="26"/>
                <w:lang w:val="be-BY"/>
              </w:rPr>
            </w:pPr>
            <w:r w:rsidRPr="003114AB">
              <w:rPr>
                <w:rFonts w:eastAsia="SimSun"/>
                <w:b/>
                <w:sz w:val="26"/>
                <w:szCs w:val="26"/>
                <w:lang w:val="be-BY"/>
              </w:rPr>
              <w:t>САВЕТ ДЭПУТАТАЎ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lang w:val="be-BY"/>
              </w:rPr>
            </w:pP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sz w:val="30"/>
                <w:szCs w:val="30"/>
                <w:lang w:val="be-BY"/>
              </w:rPr>
            </w:pPr>
            <w:r w:rsidRPr="003114AB">
              <w:rPr>
                <w:rFonts w:eastAsia="SimSun"/>
                <w:b/>
                <w:sz w:val="30"/>
                <w:szCs w:val="30"/>
                <w:lang w:val="be-BY"/>
              </w:rPr>
              <w:t>РАШЭННЕ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lang w:val="be-BY"/>
              </w:rPr>
            </w:pPr>
          </w:p>
          <w:p w:rsidR="003114AB" w:rsidRPr="00D82480" w:rsidRDefault="00214893" w:rsidP="003114AB">
            <w:pPr>
              <w:shd w:val="clear" w:color="auto" w:fill="FFFFFF"/>
              <w:tabs>
                <w:tab w:val="left" w:leader="underscore" w:pos="4586"/>
              </w:tabs>
              <w:ind w:right="-259"/>
              <w:jc w:val="center"/>
              <w:rPr>
                <w:rFonts w:eastAsia="SimSun"/>
                <w:color w:val="000000"/>
                <w:sz w:val="30"/>
                <w:szCs w:val="30"/>
                <w:u w:val="single"/>
              </w:rPr>
            </w:pP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2</w:t>
            </w:r>
            <w:r w:rsidR="0015414C" w:rsidRPr="00D82480">
              <w:rPr>
                <w:rFonts w:eastAsia="SimSun"/>
                <w:color w:val="000000"/>
                <w:sz w:val="30"/>
                <w:szCs w:val="30"/>
              </w:rPr>
              <w:t>7</w:t>
            </w:r>
            <w:r w:rsidR="00D82480">
              <w:rPr>
                <w:rFonts w:eastAsia="SimSun"/>
                <w:color w:val="000000"/>
                <w:sz w:val="30"/>
                <w:szCs w:val="30"/>
              </w:rPr>
              <w:t xml:space="preserve"> </w:t>
            </w:r>
            <w:r w:rsidR="003D1A26">
              <w:rPr>
                <w:rFonts w:eastAsia="SimSun"/>
                <w:color w:val="000000"/>
                <w:sz w:val="30"/>
                <w:szCs w:val="30"/>
                <w:lang w:val="be-BY"/>
              </w:rPr>
              <w:t>декабря</w:t>
            </w:r>
            <w:r w:rsidR="003114AB" w:rsidRPr="003114AB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202</w:t>
            </w:r>
            <w:r w:rsidR="0015414C" w:rsidRPr="00D82480">
              <w:rPr>
                <w:rFonts w:eastAsia="SimSun"/>
                <w:color w:val="000000"/>
                <w:sz w:val="30"/>
                <w:szCs w:val="30"/>
              </w:rPr>
              <w:t>4</w:t>
            </w:r>
            <w:r w:rsidR="003114AB" w:rsidRPr="003114AB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 w:rsidR="0015414C" w:rsidRPr="00D82480">
              <w:rPr>
                <w:rFonts w:eastAsia="SimSun"/>
                <w:color w:val="000000"/>
                <w:sz w:val="30"/>
                <w:szCs w:val="30"/>
              </w:rPr>
              <w:t>7-1</w:t>
            </w:r>
          </w:p>
          <w:p w:rsidR="003114AB" w:rsidRPr="003114AB" w:rsidRDefault="003114AB" w:rsidP="003114AB">
            <w:pPr>
              <w:shd w:val="clear" w:color="auto" w:fill="FFFFFF"/>
              <w:tabs>
                <w:tab w:val="left" w:pos="1710"/>
                <w:tab w:val="center" w:pos="2861"/>
              </w:tabs>
              <w:ind w:left="902" w:right="-259"/>
              <w:rPr>
                <w:rFonts w:eastAsia="SimSun"/>
                <w:lang w:val="be-BY"/>
              </w:rPr>
            </w:pPr>
            <w:r w:rsidRPr="003114AB">
              <w:rPr>
                <w:rFonts w:eastAsia="SimSun"/>
                <w:color w:val="000000"/>
                <w:spacing w:val="-6"/>
                <w:sz w:val="22"/>
                <w:szCs w:val="22"/>
                <w:lang w:val="be-BY"/>
              </w:rPr>
              <w:t xml:space="preserve">               аг. Ціманава</w:t>
            </w:r>
          </w:p>
          <w:p w:rsidR="003114AB" w:rsidRPr="003114AB" w:rsidRDefault="003114AB" w:rsidP="003114AB">
            <w:pPr>
              <w:spacing w:line="200" w:lineRule="exact"/>
              <w:ind w:right="-259"/>
              <w:jc w:val="center"/>
              <w:rPr>
                <w:rFonts w:eastAsia="SimSun"/>
                <w:lang w:val="be-BY"/>
              </w:rPr>
            </w:pPr>
          </w:p>
        </w:tc>
        <w:tc>
          <w:tcPr>
            <w:tcW w:w="4794" w:type="dxa"/>
          </w:tcPr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lang w:val="be-BY"/>
              </w:rPr>
            </w:pPr>
            <w:r w:rsidRPr="003114AB">
              <w:rPr>
                <w:rFonts w:eastAsia="SimSun"/>
                <w:lang w:val="be-BY"/>
              </w:rPr>
              <w:t>КЛИМОВИЧСКИЙ РАЙОННЫЙ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lang w:val="be-BY"/>
              </w:rPr>
            </w:pPr>
            <w:r w:rsidRPr="003114AB">
              <w:rPr>
                <w:rFonts w:eastAsia="SimSun"/>
                <w:lang w:val="be-BY"/>
              </w:rPr>
              <w:t>СОВЕТ ДЕПУТАТОВ</w:t>
            </w:r>
          </w:p>
          <w:p w:rsidR="003114AB" w:rsidRPr="003114AB" w:rsidRDefault="003114AB" w:rsidP="003114AB">
            <w:pPr>
              <w:spacing w:before="120" w:line="280" w:lineRule="exact"/>
              <w:ind w:right="-259"/>
              <w:jc w:val="center"/>
              <w:rPr>
                <w:rFonts w:eastAsia="SimSun"/>
                <w:b/>
                <w:sz w:val="26"/>
                <w:szCs w:val="26"/>
                <w:lang w:val="be-BY"/>
              </w:rPr>
            </w:pPr>
            <w:r w:rsidRPr="003114AB">
              <w:rPr>
                <w:rFonts w:eastAsia="SimSun"/>
                <w:b/>
                <w:sz w:val="26"/>
                <w:szCs w:val="26"/>
              </w:rPr>
              <w:t>ТИМОНОВСКИЙ СЕЛЬСКИЙ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sz w:val="26"/>
                <w:szCs w:val="26"/>
                <w:lang w:val="be-BY"/>
              </w:rPr>
            </w:pPr>
            <w:r w:rsidRPr="003114AB">
              <w:rPr>
                <w:rFonts w:eastAsia="SimSun"/>
                <w:b/>
                <w:sz w:val="26"/>
                <w:szCs w:val="26"/>
                <w:lang w:val="be-BY"/>
              </w:rPr>
              <w:t>СОВЕТ ДЕПУТАТОВ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lang w:val="be-BY"/>
              </w:rPr>
            </w:pP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color w:val="000000"/>
                <w:spacing w:val="5"/>
                <w:sz w:val="30"/>
                <w:szCs w:val="30"/>
              </w:rPr>
            </w:pPr>
            <w:r w:rsidRPr="003114AB">
              <w:rPr>
                <w:rFonts w:eastAsia="SimSun"/>
                <w:b/>
                <w:color w:val="000000"/>
                <w:spacing w:val="5"/>
                <w:sz w:val="30"/>
                <w:szCs w:val="30"/>
              </w:rPr>
              <w:t>РЕШЕНИЕ</w:t>
            </w:r>
          </w:p>
          <w:p w:rsidR="003114AB" w:rsidRPr="003114AB" w:rsidRDefault="003114AB" w:rsidP="003114AB">
            <w:pPr>
              <w:shd w:val="clear" w:color="auto" w:fill="FFFFFF"/>
              <w:tabs>
                <w:tab w:val="left" w:leader="underscore" w:pos="4586"/>
              </w:tabs>
              <w:ind w:right="-259"/>
              <w:jc w:val="center"/>
              <w:rPr>
                <w:rFonts w:eastAsia="SimSun"/>
                <w:color w:val="000000"/>
                <w:u w:val="single"/>
              </w:rPr>
            </w:pPr>
          </w:p>
          <w:p w:rsidR="003114AB" w:rsidRPr="003114AB" w:rsidRDefault="003114AB" w:rsidP="003114AB">
            <w:pPr>
              <w:shd w:val="clear" w:color="auto" w:fill="FFFFFF"/>
              <w:ind w:left="902" w:right="-259"/>
              <w:jc w:val="center"/>
              <w:rPr>
                <w:rFonts w:eastAsia="SimSun"/>
                <w:color w:val="000000"/>
                <w:spacing w:val="-6"/>
              </w:rPr>
            </w:pPr>
          </w:p>
          <w:p w:rsidR="003114AB" w:rsidRPr="003114AB" w:rsidRDefault="00D82480" w:rsidP="00D82480">
            <w:pPr>
              <w:shd w:val="clear" w:color="auto" w:fill="FFFFFF"/>
              <w:tabs>
                <w:tab w:val="left" w:pos="1455"/>
                <w:tab w:val="center" w:pos="2869"/>
              </w:tabs>
              <w:ind w:left="902" w:right="-259"/>
              <w:rPr>
                <w:rFonts w:eastAsia="SimSun"/>
                <w:lang w:val="be-BY"/>
              </w:rPr>
            </w:pPr>
            <w:r>
              <w:rPr>
                <w:rFonts w:eastAsia="SimSun"/>
                <w:color w:val="000000"/>
                <w:spacing w:val="-6"/>
                <w:sz w:val="22"/>
                <w:szCs w:val="22"/>
              </w:rPr>
              <w:t xml:space="preserve">                </w:t>
            </w:r>
            <w:r w:rsidR="003114AB" w:rsidRPr="003114AB">
              <w:rPr>
                <w:rFonts w:eastAsia="SimSun"/>
                <w:color w:val="000000"/>
                <w:spacing w:val="-6"/>
                <w:sz w:val="22"/>
                <w:szCs w:val="22"/>
              </w:rPr>
              <w:t>аг. Тимоново</w:t>
            </w:r>
          </w:p>
          <w:p w:rsidR="003114AB" w:rsidRPr="003114AB" w:rsidRDefault="003114AB" w:rsidP="003114AB">
            <w:pPr>
              <w:spacing w:line="280" w:lineRule="exact"/>
              <w:ind w:right="-259"/>
              <w:jc w:val="center"/>
              <w:rPr>
                <w:rFonts w:eastAsia="SimSun"/>
                <w:b/>
                <w:lang w:val="be-BY"/>
              </w:rPr>
            </w:pPr>
          </w:p>
        </w:tc>
      </w:tr>
    </w:tbl>
    <w:p w:rsidR="00CF2A34" w:rsidRPr="00270425" w:rsidRDefault="00CF2A34" w:rsidP="00CF2A34">
      <w:pPr>
        <w:jc w:val="both"/>
        <w:rPr>
          <w:sz w:val="30"/>
          <w:szCs w:val="30"/>
        </w:rPr>
      </w:pPr>
      <w:r w:rsidRPr="00270425">
        <w:rPr>
          <w:sz w:val="30"/>
          <w:szCs w:val="30"/>
        </w:rPr>
        <w:t>О бюджете сельсовета на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</w:t>
      </w:r>
    </w:p>
    <w:p w:rsidR="00CF2A34" w:rsidRPr="00270425" w:rsidRDefault="00CF2A34" w:rsidP="00CF2A34">
      <w:pPr>
        <w:jc w:val="both"/>
        <w:rPr>
          <w:sz w:val="30"/>
          <w:szCs w:val="30"/>
        </w:rPr>
      </w:pPr>
    </w:p>
    <w:p w:rsidR="00CF2A34" w:rsidRPr="00270425" w:rsidRDefault="00CF2A34" w:rsidP="00E848D3">
      <w:pPr>
        <w:ind w:right="-143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</w:t>
      </w:r>
      <w:r>
        <w:rPr>
          <w:sz w:val="30"/>
          <w:szCs w:val="30"/>
        </w:rPr>
        <w:t>Тимонов</w:t>
      </w:r>
      <w:r w:rsidRPr="00270425">
        <w:rPr>
          <w:sz w:val="30"/>
          <w:szCs w:val="30"/>
        </w:rPr>
        <w:t>ский сельский Совет депутатов РЕШИЛ:</w:t>
      </w:r>
    </w:p>
    <w:p w:rsidR="00CF2A34" w:rsidRPr="00270425" w:rsidRDefault="00CF2A34" w:rsidP="00E848D3">
      <w:pPr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1.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Утвердить бюджет сельского Совета (далее – сельсовет) на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по расходам в сумме </w:t>
      </w:r>
      <w:r w:rsidR="00BC55A8">
        <w:rPr>
          <w:sz w:val="30"/>
          <w:szCs w:val="30"/>
        </w:rPr>
        <w:t>2</w:t>
      </w:r>
      <w:r w:rsidR="0015414C" w:rsidRPr="0015414C">
        <w:rPr>
          <w:sz w:val="30"/>
          <w:szCs w:val="30"/>
        </w:rPr>
        <w:t>0</w:t>
      </w:r>
      <w:r w:rsidR="00BC55A8">
        <w:rPr>
          <w:sz w:val="30"/>
          <w:szCs w:val="30"/>
        </w:rPr>
        <w:t xml:space="preserve">0 </w:t>
      </w:r>
      <w:r w:rsidR="0015414C" w:rsidRPr="0015414C">
        <w:rPr>
          <w:sz w:val="30"/>
          <w:szCs w:val="30"/>
        </w:rPr>
        <w:t>483</w:t>
      </w:r>
      <w:r w:rsidRPr="00270425">
        <w:rPr>
          <w:sz w:val="30"/>
          <w:szCs w:val="30"/>
        </w:rPr>
        <w:t xml:space="preserve">,00 белорусских рублей (далее – рубль) исходя из прогнозируемого объема доходов в сумме </w:t>
      </w:r>
      <w:r w:rsidR="00BC55A8">
        <w:rPr>
          <w:sz w:val="30"/>
          <w:szCs w:val="30"/>
        </w:rPr>
        <w:t>2</w:t>
      </w:r>
      <w:r w:rsidR="0015414C" w:rsidRPr="0015414C">
        <w:rPr>
          <w:sz w:val="30"/>
          <w:szCs w:val="30"/>
        </w:rPr>
        <w:t>0</w:t>
      </w:r>
      <w:r w:rsidR="00BC55A8">
        <w:rPr>
          <w:sz w:val="30"/>
          <w:szCs w:val="30"/>
        </w:rPr>
        <w:t xml:space="preserve">0 </w:t>
      </w:r>
      <w:r w:rsidR="0015414C" w:rsidRPr="0015414C">
        <w:rPr>
          <w:sz w:val="30"/>
          <w:szCs w:val="30"/>
        </w:rPr>
        <w:t>483</w:t>
      </w:r>
      <w:r>
        <w:rPr>
          <w:sz w:val="30"/>
          <w:szCs w:val="30"/>
        </w:rPr>
        <w:t>,0</w:t>
      </w:r>
      <w:r w:rsidRPr="00270425">
        <w:rPr>
          <w:sz w:val="30"/>
          <w:szCs w:val="30"/>
        </w:rPr>
        <w:t>0 рублей.</w:t>
      </w:r>
    </w:p>
    <w:p w:rsidR="00CF2A34" w:rsidRPr="00716FA4" w:rsidRDefault="00CF2A34" w:rsidP="00E848D3">
      <w:pPr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Установить предельный размер дефицита бюджета сельсовета на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в сумме </w:t>
      </w:r>
      <w:r w:rsidR="00BC55A8">
        <w:rPr>
          <w:sz w:val="30"/>
          <w:szCs w:val="30"/>
        </w:rPr>
        <w:t>0,00</w:t>
      </w:r>
      <w:r w:rsidRPr="00270425">
        <w:rPr>
          <w:sz w:val="30"/>
          <w:szCs w:val="30"/>
        </w:rPr>
        <w:t xml:space="preserve"> рубл</w:t>
      </w:r>
      <w:r>
        <w:rPr>
          <w:sz w:val="30"/>
          <w:szCs w:val="30"/>
        </w:rPr>
        <w:t>ей</w:t>
      </w:r>
      <w:r w:rsidR="00716FA4">
        <w:rPr>
          <w:sz w:val="30"/>
          <w:szCs w:val="30"/>
        </w:rPr>
        <w:t>согласно приложению 1.</w:t>
      </w:r>
    </w:p>
    <w:p w:rsidR="00CF2A34" w:rsidRPr="00270425" w:rsidRDefault="00CF2A34" w:rsidP="00E848D3">
      <w:pPr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2.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Установить на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год:</w:t>
      </w:r>
    </w:p>
    <w:p w:rsidR="00CF2A34" w:rsidRPr="00270425" w:rsidRDefault="00CF2A34" w:rsidP="00E848D3">
      <w:pPr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доходы бюджета сельсовета в сумме </w:t>
      </w:r>
      <w:r w:rsidR="00BC55A8">
        <w:rPr>
          <w:sz w:val="30"/>
          <w:szCs w:val="30"/>
        </w:rPr>
        <w:t>2</w:t>
      </w:r>
      <w:r w:rsidR="0015414C" w:rsidRPr="0015414C">
        <w:rPr>
          <w:sz w:val="30"/>
          <w:szCs w:val="30"/>
        </w:rPr>
        <w:t>0</w:t>
      </w:r>
      <w:r w:rsidR="00BC55A8">
        <w:rPr>
          <w:sz w:val="30"/>
          <w:szCs w:val="30"/>
        </w:rPr>
        <w:t xml:space="preserve">0 </w:t>
      </w:r>
      <w:r w:rsidR="0015414C" w:rsidRPr="0015414C">
        <w:rPr>
          <w:sz w:val="30"/>
          <w:szCs w:val="30"/>
        </w:rPr>
        <w:t>483</w:t>
      </w:r>
      <w:r>
        <w:rPr>
          <w:sz w:val="30"/>
          <w:szCs w:val="30"/>
        </w:rPr>
        <w:t>,</w:t>
      </w:r>
      <w:r w:rsidRPr="00270425">
        <w:rPr>
          <w:sz w:val="30"/>
          <w:szCs w:val="30"/>
        </w:rPr>
        <w:t xml:space="preserve">00 рублей согласно приложению </w:t>
      </w:r>
      <w:r w:rsidR="00716FA4">
        <w:rPr>
          <w:sz w:val="30"/>
          <w:szCs w:val="30"/>
        </w:rPr>
        <w:t>2</w:t>
      </w:r>
      <w:r w:rsidRPr="00270425">
        <w:rPr>
          <w:sz w:val="30"/>
          <w:szCs w:val="30"/>
        </w:rPr>
        <w:t>;</w:t>
      </w:r>
    </w:p>
    <w:p w:rsidR="00CF2A34" w:rsidRPr="00270425" w:rsidRDefault="00CF2A34" w:rsidP="00E848D3">
      <w:pPr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расходы бюджета сельсовета в сумме </w:t>
      </w:r>
      <w:r w:rsidR="00BC55A8">
        <w:rPr>
          <w:sz w:val="30"/>
          <w:szCs w:val="30"/>
        </w:rPr>
        <w:t>2</w:t>
      </w:r>
      <w:r w:rsidR="0015414C" w:rsidRPr="0015414C">
        <w:rPr>
          <w:sz w:val="30"/>
          <w:szCs w:val="30"/>
        </w:rPr>
        <w:t>0</w:t>
      </w:r>
      <w:r w:rsidR="00BC55A8">
        <w:rPr>
          <w:sz w:val="30"/>
          <w:szCs w:val="30"/>
        </w:rPr>
        <w:t xml:space="preserve">0 </w:t>
      </w:r>
      <w:r w:rsidR="0015414C" w:rsidRPr="0015414C">
        <w:rPr>
          <w:sz w:val="30"/>
          <w:szCs w:val="30"/>
        </w:rPr>
        <w:t>483</w:t>
      </w:r>
      <w:r w:rsidRPr="00270425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 w:rsidR="00716FA4">
        <w:rPr>
          <w:sz w:val="30"/>
          <w:szCs w:val="30"/>
        </w:rPr>
        <w:t>3</w:t>
      </w:r>
      <w:r w:rsidRPr="00270425">
        <w:rPr>
          <w:sz w:val="30"/>
          <w:szCs w:val="30"/>
        </w:rPr>
        <w:t>;</w:t>
      </w:r>
    </w:p>
    <w:p w:rsidR="00CF2A34" w:rsidRPr="00270425" w:rsidRDefault="00CF2A34" w:rsidP="00E848D3">
      <w:pPr>
        <w:autoSpaceDE w:val="0"/>
        <w:autoSpaceDN w:val="0"/>
        <w:adjustRightInd w:val="0"/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расходов бюджета согласно приложению </w:t>
      </w:r>
      <w:r w:rsidR="00716FA4">
        <w:rPr>
          <w:sz w:val="30"/>
          <w:szCs w:val="30"/>
        </w:rPr>
        <w:t>4</w:t>
      </w:r>
      <w:r w:rsidRPr="00270425">
        <w:rPr>
          <w:sz w:val="30"/>
          <w:szCs w:val="30"/>
        </w:rPr>
        <w:t>;</w:t>
      </w:r>
    </w:p>
    <w:p w:rsidR="00CF2A34" w:rsidRPr="00270425" w:rsidRDefault="00CF2A34" w:rsidP="00E848D3">
      <w:pPr>
        <w:autoSpaceDE w:val="0"/>
        <w:autoSpaceDN w:val="0"/>
        <w:adjustRightInd w:val="0"/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</w:t>
      </w:r>
      <w:r w:rsidR="00716FA4">
        <w:rPr>
          <w:sz w:val="30"/>
          <w:szCs w:val="30"/>
        </w:rPr>
        <w:t>5</w:t>
      </w:r>
      <w:r w:rsidRPr="00270425">
        <w:rPr>
          <w:sz w:val="30"/>
          <w:szCs w:val="30"/>
        </w:rPr>
        <w:t>.</w:t>
      </w:r>
    </w:p>
    <w:p w:rsidR="00CF2A34" w:rsidRPr="00270425" w:rsidRDefault="00CF2A34" w:rsidP="00E848D3">
      <w:pPr>
        <w:autoSpaceDE w:val="0"/>
        <w:autoSpaceDN w:val="0"/>
        <w:adjustRightInd w:val="0"/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3.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Установить размер оборотной кассовой наличности по бюджету сельсовета на 1 января 202</w:t>
      </w:r>
      <w:r w:rsidR="0015414C" w:rsidRPr="0015414C">
        <w:rPr>
          <w:sz w:val="30"/>
          <w:szCs w:val="30"/>
        </w:rPr>
        <w:t>6</w:t>
      </w:r>
      <w:r w:rsidRPr="00270425">
        <w:rPr>
          <w:sz w:val="30"/>
          <w:szCs w:val="30"/>
        </w:rPr>
        <w:t xml:space="preserve"> года в сумме 2 </w:t>
      </w:r>
      <w:r w:rsidR="0015414C" w:rsidRPr="0015414C">
        <w:rPr>
          <w:sz w:val="30"/>
          <w:szCs w:val="30"/>
        </w:rPr>
        <w:t>4</w:t>
      </w:r>
      <w:r>
        <w:rPr>
          <w:sz w:val="30"/>
          <w:szCs w:val="30"/>
        </w:rPr>
        <w:t>00</w:t>
      </w:r>
      <w:r w:rsidRPr="00270425">
        <w:rPr>
          <w:sz w:val="30"/>
          <w:szCs w:val="30"/>
        </w:rPr>
        <w:t>,00 рублей.</w:t>
      </w:r>
    </w:p>
    <w:p w:rsidR="00CF2A34" w:rsidRPr="00270425" w:rsidRDefault="00CF2A34" w:rsidP="00E848D3">
      <w:pPr>
        <w:autoSpaceDE w:val="0"/>
        <w:autoSpaceDN w:val="0"/>
        <w:adjustRightInd w:val="0"/>
        <w:ind w:right="-143"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4.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Создать в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году в расходной части бюджета сельсовета резервный фонд </w:t>
      </w:r>
      <w:r>
        <w:rPr>
          <w:sz w:val="30"/>
          <w:szCs w:val="30"/>
        </w:rPr>
        <w:t>Тимонов</w:t>
      </w:r>
      <w:r w:rsidRPr="00270425">
        <w:rPr>
          <w:sz w:val="30"/>
          <w:szCs w:val="30"/>
        </w:rPr>
        <w:t xml:space="preserve">ского сельского исполнительного комитета и установить его в размере </w:t>
      </w:r>
      <w:r w:rsidR="0015414C" w:rsidRPr="0015414C">
        <w:rPr>
          <w:sz w:val="30"/>
          <w:szCs w:val="30"/>
        </w:rPr>
        <w:t>2 0</w:t>
      </w:r>
      <w:r w:rsidR="00BC55A8">
        <w:rPr>
          <w:sz w:val="30"/>
          <w:szCs w:val="30"/>
        </w:rPr>
        <w:t>00</w:t>
      </w:r>
      <w:r>
        <w:rPr>
          <w:sz w:val="30"/>
          <w:szCs w:val="30"/>
        </w:rPr>
        <w:t>,00</w:t>
      </w:r>
      <w:r w:rsidRPr="00270425">
        <w:rPr>
          <w:sz w:val="30"/>
          <w:szCs w:val="30"/>
        </w:rPr>
        <w:t xml:space="preserve"> рублей.</w:t>
      </w:r>
    </w:p>
    <w:p w:rsidR="00CF2A34" w:rsidRPr="00270425" w:rsidRDefault="00CF2A34" w:rsidP="00CF2A3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lastRenderedPageBreak/>
        <w:t>5.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Сельскому исполнительному комитету принять меры, необходимые для исполнения настоящего решения.</w:t>
      </w:r>
    </w:p>
    <w:p w:rsidR="00CF2A34" w:rsidRPr="00270425" w:rsidRDefault="00CF2A34" w:rsidP="00CF2A3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6.</w:t>
      </w:r>
      <w:r w:rsidR="00111EAE"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>Настоящее решение вступает в силу с 1 января 202</w:t>
      </w:r>
      <w:r w:rsidR="0015414C" w:rsidRPr="0015414C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года.</w:t>
      </w:r>
    </w:p>
    <w:p w:rsidR="00CF2A34" w:rsidRPr="00270425" w:rsidRDefault="00CF2A34" w:rsidP="00CF2A34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121F9D" w:rsidRPr="00F045C3" w:rsidRDefault="00121F9D" w:rsidP="00121F9D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4310C5" w:rsidRPr="00F045C3" w:rsidRDefault="00121F9D" w:rsidP="00D82480">
      <w:pPr>
        <w:tabs>
          <w:tab w:val="left" w:pos="6804"/>
        </w:tabs>
        <w:spacing w:line="280" w:lineRule="exact"/>
        <w:rPr>
          <w:rFonts w:eastAsia="Arial Unicode MS"/>
          <w:sz w:val="30"/>
          <w:szCs w:val="30"/>
        </w:rPr>
      </w:pPr>
      <w:r w:rsidRPr="00F045C3">
        <w:rPr>
          <w:sz w:val="30"/>
          <w:szCs w:val="30"/>
        </w:rPr>
        <w:t xml:space="preserve">Председатель                                                     </w:t>
      </w:r>
      <w:r w:rsidRPr="00F045C3">
        <w:rPr>
          <w:sz w:val="30"/>
          <w:szCs w:val="30"/>
        </w:rPr>
        <w:tab/>
      </w:r>
      <w:r w:rsidR="00D82480">
        <w:rPr>
          <w:sz w:val="30"/>
          <w:szCs w:val="30"/>
        </w:rPr>
        <w:t>Л.Б.Еремина</w:t>
      </w:r>
    </w:p>
    <w:p w:rsidR="004310C5" w:rsidRPr="00F045C3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4310C5" w:rsidRPr="00F045C3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4310C5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177F0C" w:rsidRDefault="00177F0C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tbl>
      <w:tblPr>
        <w:tblW w:w="10916" w:type="dxa"/>
        <w:tblInd w:w="-743" w:type="dxa"/>
        <w:tblLayout w:type="fixed"/>
        <w:tblLook w:val="01E0"/>
      </w:tblPr>
      <w:tblGrid>
        <w:gridCol w:w="284"/>
        <w:gridCol w:w="10632"/>
      </w:tblGrid>
      <w:tr w:rsidR="00BB7291" w:rsidRPr="00F045C3" w:rsidTr="00D74D2E">
        <w:tc>
          <w:tcPr>
            <w:tcW w:w="284" w:type="dxa"/>
          </w:tcPr>
          <w:p w:rsidR="00BB7291" w:rsidRPr="00F045C3" w:rsidRDefault="00BB7291" w:rsidP="00AF1E13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121F9D" w:rsidRPr="00F045C3" w:rsidRDefault="00121F9D" w:rsidP="00AF1E1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416BF" w:rsidRPr="00D74D2E" w:rsidRDefault="003416B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F2A34" w:rsidRDefault="00CF2A34" w:rsidP="00D74D2E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983"/>
              <w:gridCol w:w="4984"/>
            </w:tblGrid>
            <w:tr w:rsidR="00D74D2E" w:rsidRPr="00043400" w:rsidTr="00D74D2E">
              <w:tc>
                <w:tcPr>
                  <w:tcW w:w="4983" w:type="dxa"/>
                  <w:shd w:val="clear" w:color="auto" w:fill="auto"/>
                </w:tcPr>
                <w:p w:rsidR="00D74D2E" w:rsidRPr="00043400" w:rsidRDefault="00D74D2E" w:rsidP="00D74D2E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CF2A34" w:rsidRDefault="00CF2A34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CF2A34" w:rsidRDefault="00CF2A34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CF2A34" w:rsidRDefault="00CF2A34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D74D2E" w:rsidRPr="00043400" w:rsidRDefault="00D74D2E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043400">
                    <w:rPr>
                      <w:bCs/>
                      <w:iCs/>
                      <w:sz w:val="30"/>
                      <w:szCs w:val="30"/>
                    </w:rPr>
                    <w:lastRenderedPageBreak/>
                    <w:t xml:space="preserve">Приложение </w:t>
                  </w:r>
                  <w:r w:rsidR="00716FA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D74D2E" w:rsidRPr="00043400" w:rsidRDefault="00D74D2E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043400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  <w:r w:rsidR="00D82480">
                    <w:rPr>
                      <w:bCs/>
                      <w:iCs/>
                      <w:sz w:val="30"/>
                      <w:szCs w:val="30"/>
                    </w:rPr>
                    <w:t>Тимоновского</w:t>
                  </w:r>
                </w:p>
                <w:p w:rsidR="00D74D2E" w:rsidRPr="00043400" w:rsidRDefault="00D74D2E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043400">
                    <w:rPr>
                      <w:bCs/>
                      <w:iCs/>
                      <w:sz w:val="30"/>
                      <w:szCs w:val="30"/>
                    </w:rPr>
                    <w:t xml:space="preserve">сельского Совета депутатов </w:t>
                  </w:r>
                </w:p>
                <w:p w:rsidR="00D74D2E" w:rsidRPr="0015414C" w:rsidRDefault="00D74D2E" w:rsidP="00D74D2E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  <w:lang w:val="en-US"/>
                    </w:rPr>
                  </w:pPr>
                  <w:r w:rsidRPr="00043400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AE19C9">
                    <w:rPr>
                      <w:bCs/>
                      <w:iCs/>
                      <w:sz w:val="30"/>
                      <w:szCs w:val="30"/>
                    </w:rPr>
                    <w:t>7</w:t>
                  </w:r>
                  <w:r w:rsidRPr="00043400">
                    <w:rPr>
                      <w:bCs/>
                      <w:iCs/>
                      <w:sz w:val="30"/>
                      <w:szCs w:val="30"/>
                    </w:rPr>
                    <w:t>.12.20</w:t>
                  </w:r>
                  <w:r w:rsidR="00CF2A3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15414C">
                    <w:rPr>
                      <w:bCs/>
                      <w:iCs/>
                      <w:sz w:val="30"/>
                      <w:szCs w:val="30"/>
                      <w:lang w:val="en-US"/>
                    </w:rPr>
                    <w:t>4</w:t>
                  </w:r>
                  <w:r w:rsidRPr="00043400">
                    <w:rPr>
                      <w:bCs/>
                      <w:iCs/>
                      <w:sz w:val="30"/>
                      <w:szCs w:val="30"/>
                    </w:rPr>
                    <w:t xml:space="preserve"> № </w:t>
                  </w:r>
                  <w:r w:rsidR="00716FA4">
                    <w:rPr>
                      <w:bCs/>
                      <w:iCs/>
                      <w:sz w:val="30"/>
                      <w:szCs w:val="30"/>
                    </w:rPr>
                    <w:t>7-</w:t>
                  </w:r>
                  <w:r w:rsidR="0015414C">
                    <w:rPr>
                      <w:bCs/>
                      <w:iCs/>
                      <w:sz w:val="30"/>
                      <w:szCs w:val="30"/>
                      <w:lang w:val="en-US"/>
                    </w:rPr>
                    <w:t>1</w:t>
                  </w:r>
                </w:p>
                <w:p w:rsidR="00D74D2E" w:rsidRPr="00043400" w:rsidRDefault="00D74D2E" w:rsidP="00CF2A34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D74D2E" w:rsidRPr="00043400" w:rsidRDefault="00D74D2E" w:rsidP="00D74D2E">
            <w:pPr>
              <w:rPr>
                <w:sz w:val="30"/>
                <w:szCs w:val="30"/>
              </w:rPr>
            </w:pPr>
            <w:r w:rsidRPr="00043400">
              <w:rPr>
                <w:sz w:val="30"/>
                <w:szCs w:val="30"/>
              </w:rPr>
              <w:lastRenderedPageBreak/>
              <w:t xml:space="preserve">ДОХОДЫ  бюджета сельсовета  </w:t>
            </w:r>
          </w:p>
          <w:p w:rsidR="00D74D2E" w:rsidRPr="00043400" w:rsidRDefault="00D74D2E" w:rsidP="00D74D2E">
            <w:pPr>
              <w:rPr>
                <w:sz w:val="30"/>
                <w:szCs w:val="30"/>
              </w:rPr>
            </w:pPr>
            <w:r w:rsidRPr="00043400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10632" w:type="dxa"/>
              <w:tblLayout w:type="fixed"/>
              <w:tblLook w:val="04A0"/>
            </w:tblPr>
            <w:tblGrid>
              <w:gridCol w:w="108"/>
              <w:gridCol w:w="4640"/>
              <w:gridCol w:w="400"/>
              <w:gridCol w:w="540"/>
              <w:gridCol w:w="540"/>
              <w:gridCol w:w="540"/>
              <w:gridCol w:w="606"/>
              <w:gridCol w:w="2454"/>
              <w:gridCol w:w="804"/>
            </w:tblGrid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RANGE!B6:J28"/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0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CF2A34" w:rsidRDefault="00AE19C9" w:rsidP="00D74D2E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199 535</w:t>
                  </w:r>
                  <w:r w:rsidR="00CF2A3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CF2A34" w:rsidRDefault="00BC55A8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E19C9">
                    <w:rPr>
                      <w:sz w:val="26"/>
                      <w:szCs w:val="26"/>
                    </w:rPr>
                    <w:t>80 396</w:t>
                  </w:r>
                  <w:r w:rsidR="00CF2A3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BC55A8" w:rsidP="00AE19C9">
                  <w:pPr>
                    <w:jc w:val="right"/>
                  </w:pPr>
                  <w:r>
                    <w:t>1</w:t>
                  </w:r>
                  <w:r w:rsidR="00AE19C9">
                    <w:t>80 396</w:t>
                  </w:r>
                  <w:r w:rsidR="00CF2A34"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CF2A34" w:rsidRDefault="00CF2A34" w:rsidP="00AE19C9">
                  <w:pPr>
                    <w:jc w:val="right"/>
                  </w:pPr>
                  <w:r>
                    <w:t>1</w:t>
                  </w:r>
                  <w:r w:rsidR="00AE19C9">
                    <w:t>80 396</w:t>
                  </w:r>
                  <w: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BC55A8" w:rsidP="00AE19C9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  <w:r w:rsidR="00AE19C9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7 839</w:t>
                  </w:r>
                  <w:r w:rsidR="00CF2A3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BC55A8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4 </w:t>
                  </w:r>
                  <w:r w:rsidR="00AE19C9">
                    <w:rPr>
                      <w:sz w:val="26"/>
                      <w:szCs w:val="26"/>
                    </w:rPr>
                    <w:t>451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AE19C9" w:rsidP="00D74D2E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4 451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BC55A8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E19C9">
                    <w:rPr>
                      <w:sz w:val="26"/>
                      <w:szCs w:val="26"/>
                    </w:rPr>
                    <w:t>3 388,</w:t>
                  </w:r>
                  <w:r w:rsidR="00CF2A3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BC55A8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E19C9">
                    <w:rPr>
                      <w:sz w:val="26"/>
                      <w:szCs w:val="26"/>
                    </w:rPr>
                    <w:t>3 388</w:t>
                  </w:r>
                  <w:r w:rsidR="00CF2A3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 ,СБОРЫ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AE19C9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</w:t>
                  </w:r>
                  <w:r w:rsidR="00BC55A8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00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AE19C9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</w:t>
                  </w:r>
                  <w:r w:rsidR="00BC55A8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00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AE19C9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</w:t>
                  </w:r>
                  <w:r w:rsidR="00BC55A8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00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CF2A34" w:rsidRDefault="00AE19C9" w:rsidP="00AE19C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948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CF2A3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AE19C9" w:rsidP="00CF2A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123.</w:t>
                  </w:r>
                  <w:r w:rsidR="00D74D2E" w:rsidRPr="00043400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15414C" w:rsidP="00CF2A34">
                  <w:pPr>
                    <w:jc w:val="right"/>
                  </w:pPr>
                  <w:r>
                    <w:rPr>
                      <w:sz w:val="26"/>
                      <w:szCs w:val="26"/>
                      <w:lang w:val="en-US"/>
                    </w:rPr>
                    <w:t>123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43400" w:rsidTr="003E3EA6">
              <w:trPr>
                <w:gridBefore w:val="1"/>
                <w:gridAfter w:val="1"/>
                <w:wBefore w:w="113" w:type="dxa"/>
                <w:wAfter w:w="799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D2E" w:rsidRPr="00043400" w:rsidRDefault="00D74D2E" w:rsidP="00D74D2E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74D2E" w:rsidRPr="00043400" w:rsidRDefault="00D74D2E" w:rsidP="00D74D2E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74D2E" w:rsidRPr="00043400" w:rsidRDefault="0015414C" w:rsidP="00CF2A34">
                  <w:pPr>
                    <w:jc w:val="right"/>
                  </w:pPr>
                  <w:r>
                    <w:rPr>
                      <w:sz w:val="26"/>
                      <w:szCs w:val="26"/>
                      <w:lang w:val="en-US"/>
                    </w:rPr>
                    <w:t>123</w:t>
                  </w:r>
                  <w:r w:rsidR="00D74D2E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74D2E" w:rsidRPr="000E6B13" w:rsidTr="003E3EA6">
              <w:tblPrEx>
                <w:tblLook w:val="01E0"/>
              </w:tblPrEx>
              <w:tc>
                <w:tcPr>
                  <w:tcW w:w="10632" w:type="dxa"/>
                  <w:gridSpan w:val="9"/>
                </w:tcPr>
                <w:p w:rsidR="00D74D2E" w:rsidRPr="000E6B13" w:rsidRDefault="00D74D2E" w:rsidP="00D74D2E">
                  <w:pPr>
                    <w:spacing w:line="280" w:lineRule="exact"/>
                    <w:ind w:left="612"/>
                    <w:rPr>
                      <w:bCs/>
                      <w:i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144DF" w:rsidRPr="00043400" w:rsidTr="003E3EA6">
              <w:trPr>
                <w:gridBefore w:val="1"/>
                <w:gridAfter w:val="1"/>
                <w:wBefore w:w="108" w:type="dxa"/>
                <w:wAfter w:w="804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4DF" w:rsidRPr="00043400" w:rsidRDefault="00D144DF" w:rsidP="00D144DF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15414C" w:rsidP="00CF2A34">
                  <w:pPr>
                    <w:jc w:val="right"/>
                  </w:pPr>
                  <w:r>
                    <w:rPr>
                      <w:sz w:val="26"/>
                      <w:szCs w:val="26"/>
                      <w:lang w:val="en-US"/>
                    </w:rPr>
                    <w:t>123</w:t>
                  </w:r>
                  <w:r w:rsidR="00D144DF" w:rsidRPr="00043400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144DF" w:rsidRPr="00043400" w:rsidTr="003E3EA6">
              <w:trPr>
                <w:gridBefore w:val="1"/>
                <w:gridAfter w:val="1"/>
                <w:wBefore w:w="108" w:type="dxa"/>
                <w:wAfter w:w="804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4DF" w:rsidRPr="00043400" w:rsidRDefault="00D144DF" w:rsidP="00D144DF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15414C" w:rsidP="00D144D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825</w:t>
                  </w:r>
                  <w:r w:rsidR="00D144DF">
                    <w:rPr>
                      <w:sz w:val="26"/>
                      <w:szCs w:val="26"/>
                    </w:rPr>
                    <w:t>,00</w:t>
                  </w:r>
                </w:p>
                <w:p w:rsidR="00D144DF" w:rsidRPr="00043400" w:rsidRDefault="00D144DF" w:rsidP="00D144D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144DF" w:rsidRPr="00043400" w:rsidRDefault="00D144DF" w:rsidP="00D144D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D144DF" w:rsidRPr="00043400" w:rsidTr="003E3EA6">
              <w:trPr>
                <w:gridBefore w:val="1"/>
                <w:gridAfter w:val="1"/>
                <w:wBefore w:w="108" w:type="dxa"/>
                <w:wAfter w:w="804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4DF" w:rsidRPr="00043400" w:rsidRDefault="00D144DF" w:rsidP="00D144DF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B94553" w:rsidRDefault="0015414C" w:rsidP="00D144DF">
                  <w:pPr>
                    <w:jc w:val="right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825</w:t>
                  </w:r>
                  <w:r w:rsidR="00B94553">
                    <w:rPr>
                      <w:sz w:val="26"/>
                      <w:szCs w:val="26"/>
                      <w:lang w:val="en-US"/>
                    </w:rPr>
                    <w:t>,00</w:t>
                  </w:r>
                </w:p>
              </w:tc>
            </w:tr>
            <w:tr w:rsidR="00D144DF" w:rsidRPr="00043400" w:rsidTr="003E3EA6">
              <w:trPr>
                <w:gridBefore w:val="1"/>
                <w:gridAfter w:val="1"/>
                <w:wBefore w:w="108" w:type="dxa"/>
                <w:wAfter w:w="804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4DF" w:rsidRPr="00043400" w:rsidRDefault="00D144DF" w:rsidP="00D144DF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043400" w:rsidRDefault="00D144DF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144DF" w:rsidRPr="00BC55A8" w:rsidRDefault="0015414C" w:rsidP="00D144DF">
                  <w:pPr>
                    <w:jc w:val="right"/>
                    <w:rPr>
                      <w:sz w:val="26"/>
                      <w:szCs w:val="26"/>
                    </w:rPr>
                  </w:pPr>
                  <w:r w:rsidRPr="00D82480">
                    <w:rPr>
                      <w:sz w:val="26"/>
                      <w:szCs w:val="26"/>
                    </w:rPr>
                    <w:t>825</w:t>
                  </w:r>
                  <w:r w:rsidR="00BC55A8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716FA4" w:rsidRPr="00043400" w:rsidTr="003E3EA6">
              <w:trPr>
                <w:gridBefore w:val="1"/>
                <w:gridAfter w:val="1"/>
                <w:wBefore w:w="108" w:type="dxa"/>
                <w:wAfter w:w="804" w:type="dxa"/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6FA4" w:rsidRPr="00043400" w:rsidRDefault="00716FA4" w:rsidP="00D144DF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043400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D144DF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6FA4" w:rsidRPr="00043400" w:rsidRDefault="00716FA4" w:rsidP="0015414C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15414C" w:rsidRPr="00D82480">
                    <w:rPr>
                      <w:sz w:val="26"/>
                      <w:szCs w:val="26"/>
                    </w:rPr>
                    <w:t>00 483</w:t>
                  </w:r>
                  <w:r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D144DF" w:rsidRPr="00043400" w:rsidRDefault="00D144DF" w:rsidP="00D144DF">
            <w:pPr>
              <w:rPr>
                <w:vanish/>
              </w:rPr>
            </w:pPr>
          </w:p>
          <w:p w:rsidR="00D144DF" w:rsidRPr="00043400" w:rsidRDefault="00D144DF" w:rsidP="00D144DF">
            <w:pPr>
              <w:jc w:val="both"/>
              <w:rPr>
                <w:sz w:val="26"/>
                <w:szCs w:val="26"/>
              </w:rPr>
            </w:pPr>
          </w:p>
          <w:p w:rsidR="00D144DF" w:rsidRPr="00043400" w:rsidRDefault="00D144DF" w:rsidP="00D144DF">
            <w:pPr>
              <w:jc w:val="both"/>
              <w:rPr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74D2E" w:rsidRPr="00FF103D" w:rsidRDefault="00D74D2E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144DF" w:rsidRDefault="00D144D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144DF" w:rsidRDefault="00D144D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D144DF" w:rsidRDefault="00D144DF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Pr="00D82480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5414C" w:rsidRDefault="0015414C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3E3EA6" w:rsidRPr="00D82480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BB7291" w:rsidRPr="00F045C3" w:rsidRDefault="003E3EA6" w:rsidP="00FE1BCD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                                                                             </w:t>
            </w:r>
            <w:r w:rsidR="00BB7291" w:rsidRPr="00F045C3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F70ED">
              <w:rPr>
                <w:bCs/>
                <w:iCs/>
                <w:sz w:val="30"/>
                <w:szCs w:val="30"/>
              </w:rPr>
              <w:t>3</w:t>
            </w:r>
          </w:p>
          <w:p w:rsidR="003E3EA6" w:rsidRDefault="003E3EA6" w:rsidP="003E3EA6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       </w:t>
            </w:r>
            <w:r w:rsidR="00BB7291" w:rsidRPr="00F045C3">
              <w:rPr>
                <w:bCs/>
                <w:iCs/>
                <w:sz w:val="30"/>
                <w:szCs w:val="30"/>
              </w:rPr>
              <w:t xml:space="preserve">к решению </w:t>
            </w:r>
            <w:r w:rsidRPr="00F045C3">
              <w:rPr>
                <w:sz w:val="30"/>
                <w:szCs w:val="30"/>
              </w:rPr>
              <w:t>Тимоновского</w:t>
            </w:r>
            <w:r>
              <w:rPr>
                <w:bCs/>
                <w:iCs/>
                <w:sz w:val="30"/>
                <w:szCs w:val="30"/>
              </w:rPr>
              <w:t xml:space="preserve">  </w:t>
            </w:r>
          </w:p>
          <w:p w:rsidR="00BB7291" w:rsidRPr="00F045C3" w:rsidRDefault="003E3EA6" w:rsidP="003E3EA6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       </w:t>
            </w:r>
            <w:r w:rsidR="00BB7291" w:rsidRPr="00F045C3">
              <w:rPr>
                <w:bCs/>
                <w:iCs/>
                <w:sz w:val="30"/>
                <w:szCs w:val="30"/>
              </w:rPr>
              <w:t>сельского</w:t>
            </w:r>
            <w:r w:rsidRPr="00F045C3">
              <w:rPr>
                <w:bCs/>
                <w:iCs/>
                <w:sz w:val="30"/>
                <w:szCs w:val="30"/>
              </w:rPr>
              <w:t xml:space="preserve"> Совета депутатов</w:t>
            </w:r>
            <w:r w:rsidR="00BB7291" w:rsidRPr="00F045C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3E3EA6" w:rsidRPr="00F045C3" w:rsidRDefault="003E3EA6" w:rsidP="003E3EA6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       </w:t>
            </w:r>
            <w:r w:rsidR="00BB7291" w:rsidRPr="00F045C3">
              <w:rPr>
                <w:bCs/>
                <w:iCs/>
                <w:sz w:val="30"/>
                <w:szCs w:val="30"/>
              </w:rPr>
              <w:t>от</w:t>
            </w: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F045C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F045C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F045C3">
              <w:rPr>
                <w:sz w:val="30"/>
                <w:szCs w:val="30"/>
              </w:rPr>
              <w:t xml:space="preserve"> г. № </w:t>
            </w:r>
            <w:r>
              <w:rPr>
                <w:bCs/>
                <w:iCs/>
                <w:sz w:val="30"/>
                <w:szCs w:val="30"/>
              </w:rPr>
              <w:t>7-1</w:t>
            </w:r>
          </w:p>
          <w:p w:rsidR="00BB7291" w:rsidRPr="00F045C3" w:rsidRDefault="00BB7291" w:rsidP="003E3EA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F045C3" w:rsidTr="00D74D2E">
        <w:tc>
          <w:tcPr>
            <w:tcW w:w="10916" w:type="dxa"/>
            <w:gridSpan w:val="2"/>
            <w:hideMark/>
          </w:tcPr>
          <w:p w:rsidR="00BB7291" w:rsidRPr="00F045C3" w:rsidRDefault="003E3EA6" w:rsidP="00FE1BC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</w:t>
            </w:r>
            <w:r w:rsidR="00BB7291" w:rsidRPr="00F045C3">
              <w:rPr>
                <w:sz w:val="30"/>
                <w:szCs w:val="30"/>
              </w:rPr>
              <w:t xml:space="preserve">РАСХОДЫ  </w:t>
            </w:r>
          </w:p>
          <w:p w:rsidR="00BB7291" w:rsidRPr="00F045C3" w:rsidRDefault="003E3EA6" w:rsidP="00FE1BC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BB7291" w:rsidRPr="00F045C3">
              <w:rPr>
                <w:sz w:val="30"/>
                <w:szCs w:val="30"/>
              </w:rPr>
              <w:t xml:space="preserve">бюджета сельсовета по функциональной  </w:t>
            </w:r>
          </w:p>
          <w:p w:rsidR="00BB7291" w:rsidRPr="00F045C3" w:rsidRDefault="003E3EA6" w:rsidP="00FE1BC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BB7291" w:rsidRPr="00F045C3">
              <w:rPr>
                <w:sz w:val="30"/>
                <w:szCs w:val="30"/>
              </w:rPr>
              <w:t xml:space="preserve">классификации расходов </w:t>
            </w:r>
            <w:r>
              <w:rPr>
                <w:sz w:val="30"/>
                <w:szCs w:val="30"/>
              </w:rPr>
              <w:t>б</w:t>
            </w:r>
            <w:r w:rsidRPr="00F045C3">
              <w:rPr>
                <w:sz w:val="30"/>
                <w:szCs w:val="30"/>
              </w:rPr>
              <w:t>юджета</w:t>
            </w:r>
            <w:r w:rsidR="00BB7291" w:rsidRPr="00F045C3">
              <w:rPr>
                <w:sz w:val="30"/>
                <w:szCs w:val="30"/>
              </w:rPr>
              <w:t xml:space="preserve"> </w:t>
            </w:r>
          </w:p>
          <w:p w:rsidR="00BB7291" w:rsidRPr="00F045C3" w:rsidRDefault="003E3EA6" w:rsidP="00FE1BC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BB7291" w:rsidRPr="00F045C3">
              <w:rPr>
                <w:sz w:val="30"/>
                <w:szCs w:val="30"/>
              </w:rPr>
              <w:t>по разделам, подразделам и видам</w:t>
            </w:r>
          </w:p>
          <w:p w:rsidR="00BB7291" w:rsidRPr="00F045C3" w:rsidRDefault="003E3EA6" w:rsidP="00FE1BCD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  <w:r w:rsidR="00BB7291" w:rsidRPr="00F045C3"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:rsidR="00BB7291" w:rsidRPr="00F045C3" w:rsidRDefault="00BB7291" w:rsidP="00BB7291">
      <w:pPr>
        <w:rPr>
          <w:vanish/>
        </w:rPr>
      </w:pPr>
    </w:p>
    <w:tbl>
      <w:tblPr>
        <w:tblW w:w="9747" w:type="dxa"/>
        <w:tblLayout w:type="fixed"/>
        <w:tblLook w:val="04A0"/>
      </w:tblPr>
      <w:tblGrid>
        <w:gridCol w:w="103"/>
        <w:gridCol w:w="4322"/>
        <w:gridCol w:w="720"/>
        <w:gridCol w:w="183"/>
        <w:gridCol w:w="357"/>
        <w:gridCol w:w="540"/>
        <w:gridCol w:w="3423"/>
        <w:gridCol w:w="99"/>
      </w:tblGrid>
      <w:tr w:rsidR="00BB7291" w:rsidRPr="00F045C3" w:rsidTr="003416BF">
        <w:trPr>
          <w:gridBefore w:val="1"/>
          <w:wBefore w:w="103" w:type="dxa"/>
          <w:trHeight w:val="151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B7291" w:rsidRPr="00F045C3" w:rsidTr="003416BF">
        <w:trPr>
          <w:gridBefore w:val="1"/>
          <w:wBefore w:w="103" w:type="dxa"/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BB7291" w:rsidRPr="00F045C3" w:rsidTr="003416BF">
        <w:trPr>
          <w:gridBefore w:val="1"/>
          <w:wBefore w:w="103" w:type="dxa"/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F045C3" w:rsidRDefault="00BB729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B94553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63 003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F045C3" w:rsidTr="003416BF">
        <w:trPr>
          <w:gridBefore w:val="1"/>
          <w:wBefore w:w="103" w:type="dxa"/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F045C3" w:rsidRDefault="00BB729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0E1A27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60 203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F045C3" w:rsidTr="003416BF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F045C3" w:rsidRDefault="00BB729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0E1A27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60 203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F045C3" w:rsidTr="003416BF">
        <w:trPr>
          <w:gridBefore w:val="1"/>
          <w:wBefore w:w="103" w:type="dxa"/>
          <w:trHeight w:val="4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F045C3" w:rsidRDefault="00B34878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AE19C9" w:rsidP="0052507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2 0</w:t>
            </w:r>
            <w:r w:rsidR="0052507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F045C3" w:rsidTr="003416BF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F045C3" w:rsidRDefault="00B34878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402066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B34878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F045C3" w:rsidRDefault="00AE19C9" w:rsidP="0052507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2 0</w:t>
            </w:r>
            <w:r w:rsidR="0052507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F045C3" w:rsidTr="003416BF">
        <w:trPr>
          <w:gridBefore w:val="1"/>
          <w:wBefore w:w="103" w:type="dxa"/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F045C3" w:rsidRDefault="00BB729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AE19C9" w:rsidP="0052507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800</w:t>
            </w:r>
            <w:r w:rsidR="00BB7291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F045C3" w:rsidTr="003416BF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F045C3" w:rsidRDefault="00BB729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F045C3" w:rsidRDefault="00AE19C9" w:rsidP="009A777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800</w:t>
            </w:r>
            <w:r w:rsidR="00BB7291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F045C3" w:rsidTr="003416BF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F045C3" w:rsidRDefault="004310C5" w:rsidP="00BF0DE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310C5" w:rsidRPr="00F045C3" w:rsidTr="003416BF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01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F045C3" w:rsidRDefault="004310C5" w:rsidP="00BF0DE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310C5" w:rsidRPr="00F045C3" w:rsidTr="003416BF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0E1A27" w:rsidRDefault="00AE19C9" w:rsidP="00FE1BC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37 480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F045C3" w:rsidTr="003416BF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0E1A27" w:rsidRDefault="00AE19C9" w:rsidP="000E1A2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37 480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F045C3" w:rsidTr="003416BF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0E1A27" w:rsidRDefault="00BC55A8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00 483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F045C3" w:rsidTr="003416BF">
        <w:tblPrEx>
          <w:tblLook w:val="01E0"/>
        </w:tblPrEx>
        <w:trPr>
          <w:gridAfter w:val="1"/>
          <w:wAfter w:w="99" w:type="dxa"/>
        </w:trPr>
        <w:tc>
          <w:tcPr>
            <w:tcW w:w="5328" w:type="dxa"/>
            <w:gridSpan w:val="4"/>
          </w:tcPr>
          <w:p w:rsidR="00BB7291" w:rsidRPr="00F045C3" w:rsidRDefault="00BB7291" w:rsidP="00FE1BCD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F045C3" w:rsidRDefault="00BB7291" w:rsidP="00FE1BCD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F045C3" w:rsidRDefault="00BB7291" w:rsidP="00FE1BCD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F045C3" w:rsidRDefault="00BB7291" w:rsidP="00FE1BCD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F045C3" w:rsidRDefault="00BB7291" w:rsidP="00FE1BCD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3416BF" w:rsidRDefault="003416BF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3416BF" w:rsidRDefault="003416BF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2F1FE9" w:rsidRDefault="002F1FE9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0E1A27" w:rsidRDefault="000E1A27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BB7291" w:rsidRPr="00F045C3" w:rsidRDefault="002F1FE9" w:rsidP="00A81E73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    </w:t>
            </w:r>
            <w:r w:rsidR="00BB7291" w:rsidRPr="00F045C3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F70ED">
              <w:rPr>
                <w:bCs/>
                <w:iCs/>
                <w:sz w:val="30"/>
                <w:szCs w:val="30"/>
              </w:rPr>
              <w:t>4</w:t>
            </w:r>
          </w:p>
          <w:p w:rsidR="00BB7291" w:rsidRPr="00F045C3" w:rsidRDefault="00BB7291" w:rsidP="00FE1BCD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F045C3">
              <w:rPr>
                <w:bCs/>
                <w:iCs/>
                <w:sz w:val="30"/>
                <w:szCs w:val="30"/>
              </w:rPr>
              <w:t xml:space="preserve">к решению </w:t>
            </w:r>
            <w:r w:rsidR="002F1FE9" w:rsidRPr="00F045C3">
              <w:rPr>
                <w:sz w:val="30"/>
                <w:szCs w:val="30"/>
              </w:rPr>
              <w:t>Тимоновского</w:t>
            </w:r>
          </w:p>
          <w:p w:rsidR="00BB7291" w:rsidRPr="00F045C3" w:rsidRDefault="00BB7291" w:rsidP="002F1FE9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F045C3">
              <w:rPr>
                <w:bCs/>
                <w:iCs/>
                <w:sz w:val="30"/>
                <w:szCs w:val="30"/>
              </w:rPr>
              <w:t>сельского Совета депутатов от</w:t>
            </w:r>
            <w:r w:rsidR="002F1FE9">
              <w:rPr>
                <w:bCs/>
                <w:iCs/>
                <w:sz w:val="30"/>
                <w:szCs w:val="30"/>
              </w:rPr>
              <w:t xml:space="preserve"> </w:t>
            </w:r>
            <w:r w:rsidRPr="00F045C3">
              <w:rPr>
                <w:sz w:val="30"/>
                <w:szCs w:val="30"/>
              </w:rPr>
              <w:t>2</w:t>
            </w:r>
            <w:r w:rsidR="00AE19C9">
              <w:rPr>
                <w:sz w:val="30"/>
                <w:szCs w:val="30"/>
              </w:rPr>
              <w:t>7</w:t>
            </w:r>
            <w:r w:rsidR="00B34878" w:rsidRPr="00F045C3">
              <w:rPr>
                <w:sz w:val="30"/>
                <w:szCs w:val="30"/>
              </w:rPr>
              <w:t>.12.202</w:t>
            </w:r>
            <w:r w:rsidR="00AE19C9">
              <w:rPr>
                <w:sz w:val="30"/>
                <w:szCs w:val="30"/>
              </w:rPr>
              <w:t>4</w:t>
            </w:r>
            <w:r w:rsidRPr="00F045C3">
              <w:rPr>
                <w:sz w:val="30"/>
                <w:szCs w:val="30"/>
              </w:rPr>
              <w:t xml:space="preserve"> г. № </w:t>
            </w:r>
            <w:r w:rsidR="00AE19C9">
              <w:rPr>
                <w:bCs/>
                <w:iCs/>
                <w:sz w:val="30"/>
                <w:szCs w:val="30"/>
              </w:rPr>
              <w:t>7-1</w:t>
            </w:r>
          </w:p>
          <w:p w:rsidR="00BB7291" w:rsidRPr="00F045C3" w:rsidRDefault="00BB7291" w:rsidP="000E1A27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BB7291" w:rsidRPr="00F045C3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lastRenderedPageBreak/>
        <w:t xml:space="preserve">РАСПРЕДЕЛЕНИЕ </w:t>
      </w:r>
    </w:p>
    <w:p w:rsidR="00BB7291" w:rsidRPr="00F045C3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t xml:space="preserve">бюджетных   назначений в  соответствии </w:t>
      </w:r>
    </w:p>
    <w:p w:rsidR="00BB7291" w:rsidRPr="00F045C3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t xml:space="preserve">с  ведомственной классификацией </w:t>
      </w:r>
    </w:p>
    <w:p w:rsidR="00BB7291" w:rsidRPr="00F045C3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t xml:space="preserve">расходов бюджета сельсовета </w:t>
      </w:r>
    </w:p>
    <w:p w:rsidR="00BB7291" w:rsidRPr="00F045C3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t xml:space="preserve">и функциональной классификацией </w:t>
      </w:r>
    </w:p>
    <w:p w:rsidR="00BB7291" w:rsidRPr="00F045C3" w:rsidRDefault="00BB7291" w:rsidP="00A81E7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045C3">
        <w:rPr>
          <w:sz w:val="30"/>
          <w:szCs w:val="30"/>
        </w:rPr>
        <w:t xml:space="preserve">расходов бюджета </w:t>
      </w:r>
    </w:p>
    <w:p w:rsidR="00BB7291" w:rsidRPr="00F045C3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  <w:r w:rsidRPr="00F045C3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BB7291" w:rsidRPr="00F045C3" w:rsidTr="00FE1BCD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F045C3" w:rsidRDefault="00BB7291" w:rsidP="00FE1BCD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A7770" w:rsidRPr="00F045C3" w:rsidTr="00FE1BCD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Тимонов</w:t>
            </w:r>
            <w:r w:rsidR="009A7770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F045C3" w:rsidRDefault="009A7770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F045C3" w:rsidRDefault="009A7770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F045C3" w:rsidRDefault="009A7770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F045C3" w:rsidRDefault="009A7770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0E1A27" w:rsidRDefault="00AE19C9" w:rsidP="00D144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200 483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0E1A27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63 003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0E1A27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60 203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0E1A27" w:rsidRDefault="000E1A27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AE19C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60 203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AE19C9" w:rsidP="0052507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2 0</w:t>
            </w:r>
            <w:r w:rsidR="0052507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  <w:p w:rsidR="007740E1" w:rsidRPr="00F045C3" w:rsidRDefault="007740E1" w:rsidP="00FE1BCD">
            <w:pPr>
              <w:jc w:val="center"/>
            </w:pPr>
          </w:p>
          <w:p w:rsidR="007740E1" w:rsidRPr="00F045C3" w:rsidRDefault="007740E1" w:rsidP="00FE1BC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AE19C9" w:rsidP="00AE19C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2 0</w:t>
            </w:r>
            <w:r w:rsidR="0052507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AE19C9" w:rsidP="00FE1BC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800</w:t>
            </w:r>
            <w:r w:rsidR="007740E1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7740E1" w:rsidRPr="00F045C3" w:rsidTr="00FE1BCD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1" w:rsidRPr="00F045C3" w:rsidRDefault="007740E1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0E1" w:rsidRPr="00F045C3" w:rsidRDefault="007740E1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E1" w:rsidRPr="00F045C3" w:rsidRDefault="00AE19C9" w:rsidP="00FE1BC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800</w:t>
            </w:r>
            <w:r w:rsidR="007740E1"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F045C3" w:rsidTr="00FE1BCD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D144DF" w:rsidRDefault="004310C5" w:rsidP="00D144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4310C5" w:rsidRPr="00F045C3" w:rsidTr="00FE1BCD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sz w:val="26"/>
                <w:szCs w:val="26"/>
              </w:rPr>
            </w:pPr>
            <w:r w:rsidRPr="00F045C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D144DF" w:rsidRDefault="004310C5" w:rsidP="00D144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4310C5" w:rsidRPr="00F045C3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0E1A27" w:rsidRDefault="00AE19C9" w:rsidP="00D144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37 480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F045C3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</w:pPr>
            <w:r w:rsidRPr="00F045C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0E1A27" w:rsidRDefault="00AE19C9" w:rsidP="00D144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37 480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Tr="00FE1BCD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F045C3" w:rsidRDefault="004310C5" w:rsidP="00FE1BC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</w:pPr>
            <w:r w:rsidRPr="00F045C3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F045C3" w:rsidRDefault="004310C5" w:rsidP="00FE1BCD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F045C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0E1A27" w:rsidRDefault="00AE19C9" w:rsidP="0052507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200 483</w:t>
            </w:r>
            <w:r w:rsidR="0052507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8E1F68" w:rsidRDefault="008E1F68"/>
    <w:p w:rsidR="00C73DE6" w:rsidRDefault="00C73DE6" w:rsidP="00C73DE6"/>
    <w:p w:rsidR="00BA74D2" w:rsidRDefault="00BA74D2" w:rsidP="00C73DE6">
      <w:pPr>
        <w:spacing w:line="280" w:lineRule="exact"/>
        <w:ind w:left="5670"/>
        <w:rPr>
          <w:bCs/>
          <w:iCs/>
          <w:sz w:val="30"/>
          <w:szCs w:val="30"/>
        </w:rPr>
      </w:pPr>
    </w:p>
    <w:p w:rsidR="00BA74D2" w:rsidRDefault="00BA74D2" w:rsidP="00C73DE6">
      <w:pPr>
        <w:spacing w:line="280" w:lineRule="exact"/>
        <w:ind w:left="5670"/>
        <w:rPr>
          <w:bCs/>
          <w:iCs/>
          <w:sz w:val="30"/>
          <w:szCs w:val="30"/>
        </w:rPr>
      </w:pPr>
    </w:p>
    <w:p w:rsidR="000E1A27" w:rsidRDefault="000E1A27" w:rsidP="00C73DE6">
      <w:pPr>
        <w:spacing w:line="280" w:lineRule="exact"/>
        <w:ind w:left="5670"/>
        <w:rPr>
          <w:bCs/>
          <w:iCs/>
          <w:sz w:val="30"/>
          <w:szCs w:val="30"/>
        </w:rPr>
      </w:pPr>
    </w:p>
    <w:p w:rsidR="000E1A27" w:rsidRDefault="000E1A27" w:rsidP="00C73DE6">
      <w:pPr>
        <w:spacing w:line="280" w:lineRule="exact"/>
        <w:ind w:left="5670"/>
        <w:rPr>
          <w:bCs/>
          <w:iCs/>
          <w:sz w:val="30"/>
          <w:szCs w:val="30"/>
        </w:rPr>
      </w:pPr>
    </w:p>
    <w:p w:rsidR="000E1A27" w:rsidRDefault="000E1A27" w:rsidP="00C73DE6">
      <w:pPr>
        <w:spacing w:line="280" w:lineRule="exact"/>
        <w:ind w:left="5670"/>
        <w:rPr>
          <w:bCs/>
          <w:iCs/>
          <w:sz w:val="30"/>
          <w:szCs w:val="30"/>
        </w:rPr>
      </w:pPr>
    </w:p>
    <w:p w:rsidR="00C73DE6" w:rsidRPr="002F00F0" w:rsidRDefault="00C73DE6" w:rsidP="00C73DE6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lastRenderedPageBreak/>
        <w:t xml:space="preserve">Приложение </w:t>
      </w:r>
      <w:r w:rsidR="006F70ED">
        <w:rPr>
          <w:bCs/>
          <w:iCs/>
          <w:sz w:val="30"/>
          <w:szCs w:val="30"/>
        </w:rPr>
        <w:t>5</w:t>
      </w:r>
    </w:p>
    <w:p w:rsidR="00C73DE6" w:rsidRPr="002F00F0" w:rsidRDefault="00C73DE6" w:rsidP="00C73DE6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t xml:space="preserve">к решению </w:t>
      </w:r>
      <w:r w:rsidR="00BA74D2">
        <w:rPr>
          <w:bCs/>
          <w:iCs/>
          <w:sz w:val="30"/>
          <w:szCs w:val="30"/>
        </w:rPr>
        <w:t>Тимоновского</w:t>
      </w:r>
    </w:p>
    <w:p w:rsidR="00C73DE6" w:rsidRPr="00BA74D2" w:rsidRDefault="00C73DE6" w:rsidP="00BA74D2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t>сельского Совета депутатов от</w:t>
      </w:r>
      <w:r w:rsidR="00BA74D2">
        <w:rPr>
          <w:bCs/>
          <w:iCs/>
          <w:sz w:val="30"/>
          <w:szCs w:val="30"/>
        </w:rPr>
        <w:t xml:space="preserve"> </w:t>
      </w:r>
      <w:r w:rsidRPr="002F00F0">
        <w:rPr>
          <w:sz w:val="30"/>
          <w:szCs w:val="30"/>
        </w:rPr>
        <w:t>2</w:t>
      </w:r>
      <w:r w:rsidR="00AE19C9">
        <w:rPr>
          <w:sz w:val="30"/>
          <w:szCs w:val="30"/>
        </w:rPr>
        <w:t>7</w:t>
      </w:r>
      <w:r w:rsidRPr="002F00F0">
        <w:rPr>
          <w:sz w:val="30"/>
          <w:szCs w:val="30"/>
        </w:rPr>
        <w:t>.12.202</w:t>
      </w:r>
      <w:r w:rsidR="00AE19C9">
        <w:rPr>
          <w:sz w:val="30"/>
          <w:szCs w:val="30"/>
        </w:rPr>
        <w:t>4</w:t>
      </w:r>
      <w:r w:rsidRPr="002F00F0">
        <w:rPr>
          <w:sz w:val="30"/>
          <w:szCs w:val="30"/>
        </w:rPr>
        <w:t xml:space="preserve"> г. № </w:t>
      </w:r>
      <w:r w:rsidR="00AE19C9">
        <w:rPr>
          <w:sz w:val="30"/>
          <w:szCs w:val="30"/>
        </w:rPr>
        <w:t>7-1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ПЕРЕЧЕНЬ 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государственных программ и подпрограмм, 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финансирование которых предусматривается 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за счет средств бюджета сельсовета, в разрезе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ведомственной классификации расходов 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районного бюджета и функциональной </w:t>
      </w:r>
    </w:p>
    <w:p w:rsidR="00C73DE6" w:rsidRPr="002F00F0" w:rsidRDefault="00C73DE6" w:rsidP="00C73DE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классификации расходов бюджета </w:t>
      </w:r>
    </w:p>
    <w:p w:rsidR="00C73DE6" w:rsidRPr="002F00F0" w:rsidRDefault="00C73DE6" w:rsidP="00C73DE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73DE6" w:rsidRPr="002F00F0" w:rsidRDefault="00C73DE6" w:rsidP="00C73DE6">
      <w:pPr>
        <w:autoSpaceDE w:val="0"/>
        <w:autoSpaceDN w:val="0"/>
        <w:adjustRightInd w:val="0"/>
        <w:rPr>
          <w:sz w:val="26"/>
          <w:szCs w:val="26"/>
        </w:rPr>
      </w:pPr>
      <w:r w:rsidRPr="002F00F0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310"/>
        <w:gridCol w:w="2079"/>
        <w:gridCol w:w="2068"/>
      </w:tblGrid>
      <w:tr w:rsidR="00C73DE6" w:rsidRPr="002F00F0" w:rsidTr="00FE1BCD">
        <w:tc>
          <w:tcPr>
            <w:tcW w:w="3369" w:type="dxa"/>
            <w:shd w:val="clear" w:color="auto" w:fill="auto"/>
          </w:tcPr>
          <w:p w:rsidR="00C73DE6" w:rsidRPr="002F00F0" w:rsidRDefault="00C73DE6" w:rsidP="00FE1B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95" w:type="dxa"/>
            <w:shd w:val="clear" w:color="auto" w:fill="auto"/>
          </w:tcPr>
          <w:p w:rsidR="00C73DE6" w:rsidRPr="002F00F0" w:rsidRDefault="00C73DE6" w:rsidP="00FE1B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Объем финансирования</w:t>
            </w:r>
          </w:p>
        </w:tc>
      </w:tr>
      <w:tr w:rsidR="00C73DE6" w:rsidRPr="002F00F0" w:rsidTr="00FE1BCD">
        <w:tc>
          <w:tcPr>
            <w:tcW w:w="3369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73DE6" w:rsidRPr="002F00F0" w:rsidRDefault="00C73DE6" w:rsidP="00FE1BCD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4</w:t>
            </w:r>
          </w:p>
        </w:tc>
      </w:tr>
      <w:tr w:rsidR="00C73DE6" w:rsidRPr="002F00F0" w:rsidTr="00FE1BCD">
        <w:tc>
          <w:tcPr>
            <w:tcW w:w="3369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395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</w:p>
        </w:tc>
      </w:tr>
      <w:tr w:rsidR="00C73DE6" w:rsidRPr="002F00F0" w:rsidTr="00FE1BCD">
        <w:tc>
          <w:tcPr>
            <w:tcW w:w="3369" w:type="dxa"/>
            <w:shd w:val="clear" w:color="auto" w:fill="auto"/>
          </w:tcPr>
          <w:p w:rsidR="00C73DE6" w:rsidRPr="002F00F0" w:rsidRDefault="00C73DE6" w:rsidP="00525074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1.1. подпрограмма 2«Благоустройство»</w:t>
            </w:r>
          </w:p>
        </w:tc>
        <w:tc>
          <w:tcPr>
            <w:tcW w:w="2395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C73DE6" w:rsidRPr="002F00F0" w:rsidRDefault="00F03CB8" w:rsidP="00FE1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Тимонов</w:t>
            </w:r>
            <w:r w:rsidR="00C73DE6">
              <w:rPr>
                <w:sz w:val="26"/>
                <w:szCs w:val="26"/>
              </w:rPr>
              <w:t>ский</w:t>
            </w:r>
            <w:r w:rsidR="00C73DE6" w:rsidRPr="002F00F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C73DE6" w:rsidRPr="00D144DF" w:rsidRDefault="00AE19C9" w:rsidP="00D144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37 480</w:t>
            </w:r>
            <w:r w:rsidR="000E1A2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73DE6" w:rsidRPr="002F00F0" w:rsidTr="00D144DF">
        <w:trPr>
          <w:trHeight w:val="1034"/>
        </w:trPr>
        <w:tc>
          <w:tcPr>
            <w:tcW w:w="3369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95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73DE6" w:rsidRPr="002F00F0" w:rsidRDefault="00C73DE6" w:rsidP="00FE1BCD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73DE6" w:rsidRPr="000E1A27" w:rsidRDefault="00AE19C9" w:rsidP="00FE1B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37 480</w:t>
            </w:r>
            <w:r w:rsidR="000E1A27">
              <w:rPr>
                <w:sz w:val="26"/>
                <w:szCs w:val="26"/>
              </w:rPr>
              <w:t>,00</w:t>
            </w:r>
          </w:p>
        </w:tc>
      </w:tr>
    </w:tbl>
    <w:p w:rsidR="00C73DE6" w:rsidRDefault="00C73DE6" w:rsidP="00D144DF"/>
    <w:p w:rsidR="006F70ED" w:rsidRDefault="006F70ED" w:rsidP="00D144DF"/>
    <w:p w:rsidR="006F70ED" w:rsidRDefault="006F70ED" w:rsidP="00D144DF"/>
    <w:p w:rsidR="006F70ED" w:rsidRDefault="006F70ED" w:rsidP="00D144DF"/>
    <w:p w:rsidR="006F70ED" w:rsidRDefault="006F70ED" w:rsidP="00D144DF"/>
    <w:p w:rsidR="00BA74D2" w:rsidRDefault="00BA74D2" w:rsidP="00D144DF"/>
    <w:p w:rsidR="00BA74D2" w:rsidRDefault="00BA74D2" w:rsidP="00D144DF"/>
    <w:p w:rsidR="00BA74D2" w:rsidRDefault="00BA74D2" w:rsidP="00D144DF"/>
    <w:p w:rsidR="00AE19C9" w:rsidRDefault="00AE19C9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AE19C9" w:rsidRDefault="00AE19C9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AE19C9" w:rsidRDefault="00AE19C9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AE19C9" w:rsidRDefault="00AE19C9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6F70ED" w:rsidRDefault="00BA74D2" w:rsidP="006F70ED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                                                                        </w:t>
      </w:r>
      <w:r w:rsidR="006F70ED" w:rsidRPr="00F045C3">
        <w:rPr>
          <w:bCs/>
          <w:iCs/>
          <w:sz w:val="30"/>
          <w:szCs w:val="30"/>
        </w:rPr>
        <w:t xml:space="preserve">Приложение </w:t>
      </w:r>
      <w:r w:rsidR="006F70ED">
        <w:rPr>
          <w:bCs/>
          <w:iCs/>
          <w:sz w:val="30"/>
          <w:szCs w:val="30"/>
        </w:rPr>
        <w:t>1</w:t>
      </w:r>
    </w:p>
    <w:p w:rsidR="006F70ED" w:rsidRPr="00F045C3" w:rsidRDefault="00BA74D2" w:rsidP="006F70ED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</w:t>
      </w:r>
      <w:r w:rsidR="006F70ED" w:rsidRPr="00F045C3">
        <w:rPr>
          <w:bCs/>
          <w:iCs/>
          <w:sz w:val="30"/>
          <w:szCs w:val="30"/>
        </w:rPr>
        <w:t xml:space="preserve">к решению </w:t>
      </w:r>
      <w:r w:rsidRPr="00F045C3">
        <w:rPr>
          <w:sz w:val="30"/>
          <w:szCs w:val="30"/>
        </w:rPr>
        <w:t>Тимоновского</w:t>
      </w:r>
    </w:p>
    <w:p w:rsidR="00BA74D2" w:rsidRDefault="00BA74D2" w:rsidP="00BA74D2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</w:t>
      </w:r>
      <w:r w:rsidR="006F70ED" w:rsidRPr="00F045C3">
        <w:rPr>
          <w:bCs/>
          <w:iCs/>
          <w:sz w:val="30"/>
          <w:szCs w:val="30"/>
        </w:rPr>
        <w:t xml:space="preserve">сельского </w:t>
      </w:r>
      <w:r w:rsidRPr="00F045C3">
        <w:rPr>
          <w:bCs/>
          <w:iCs/>
          <w:sz w:val="30"/>
          <w:szCs w:val="30"/>
        </w:rPr>
        <w:t>Совета депутатов</w:t>
      </w:r>
      <w:r>
        <w:rPr>
          <w:bCs/>
          <w:iCs/>
          <w:sz w:val="30"/>
          <w:szCs w:val="30"/>
        </w:rPr>
        <w:t xml:space="preserve">           </w:t>
      </w:r>
    </w:p>
    <w:p w:rsidR="006F70ED" w:rsidRPr="00F045C3" w:rsidRDefault="00BA74D2" w:rsidP="00BA74D2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</w:t>
      </w:r>
      <w:r w:rsidR="006F70ED" w:rsidRPr="00F045C3">
        <w:rPr>
          <w:bCs/>
          <w:iCs/>
          <w:sz w:val="30"/>
          <w:szCs w:val="30"/>
        </w:rPr>
        <w:t>от</w:t>
      </w:r>
      <w:r>
        <w:rPr>
          <w:bCs/>
          <w:iCs/>
          <w:sz w:val="30"/>
          <w:szCs w:val="30"/>
        </w:rPr>
        <w:t xml:space="preserve"> </w:t>
      </w:r>
      <w:r w:rsidR="006F70ED" w:rsidRPr="00F045C3">
        <w:rPr>
          <w:sz w:val="30"/>
          <w:szCs w:val="30"/>
        </w:rPr>
        <w:t>2</w:t>
      </w:r>
      <w:r w:rsidR="00AE19C9">
        <w:rPr>
          <w:sz w:val="30"/>
          <w:szCs w:val="30"/>
        </w:rPr>
        <w:t>7</w:t>
      </w:r>
      <w:r w:rsidR="006F70ED" w:rsidRPr="00F045C3">
        <w:rPr>
          <w:sz w:val="30"/>
          <w:szCs w:val="30"/>
        </w:rPr>
        <w:t>.12.202</w:t>
      </w:r>
      <w:r w:rsidR="00AE19C9">
        <w:rPr>
          <w:sz w:val="30"/>
          <w:szCs w:val="30"/>
        </w:rPr>
        <w:t>4</w:t>
      </w:r>
      <w:r w:rsidR="006F70ED" w:rsidRPr="00F045C3">
        <w:rPr>
          <w:sz w:val="30"/>
          <w:szCs w:val="30"/>
        </w:rPr>
        <w:t xml:space="preserve"> г. № </w:t>
      </w:r>
      <w:r w:rsidR="00AE19C9">
        <w:rPr>
          <w:sz w:val="30"/>
          <w:szCs w:val="30"/>
        </w:rPr>
        <w:t>7-1</w:t>
      </w:r>
    </w:p>
    <w:p w:rsidR="006F70ED" w:rsidRDefault="006F70ED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6F70ED" w:rsidRDefault="006F70ED" w:rsidP="006F70ED">
      <w:pPr>
        <w:spacing w:line="280" w:lineRule="exact"/>
        <w:ind w:left="317"/>
        <w:rPr>
          <w:bCs/>
          <w:iCs/>
          <w:sz w:val="30"/>
          <w:szCs w:val="30"/>
        </w:rPr>
      </w:pPr>
    </w:p>
    <w:p w:rsidR="006F70ED" w:rsidRDefault="006F70ED" w:rsidP="006F70ED">
      <w:pPr>
        <w:spacing w:line="280" w:lineRule="exact"/>
        <w:ind w:left="-4824" w:firstLine="5141"/>
        <w:rPr>
          <w:bCs/>
          <w:iCs/>
          <w:sz w:val="30"/>
          <w:szCs w:val="30"/>
        </w:rPr>
      </w:pPr>
    </w:p>
    <w:p w:rsidR="006F70ED" w:rsidRPr="003416BF" w:rsidRDefault="006F70ED" w:rsidP="006F70ED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3416BF">
        <w:rPr>
          <w:sz w:val="30"/>
          <w:szCs w:val="30"/>
        </w:rPr>
        <w:t>ИСТОЧНИКИ</w:t>
      </w:r>
    </w:p>
    <w:p w:rsidR="006F70ED" w:rsidRPr="003416BF" w:rsidRDefault="006F70ED" w:rsidP="006F70ED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 w:rsidRPr="003416BF">
        <w:rPr>
          <w:sz w:val="30"/>
          <w:szCs w:val="30"/>
        </w:rPr>
        <w:t>ф</w:t>
      </w:r>
      <w:r w:rsidRPr="003416BF">
        <w:rPr>
          <w:bCs/>
          <w:sz w:val="30"/>
          <w:szCs w:val="30"/>
        </w:rPr>
        <w:t>инансирования дефицита</w:t>
      </w:r>
    </w:p>
    <w:p w:rsidR="006F70ED" w:rsidRPr="003416BF" w:rsidRDefault="006F70ED" w:rsidP="006F70ED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3416BF">
        <w:rPr>
          <w:bCs/>
          <w:sz w:val="30"/>
          <w:szCs w:val="30"/>
        </w:rPr>
        <w:t>бюджета сельсовета</w:t>
      </w:r>
    </w:p>
    <w:p w:rsidR="006F70ED" w:rsidRPr="003416BF" w:rsidRDefault="006F70ED" w:rsidP="006F70ED">
      <w:pPr>
        <w:jc w:val="center"/>
        <w:rPr>
          <w:sz w:val="30"/>
          <w:szCs w:val="30"/>
        </w:rPr>
      </w:pPr>
      <w:r w:rsidRPr="003416BF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6F70ED" w:rsidRPr="003416BF" w:rsidTr="0015414C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ED" w:rsidRPr="003416BF" w:rsidRDefault="006F70ED" w:rsidP="0015414C">
            <w:pPr>
              <w:jc w:val="center"/>
              <w:rPr>
                <w:color w:val="000000"/>
                <w:sz w:val="26"/>
                <w:szCs w:val="26"/>
              </w:rPr>
            </w:pPr>
            <w:r w:rsidRPr="003416BF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F70ED" w:rsidRPr="003416BF" w:rsidTr="0015414C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iCs/>
                <w:sz w:val="26"/>
                <w:szCs w:val="26"/>
              </w:rPr>
            </w:pPr>
            <w:r w:rsidRPr="003416BF">
              <w:rPr>
                <w:iCs/>
                <w:sz w:val="26"/>
                <w:szCs w:val="26"/>
              </w:rPr>
              <w:t>6</w:t>
            </w:r>
          </w:p>
        </w:tc>
      </w:tr>
      <w:tr w:rsidR="006F70ED" w:rsidRPr="003416BF" w:rsidTr="0015414C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ED" w:rsidRPr="003416BF" w:rsidRDefault="006F70ED" w:rsidP="0015414C">
            <w:pPr>
              <w:spacing w:line="280" w:lineRule="exact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0ED" w:rsidRPr="003416BF" w:rsidRDefault="006F70ED" w:rsidP="006F70E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6F70ED" w:rsidRPr="003416BF" w:rsidTr="0015414C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D" w:rsidRPr="003416BF" w:rsidRDefault="006F70ED" w:rsidP="0015414C">
            <w:pPr>
              <w:spacing w:line="280" w:lineRule="exact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0ED" w:rsidRPr="003416BF" w:rsidRDefault="006F70ED" w:rsidP="006F70E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6F70ED" w:rsidRPr="003416BF" w:rsidTr="0015414C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ED" w:rsidRPr="003416BF" w:rsidRDefault="006F70ED" w:rsidP="001541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</w:t>
            </w:r>
            <w:r w:rsidRPr="003416BF">
              <w:rPr>
                <w:sz w:val="26"/>
                <w:szCs w:val="26"/>
                <w:lang w:val="en-US"/>
              </w:rPr>
              <w:t>0</w:t>
            </w:r>
            <w:r w:rsidRPr="003416BF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3416BF">
              <w:rPr>
                <w:sz w:val="26"/>
                <w:szCs w:val="26"/>
              </w:rPr>
              <w:t>00</w:t>
            </w:r>
            <w:r w:rsidRPr="003416B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3416BF">
              <w:rPr>
                <w:sz w:val="26"/>
                <w:szCs w:val="26"/>
              </w:rPr>
              <w:t>00</w:t>
            </w:r>
            <w:r w:rsidRPr="003416B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0ED" w:rsidRPr="003416BF" w:rsidRDefault="006F70ED" w:rsidP="006F7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F70ED" w:rsidRPr="003416BF" w:rsidTr="0015414C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ED" w:rsidRPr="003416BF" w:rsidRDefault="006F70ED" w:rsidP="0015414C">
            <w:pPr>
              <w:spacing w:line="280" w:lineRule="exact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0ED" w:rsidRPr="003416BF" w:rsidRDefault="006F70ED" w:rsidP="006F70ED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F70ED" w:rsidRPr="00CD3CF6" w:rsidTr="0015414C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ED" w:rsidRPr="003416BF" w:rsidRDefault="006F70ED" w:rsidP="0015414C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0ED" w:rsidRPr="003416BF" w:rsidRDefault="006F70ED" w:rsidP="0015414C">
            <w:pPr>
              <w:jc w:val="center"/>
              <w:rPr>
                <w:sz w:val="26"/>
                <w:szCs w:val="26"/>
              </w:rPr>
            </w:pPr>
            <w:r w:rsidRPr="003416BF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0ED" w:rsidRPr="00CD3CF6" w:rsidRDefault="006F70ED" w:rsidP="006F7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6F70ED" w:rsidRPr="002F00F0" w:rsidRDefault="006F70ED" w:rsidP="00D144DF"/>
    <w:sectPr w:rsidR="006F70ED" w:rsidRPr="002F00F0" w:rsidSect="007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86" w:rsidRDefault="00445786" w:rsidP="00D74D2E">
      <w:r>
        <w:separator/>
      </w:r>
    </w:p>
  </w:endnote>
  <w:endnote w:type="continuationSeparator" w:id="1">
    <w:p w:rsidR="00445786" w:rsidRDefault="00445786" w:rsidP="00D7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86" w:rsidRDefault="00445786" w:rsidP="00D74D2E">
      <w:r>
        <w:separator/>
      </w:r>
    </w:p>
  </w:footnote>
  <w:footnote w:type="continuationSeparator" w:id="1">
    <w:p w:rsidR="00445786" w:rsidRDefault="00445786" w:rsidP="00D74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DD"/>
    <w:rsid w:val="00005AEB"/>
    <w:rsid w:val="00013A03"/>
    <w:rsid w:val="00034063"/>
    <w:rsid w:val="000A4225"/>
    <w:rsid w:val="000B2E08"/>
    <w:rsid w:val="000B7D8B"/>
    <w:rsid w:val="000E1A27"/>
    <w:rsid w:val="00111EAE"/>
    <w:rsid w:val="00121F9D"/>
    <w:rsid w:val="0015414C"/>
    <w:rsid w:val="00156C09"/>
    <w:rsid w:val="00173500"/>
    <w:rsid w:val="00177F0C"/>
    <w:rsid w:val="00197D4F"/>
    <w:rsid w:val="001B192A"/>
    <w:rsid w:val="001D0DC6"/>
    <w:rsid w:val="00214893"/>
    <w:rsid w:val="00282975"/>
    <w:rsid w:val="002918D1"/>
    <w:rsid w:val="002E269B"/>
    <w:rsid w:val="002F1FE9"/>
    <w:rsid w:val="003114AB"/>
    <w:rsid w:val="00335D40"/>
    <w:rsid w:val="003416BF"/>
    <w:rsid w:val="00373D2C"/>
    <w:rsid w:val="00376155"/>
    <w:rsid w:val="003C294E"/>
    <w:rsid w:val="003D1A26"/>
    <w:rsid w:val="003E3EA6"/>
    <w:rsid w:val="00402066"/>
    <w:rsid w:val="00425B95"/>
    <w:rsid w:val="00426246"/>
    <w:rsid w:val="004310C5"/>
    <w:rsid w:val="00445786"/>
    <w:rsid w:val="00447F2E"/>
    <w:rsid w:val="00467290"/>
    <w:rsid w:val="0048145E"/>
    <w:rsid w:val="004A51DD"/>
    <w:rsid w:val="004C62D2"/>
    <w:rsid w:val="004F528F"/>
    <w:rsid w:val="005024C8"/>
    <w:rsid w:val="00525074"/>
    <w:rsid w:val="00542B14"/>
    <w:rsid w:val="005D0E3F"/>
    <w:rsid w:val="006470DD"/>
    <w:rsid w:val="006D383A"/>
    <w:rsid w:val="006F70ED"/>
    <w:rsid w:val="00716FA4"/>
    <w:rsid w:val="00725461"/>
    <w:rsid w:val="007527BE"/>
    <w:rsid w:val="007740E1"/>
    <w:rsid w:val="007C3733"/>
    <w:rsid w:val="007E7C20"/>
    <w:rsid w:val="0081386C"/>
    <w:rsid w:val="008737B8"/>
    <w:rsid w:val="00874DE3"/>
    <w:rsid w:val="008E1F68"/>
    <w:rsid w:val="008F67B0"/>
    <w:rsid w:val="00901184"/>
    <w:rsid w:val="00915487"/>
    <w:rsid w:val="00926581"/>
    <w:rsid w:val="0095181F"/>
    <w:rsid w:val="009A7770"/>
    <w:rsid w:val="00A5179B"/>
    <w:rsid w:val="00A53F29"/>
    <w:rsid w:val="00A80685"/>
    <w:rsid w:val="00A81E73"/>
    <w:rsid w:val="00A96B99"/>
    <w:rsid w:val="00AE19C9"/>
    <w:rsid w:val="00AF1E13"/>
    <w:rsid w:val="00B05CB1"/>
    <w:rsid w:val="00B34878"/>
    <w:rsid w:val="00B43C17"/>
    <w:rsid w:val="00B94553"/>
    <w:rsid w:val="00BA74D2"/>
    <w:rsid w:val="00BB7291"/>
    <w:rsid w:val="00BC55A8"/>
    <w:rsid w:val="00BE15F3"/>
    <w:rsid w:val="00BF0DE7"/>
    <w:rsid w:val="00C3040D"/>
    <w:rsid w:val="00C3166E"/>
    <w:rsid w:val="00C439BD"/>
    <w:rsid w:val="00C44573"/>
    <w:rsid w:val="00C62B0D"/>
    <w:rsid w:val="00C73DE6"/>
    <w:rsid w:val="00C923D3"/>
    <w:rsid w:val="00CD533A"/>
    <w:rsid w:val="00CF2A34"/>
    <w:rsid w:val="00D034D3"/>
    <w:rsid w:val="00D144DF"/>
    <w:rsid w:val="00D66FFA"/>
    <w:rsid w:val="00D74D2E"/>
    <w:rsid w:val="00D82480"/>
    <w:rsid w:val="00D920B9"/>
    <w:rsid w:val="00D92E61"/>
    <w:rsid w:val="00D94A05"/>
    <w:rsid w:val="00DB5145"/>
    <w:rsid w:val="00DD60EB"/>
    <w:rsid w:val="00DD6678"/>
    <w:rsid w:val="00E13A45"/>
    <w:rsid w:val="00E44D86"/>
    <w:rsid w:val="00E7076B"/>
    <w:rsid w:val="00E848D3"/>
    <w:rsid w:val="00ED0AA6"/>
    <w:rsid w:val="00EE58A9"/>
    <w:rsid w:val="00F03CB8"/>
    <w:rsid w:val="00F045C3"/>
    <w:rsid w:val="00F3395C"/>
    <w:rsid w:val="00FD2FAD"/>
    <w:rsid w:val="00FD7E9E"/>
    <w:rsid w:val="00FE1BCD"/>
    <w:rsid w:val="00FF103D"/>
    <w:rsid w:val="00FF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1F9D"/>
    <w:pPr>
      <w:ind w:firstLine="567"/>
      <w:jc w:val="both"/>
    </w:pPr>
  </w:style>
  <w:style w:type="character" w:styleId="a6">
    <w:name w:val="Hyperlink"/>
    <w:uiPriority w:val="99"/>
    <w:rsid w:val="004310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4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4D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1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8C9B-E19F-474C-BD23-4022DC31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Timonovo</cp:lastModifiedBy>
  <cp:revision>10</cp:revision>
  <cp:lastPrinted>2025-02-10T12:19:00Z</cp:lastPrinted>
  <dcterms:created xsi:type="dcterms:W3CDTF">2025-02-10T12:02:00Z</dcterms:created>
  <dcterms:modified xsi:type="dcterms:W3CDTF">2025-02-10T12:20:00Z</dcterms:modified>
</cp:coreProperties>
</file>