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62" w:rsidRDefault="00471262" w:rsidP="00471262">
      <w:pPr>
        <w:jc w:val="both"/>
        <w:rPr>
          <w:i/>
          <w:sz w:val="30"/>
          <w:szCs w:val="30"/>
          <w:lang w:val="be-BY"/>
        </w:rPr>
      </w:pPr>
    </w:p>
    <w:p w:rsidR="00EC6675" w:rsidRDefault="00EC6675" w:rsidP="00471262">
      <w:pPr>
        <w:jc w:val="both"/>
        <w:rPr>
          <w:i/>
          <w:sz w:val="30"/>
          <w:szCs w:val="30"/>
          <w:lang w:val="be-BY"/>
        </w:rPr>
      </w:pPr>
    </w:p>
    <w:p w:rsidR="00EC6675" w:rsidRPr="00A15684" w:rsidRDefault="00EC6675" w:rsidP="00471262">
      <w:pPr>
        <w:jc w:val="both"/>
        <w:rPr>
          <w:i/>
          <w:sz w:val="30"/>
          <w:szCs w:val="30"/>
          <w:lang w:val="be-BY"/>
        </w:rPr>
      </w:pPr>
    </w:p>
    <w:p w:rsidR="0037168B" w:rsidRDefault="0037168B" w:rsidP="0037168B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4139"/>
      </w:tblGrid>
      <w:tr w:rsidR="0037168B" w:rsidTr="0037168B">
        <w:trPr>
          <w:trHeight w:val="964"/>
        </w:trPr>
        <w:tc>
          <w:tcPr>
            <w:tcW w:w="4139" w:type="dxa"/>
            <w:vAlign w:val="center"/>
            <w:hideMark/>
          </w:tcPr>
          <w:p w:rsidR="0037168B" w:rsidRPr="00A15684" w:rsidRDefault="0037168B" w:rsidP="00A1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C6675">
              <w:rPr>
                <w:rFonts w:ascii="Arial" w:hAnsi="Arial" w:cs="Arial"/>
                <w:b/>
                <w:sz w:val="20"/>
                <w:lang w:val="be-BY"/>
              </w:rPr>
              <w:t>КЛІМАВІЦКІ РАЁННЫ</w:t>
            </w:r>
            <w:r>
              <w:rPr>
                <w:rFonts w:ascii="Arial" w:hAnsi="Arial" w:cs="Arial"/>
                <w:b/>
                <w:sz w:val="20"/>
                <w:lang w:val="be-BY"/>
              </w:rPr>
              <w:t xml:space="preserve"> </w:t>
            </w:r>
          </w:p>
          <w:p w:rsidR="0037168B" w:rsidRDefault="0037168B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37168B" w:rsidRDefault="00371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vAlign w:val="center"/>
            <w:hideMark/>
          </w:tcPr>
          <w:p w:rsidR="0037168B" w:rsidRDefault="00EC6675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КЛИМОВИЧСКИЙ РАЙОННЫЙ</w:t>
            </w:r>
            <w:r w:rsidR="0037168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37168B" w:rsidRDefault="0037168B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37168B" w:rsidTr="0037168B">
        <w:trPr>
          <w:trHeight w:val="680"/>
        </w:trPr>
        <w:tc>
          <w:tcPr>
            <w:tcW w:w="4139" w:type="dxa"/>
            <w:vAlign w:val="center"/>
            <w:hideMark/>
          </w:tcPr>
          <w:p w:rsidR="0037168B" w:rsidRDefault="00EC6675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ГУСАРКАЎСКІ СЕЛЬСКІ</w:t>
            </w:r>
          </w:p>
          <w:p w:rsidR="0037168B" w:rsidRDefault="0037168B">
            <w:pPr>
              <w:jc w:val="center"/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37168B" w:rsidRDefault="0037168B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37168B" w:rsidRDefault="00EC6675" w:rsidP="003716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ГУСАРКОВСКИЙ СЕЛЬСКИЙ</w:t>
            </w:r>
            <w:r w:rsidR="0037168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7168B" w:rsidRDefault="0037168B" w:rsidP="003716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37168B" w:rsidTr="0037168B">
        <w:trPr>
          <w:trHeight w:val="454"/>
        </w:trPr>
        <w:tc>
          <w:tcPr>
            <w:tcW w:w="4139" w:type="dxa"/>
            <w:hideMark/>
          </w:tcPr>
          <w:p w:rsidR="0037168B" w:rsidRDefault="00371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37168B" w:rsidRDefault="0037168B"/>
        </w:tc>
        <w:tc>
          <w:tcPr>
            <w:tcW w:w="4139" w:type="dxa"/>
            <w:hideMark/>
          </w:tcPr>
          <w:p w:rsidR="0037168B" w:rsidRDefault="00371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37168B" w:rsidTr="0037168B">
        <w:trPr>
          <w:trHeight w:val="340"/>
        </w:trPr>
        <w:tc>
          <w:tcPr>
            <w:tcW w:w="4139" w:type="dxa"/>
          </w:tcPr>
          <w:p w:rsidR="0037168B" w:rsidRPr="00DC185F" w:rsidRDefault="00712FE7" w:rsidP="00DC185F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30</w:t>
            </w:r>
            <w:r w:rsidR="00DC185F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декабря</w:t>
            </w:r>
            <w:r w:rsidR="00DC185F" w:rsidRPr="007A1B43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201</w:t>
            </w:r>
            <w:r w:rsidR="00DC185F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  <w:r w:rsidR="00DC185F" w:rsidRPr="007A1B43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5</w:t>
            </w:r>
            <w:r w:rsidR="00DC185F">
              <w:rPr>
                <w:rFonts w:eastAsia="SimSun"/>
                <w:color w:val="000000"/>
                <w:sz w:val="30"/>
                <w:szCs w:val="30"/>
                <w:lang w:val="be-BY"/>
              </w:rPr>
              <w:t>-</w:t>
            </w:r>
            <w:r w:rsidR="003E3EDE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</w:p>
        </w:tc>
        <w:tc>
          <w:tcPr>
            <w:tcW w:w="964" w:type="dxa"/>
          </w:tcPr>
          <w:p w:rsidR="0037168B" w:rsidRDefault="0037168B"/>
        </w:tc>
        <w:tc>
          <w:tcPr>
            <w:tcW w:w="4139" w:type="dxa"/>
          </w:tcPr>
          <w:p w:rsidR="0037168B" w:rsidRDefault="0037168B"/>
        </w:tc>
      </w:tr>
      <w:tr w:rsidR="0037168B" w:rsidTr="0037168B">
        <w:trPr>
          <w:trHeight w:val="340"/>
        </w:trPr>
        <w:tc>
          <w:tcPr>
            <w:tcW w:w="4139" w:type="dxa"/>
          </w:tcPr>
          <w:p w:rsidR="0037168B" w:rsidRPr="00471262" w:rsidRDefault="0037168B" w:rsidP="00471262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37168B" w:rsidRDefault="0037168B"/>
        </w:tc>
        <w:tc>
          <w:tcPr>
            <w:tcW w:w="4139" w:type="dxa"/>
          </w:tcPr>
          <w:p w:rsidR="0037168B" w:rsidRDefault="0037168B"/>
        </w:tc>
      </w:tr>
      <w:tr w:rsidR="0037168B" w:rsidTr="0037168B">
        <w:trPr>
          <w:trHeight w:val="340"/>
        </w:trPr>
        <w:tc>
          <w:tcPr>
            <w:tcW w:w="4139" w:type="dxa"/>
            <w:hideMark/>
          </w:tcPr>
          <w:p w:rsidR="0037168B" w:rsidRDefault="00EC66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в</w:t>
            </w:r>
            <w:r w:rsidR="0037168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e-BY"/>
              </w:rPr>
              <w:t>Гусарка</w:t>
            </w:r>
          </w:p>
        </w:tc>
        <w:tc>
          <w:tcPr>
            <w:tcW w:w="964" w:type="dxa"/>
          </w:tcPr>
          <w:p w:rsidR="0037168B" w:rsidRDefault="0037168B"/>
        </w:tc>
        <w:tc>
          <w:tcPr>
            <w:tcW w:w="4139" w:type="dxa"/>
            <w:hideMark/>
          </w:tcPr>
          <w:p w:rsidR="0037168B" w:rsidRDefault="00EC66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д</w:t>
            </w:r>
            <w:r w:rsidR="0037168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Гусарка</w:t>
            </w:r>
            <w:proofErr w:type="spellEnd"/>
          </w:p>
        </w:tc>
      </w:tr>
      <w:tr w:rsidR="0037168B" w:rsidTr="0037168B">
        <w:trPr>
          <w:trHeight w:val="227"/>
        </w:trPr>
        <w:tc>
          <w:tcPr>
            <w:tcW w:w="4139" w:type="dxa"/>
          </w:tcPr>
          <w:p w:rsidR="0037168B" w:rsidRDefault="0037168B"/>
        </w:tc>
        <w:tc>
          <w:tcPr>
            <w:tcW w:w="964" w:type="dxa"/>
          </w:tcPr>
          <w:p w:rsidR="0037168B" w:rsidRDefault="0037168B"/>
        </w:tc>
        <w:tc>
          <w:tcPr>
            <w:tcW w:w="4139" w:type="dxa"/>
          </w:tcPr>
          <w:p w:rsidR="0037168B" w:rsidRDefault="0037168B"/>
        </w:tc>
      </w:tr>
    </w:tbl>
    <w:p w:rsidR="00DC185F" w:rsidRDefault="00DC185F" w:rsidP="007D1E87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 внесении изменений в решение</w:t>
      </w:r>
    </w:p>
    <w:p w:rsidR="00DC185F" w:rsidRDefault="00DC185F" w:rsidP="007D1E87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Гусарковского</w:t>
      </w:r>
      <w:proofErr w:type="spellEnd"/>
      <w:r>
        <w:rPr>
          <w:color w:val="000000"/>
          <w:sz w:val="30"/>
          <w:szCs w:val="30"/>
        </w:rPr>
        <w:t xml:space="preserve"> сельского Совета депутатов</w:t>
      </w:r>
    </w:p>
    <w:p w:rsidR="00DC185F" w:rsidRDefault="00DC185F" w:rsidP="007D1E87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30 декабря 2013 г. № 32-2</w:t>
      </w:r>
    </w:p>
    <w:p w:rsidR="00DC185F" w:rsidRDefault="00DC185F" w:rsidP="007D1E8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</w:p>
    <w:p w:rsidR="00DC185F" w:rsidRDefault="00DC185F" w:rsidP="007D1E87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:rsidR="00DC185F" w:rsidRDefault="00DC185F" w:rsidP="00DC18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На основании </w:t>
      </w:r>
      <w:r w:rsidR="0065038F">
        <w:rPr>
          <w:color w:val="000000"/>
          <w:sz w:val="30"/>
          <w:szCs w:val="30"/>
        </w:rPr>
        <w:t xml:space="preserve">пункта 2 </w:t>
      </w:r>
      <w:r>
        <w:rPr>
          <w:color w:val="000000"/>
          <w:sz w:val="30"/>
          <w:szCs w:val="30"/>
        </w:rPr>
        <w:t xml:space="preserve">статьи 122 Бюджетного кодекса Республики Беларусь </w:t>
      </w:r>
      <w:proofErr w:type="spellStart"/>
      <w:r>
        <w:rPr>
          <w:color w:val="000000"/>
          <w:sz w:val="30"/>
          <w:szCs w:val="30"/>
        </w:rPr>
        <w:t>Гусарковский</w:t>
      </w:r>
      <w:proofErr w:type="spellEnd"/>
      <w:r>
        <w:rPr>
          <w:color w:val="000000"/>
          <w:sz w:val="30"/>
          <w:szCs w:val="30"/>
        </w:rPr>
        <w:t xml:space="preserve"> сельский Совет депутатов РЕШИЛ:</w:t>
      </w:r>
    </w:p>
    <w:p w:rsidR="00DC185F" w:rsidRDefault="00DC185F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1. Внести в решение </w:t>
      </w:r>
      <w:proofErr w:type="spellStart"/>
      <w:r>
        <w:rPr>
          <w:color w:val="000000"/>
          <w:sz w:val="30"/>
          <w:szCs w:val="30"/>
        </w:rPr>
        <w:t>Гусарковского</w:t>
      </w:r>
      <w:proofErr w:type="spellEnd"/>
      <w:r>
        <w:rPr>
          <w:color w:val="000000"/>
          <w:sz w:val="30"/>
          <w:szCs w:val="30"/>
        </w:rPr>
        <w:t xml:space="preserve"> сельского Совета депутатов             от 30 декабря 2013 г. № 32-2 «О бюджете сельсовета на 2014 год»  следующие изменения:</w:t>
      </w:r>
    </w:p>
    <w:p w:rsidR="0065038F" w:rsidRDefault="0065038F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1.1. в пункте 1 цифры «515 879» и «515 879» заменить соответственно цифрами «513 544» и «513 544»;</w:t>
      </w:r>
    </w:p>
    <w:p w:rsidR="0065038F" w:rsidRDefault="0065038F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1.2. в  пункте 2:</w:t>
      </w:r>
    </w:p>
    <w:p w:rsidR="0065038F" w:rsidRDefault="0065038F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в абзаце втором цифры</w:t>
      </w:r>
      <w:r w:rsidR="003E3EDE">
        <w:rPr>
          <w:color w:val="000000"/>
          <w:sz w:val="30"/>
          <w:szCs w:val="30"/>
        </w:rPr>
        <w:t xml:space="preserve"> «515 879» заменить цифрами «513 544»;</w:t>
      </w:r>
    </w:p>
    <w:p w:rsidR="003E3EDE" w:rsidRDefault="003E3EDE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в абзаце третьем цифры«515 879» заменить цифрами «513 544»;</w:t>
      </w:r>
    </w:p>
    <w:p w:rsidR="00E53A1B" w:rsidRDefault="0065038F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1.3</w:t>
      </w:r>
      <w:r w:rsidR="00E53A1B">
        <w:rPr>
          <w:color w:val="000000"/>
          <w:sz w:val="30"/>
          <w:szCs w:val="30"/>
        </w:rPr>
        <w:t>. приложение 1 изложить в следующей редакции:</w:t>
      </w:r>
    </w:p>
    <w:p w:rsidR="007D1E87" w:rsidRDefault="007D1E87" w:rsidP="003F2C5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:rsidR="00712FE7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Приложение 1</w:t>
      </w:r>
    </w:p>
    <w:p w:rsidR="00712FE7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к решениям </w:t>
      </w:r>
    </w:p>
    <w:p w:rsidR="00712FE7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proofErr w:type="spellStart"/>
      <w:r>
        <w:rPr>
          <w:bCs/>
          <w:iCs/>
          <w:sz w:val="30"/>
          <w:szCs w:val="30"/>
        </w:rPr>
        <w:t>Гусарковского</w:t>
      </w:r>
      <w:proofErr w:type="spellEnd"/>
      <w:r>
        <w:rPr>
          <w:bCs/>
          <w:iCs/>
          <w:sz w:val="30"/>
          <w:szCs w:val="30"/>
        </w:rPr>
        <w:t xml:space="preserve"> сельского Совета  </w:t>
      </w:r>
    </w:p>
    <w:p w:rsidR="00712FE7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депутатов </w:t>
      </w:r>
    </w:p>
    <w:p w:rsidR="00712FE7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r w:rsidR="00964CE1">
        <w:rPr>
          <w:bCs/>
          <w:iCs/>
          <w:sz w:val="30"/>
          <w:szCs w:val="30"/>
        </w:rPr>
        <w:t>30.12.2013 № 32-2</w:t>
      </w:r>
    </w:p>
    <w:p w:rsidR="00712FE7" w:rsidRPr="00332462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proofErr w:type="gramStart"/>
      <w:r w:rsidRPr="00332462">
        <w:rPr>
          <w:bCs/>
          <w:iCs/>
          <w:sz w:val="30"/>
          <w:szCs w:val="30"/>
        </w:rPr>
        <w:t>(в редакции решения</w:t>
      </w:r>
      <w:proofErr w:type="gramEnd"/>
    </w:p>
    <w:p w:rsidR="00712FE7" w:rsidRPr="00332462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proofErr w:type="spellStart"/>
      <w:r>
        <w:rPr>
          <w:bCs/>
          <w:iCs/>
          <w:sz w:val="30"/>
          <w:szCs w:val="30"/>
        </w:rPr>
        <w:t>Гусарковского</w:t>
      </w:r>
      <w:proofErr w:type="spellEnd"/>
      <w:r w:rsidRPr="00332462">
        <w:rPr>
          <w:bCs/>
          <w:iCs/>
          <w:sz w:val="30"/>
          <w:szCs w:val="30"/>
        </w:rPr>
        <w:t xml:space="preserve"> сельского</w:t>
      </w:r>
    </w:p>
    <w:p w:rsidR="00712FE7" w:rsidRPr="00332462" w:rsidRDefault="00712FE7" w:rsidP="00712FE7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r w:rsidRPr="00332462">
        <w:rPr>
          <w:bCs/>
          <w:iCs/>
          <w:sz w:val="30"/>
          <w:szCs w:val="30"/>
        </w:rPr>
        <w:t>Совета депутатов</w:t>
      </w:r>
    </w:p>
    <w:p w:rsidR="00712FE7" w:rsidRPr="00131372" w:rsidRDefault="00712FE7" w:rsidP="00712FE7">
      <w:pPr>
        <w:spacing w:line="280" w:lineRule="exact"/>
        <w:rPr>
          <w:szCs w:val="28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 </w:t>
      </w:r>
      <w:proofErr w:type="gramStart"/>
      <w:r w:rsidR="00CE11BC">
        <w:rPr>
          <w:bCs/>
          <w:iCs/>
          <w:sz w:val="30"/>
          <w:szCs w:val="30"/>
        </w:rPr>
        <w:t>30.12.2014 № 5-4</w:t>
      </w:r>
      <w:r w:rsidR="00964CE1">
        <w:rPr>
          <w:bCs/>
          <w:iCs/>
          <w:sz w:val="30"/>
          <w:szCs w:val="30"/>
        </w:rPr>
        <w:t xml:space="preserve">)                                                                     </w:t>
      </w:r>
      <w:proofErr w:type="gramEnd"/>
    </w:p>
    <w:p w:rsidR="00712FE7" w:rsidRDefault="00712FE7" w:rsidP="00712FE7">
      <w:pPr>
        <w:rPr>
          <w:szCs w:val="28"/>
        </w:rPr>
      </w:pPr>
      <w:r>
        <w:rPr>
          <w:szCs w:val="28"/>
        </w:rPr>
        <w:t xml:space="preserve">Доходы  бюджета сельсовета  </w:t>
      </w:r>
    </w:p>
    <w:p w:rsidR="00712FE7" w:rsidRDefault="00712FE7" w:rsidP="00712F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тысяч рублей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00"/>
        <w:gridCol w:w="540"/>
        <w:gridCol w:w="540"/>
        <w:gridCol w:w="540"/>
        <w:gridCol w:w="606"/>
        <w:gridCol w:w="2375"/>
      </w:tblGrid>
      <w:tr w:rsidR="00712FE7" w:rsidTr="00E53A1B">
        <w:trPr>
          <w:trHeight w:val="17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  <w:lang w:eastAsia="en-US"/>
              </w:rPr>
              <w:t>Сумма</w:t>
            </w:r>
          </w:p>
        </w:tc>
      </w:tr>
      <w:tr w:rsidR="00712FE7" w:rsidTr="00E53A1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Pr="007D1E8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4560F2" w:rsidRDefault="00712FE7" w:rsidP="00347FCF">
            <w:pPr>
              <w:spacing w:line="276" w:lineRule="auto"/>
              <w:jc w:val="right"/>
              <w:rPr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 xml:space="preserve">   </w:t>
            </w:r>
            <w:r w:rsidRPr="004560F2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2</w:t>
            </w:r>
            <w:r w:rsidR="00E53A1B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9</w:t>
            </w:r>
            <w:r w:rsidR="00B7046C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6 783</w:t>
            </w:r>
            <w:r w:rsidRPr="004560F2">
              <w:rPr>
                <w:b/>
                <w:bCs/>
                <w:iCs/>
                <w:sz w:val="26"/>
                <w:szCs w:val="26"/>
                <w:lang w:eastAsia="en-US"/>
              </w:rPr>
              <w:t xml:space="preserve">,0 </w:t>
            </w:r>
          </w:p>
        </w:tc>
      </w:tr>
      <w:tr w:rsidR="00712FE7" w:rsidTr="00E53A1B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lastRenderedPageBreak/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B7046C" w:rsidP="00E53A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277 248</w:t>
            </w:r>
            <w:bookmarkStart w:id="1" w:name="_GoBack"/>
            <w:bookmarkEnd w:id="1"/>
            <w:r w:rsidR="00712FE7">
              <w:rPr>
                <w:sz w:val="26"/>
                <w:szCs w:val="26"/>
                <w:lang w:eastAsia="en-US"/>
              </w:rPr>
              <w:t xml:space="preserve">,0 </w:t>
            </w:r>
          </w:p>
        </w:tc>
      </w:tr>
      <w:tr w:rsidR="00712FE7" w:rsidTr="00E53A1B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B7046C" w:rsidP="00E53A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277 248</w:t>
            </w:r>
            <w:r w:rsidR="00712FE7">
              <w:rPr>
                <w:sz w:val="26"/>
                <w:szCs w:val="26"/>
                <w:lang w:eastAsia="en-US"/>
              </w:rPr>
              <w:t xml:space="preserve">,0 </w:t>
            </w:r>
          </w:p>
        </w:tc>
      </w:tr>
      <w:tr w:rsidR="00712FE7" w:rsidRPr="004560F2" w:rsidTr="00E53A1B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4560F2" w:rsidRDefault="00712FE7" w:rsidP="00E53A1B">
            <w:pPr>
              <w:spacing w:line="276" w:lineRule="auto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 w:rsidRPr="004560F2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 xml:space="preserve">18 905,0 </w:t>
            </w:r>
          </w:p>
        </w:tc>
      </w:tr>
      <w:tr w:rsidR="00712FE7" w:rsidTr="00E53A1B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8 837,0 </w:t>
            </w:r>
          </w:p>
        </w:tc>
      </w:tr>
      <w:tr w:rsidR="00712FE7" w:rsidTr="00E53A1B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8 837,0 </w:t>
            </w:r>
          </w:p>
        </w:tc>
      </w:tr>
      <w:tr w:rsidR="00712FE7" w:rsidTr="00E53A1B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10 068,0 </w:t>
            </w:r>
          </w:p>
        </w:tc>
      </w:tr>
      <w:tr w:rsidR="00712FE7" w:rsidTr="00E53A1B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10 068,0 </w:t>
            </w:r>
          </w:p>
        </w:tc>
      </w:tr>
      <w:tr w:rsidR="00712FE7" w:rsidTr="00E53A1B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630,0 </w:t>
            </w:r>
          </w:p>
        </w:tc>
      </w:tr>
      <w:tr w:rsidR="00712FE7" w:rsidTr="00E53A1B">
        <w:trPr>
          <w:trHeight w:val="10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630,0 </w:t>
            </w:r>
          </w:p>
        </w:tc>
      </w:tr>
      <w:tr w:rsidR="00712FE7" w:rsidTr="00E53A1B">
        <w:trPr>
          <w:trHeight w:val="4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630,0 </w:t>
            </w:r>
          </w:p>
        </w:tc>
      </w:tr>
      <w:tr w:rsidR="00712FE7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Pr="007D1E8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Pr="007D1E87" w:rsidRDefault="00712FE7" w:rsidP="00E53A1B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7D1E87">
              <w:rPr>
                <w:b/>
                <w:sz w:val="26"/>
                <w:szCs w:val="26"/>
                <w:lang w:eastAsia="en-US"/>
              </w:rPr>
              <w:t>1 758,0</w:t>
            </w:r>
          </w:p>
        </w:tc>
      </w:tr>
      <w:tr w:rsidR="00712FE7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7" w:rsidRDefault="00712FE7" w:rsidP="00E53A1B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12FE7" w:rsidP="00E53A1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FE7" w:rsidRDefault="007D1E87" w:rsidP="00E53A1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52,</w:t>
            </w:r>
            <w:r w:rsidR="00712FE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размещения денежных средств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Проценты за использование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  <w:r w:rsidR="007D1E87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204,0 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F67615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F67615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</w:t>
            </w:r>
            <w:r w:rsidRPr="00F67615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Доходы от осуществления приносящей доходы деятельности и компенсации</w:t>
            </w:r>
          </w:p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1 502,0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Pr="007D1E87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</w:pPr>
            <w:r w:rsidRPr="007D1E87"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Pr="007D1E87" w:rsidRDefault="00347FCF" w:rsidP="00347FCF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7D1E87">
              <w:rPr>
                <w:b/>
                <w:sz w:val="26"/>
                <w:szCs w:val="26"/>
                <w:lang w:eastAsia="en-US"/>
              </w:rPr>
              <w:t xml:space="preserve">215 003,0 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215 003,0 </w:t>
            </w:r>
          </w:p>
        </w:tc>
      </w:tr>
      <w:tr w:rsidR="00347FCF" w:rsidTr="00E53A1B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215 003,0 </w:t>
            </w:r>
          </w:p>
        </w:tc>
      </w:tr>
      <w:tr w:rsidR="00347FCF" w:rsidTr="00347FCF">
        <w:trPr>
          <w:trHeight w:val="3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347FCF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215 003,0 </w:t>
            </w:r>
          </w:p>
        </w:tc>
      </w:tr>
      <w:tr w:rsidR="00347FCF" w:rsidTr="007D1E87">
        <w:trPr>
          <w:trHeight w:val="4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CF" w:rsidRDefault="00347FCF" w:rsidP="00E53A1B">
            <w:pPr>
              <w:spacing w:line="276" w:lineRule="auto"/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347FCF" w:rsidP="00347FCF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FCF" w:rsidRDefault="00B7046C" w:rsidP="007D1E87">
            <w:pPr>
              <w:spacing w:line="276" w:lineRule="auto"/>
              <w:jc w:val="right"/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>513 544</w:t>
            </w:r>
            <w:r w:rsidR="00347FCF">
              <w:rPr>
                <w:rFonts w:ascii="Times New Roman CYR" w:hAnsi="Times New Roman CYR" w:cs="Times New Roman CYR"/>
                <w:b/>
                <w:sz w:val="26"/>
                <w:szCs w:val="26"/>
                <w:lang w:eastAsia="en-US"/>
              </w:rPr>
              <w:t xml:space="preserve">,0 </w:t>
            </w:r>
          </w:p>
        </w:tc>
      </w:tr>
    </w:tbl>
    <w:p w:rsidR="00712FE7" w:rsidRDefault="00712FE7" w:rsidP="00712FE7">
      <w:pPr>
        <w:rPr>
          <w:sz w:val="26"/>
          <w:szCs w:val="26"/>
        </w:rPr>
      </w:pPr>
    </w:p>
    <w:p w:rsidR="00E53A1B" w:rsidRDefault="00E53A1B" w:rsidP="00E53A1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sz w:val="26"/>
          <w:szCs w:val="26"/>
        </w:rPr>
        <w:tab/>
      </w:r>
      <w:r>
        <w:rPr>
          <w:color w:val="000000"/>
          <w:sz w:val="30"/>
          <w:szCs w:val="30"/>
        </w:rPr>
        <w:t>1.2. приложение 2 изложить в следующей редакции:</w:t>
      </w:r>
    </w:p>
    <w:p w:rsidR="00E53A1B" w:rsidRDefault="00E53A1B" w:rsidP="00E53A1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0"/>
        <w:gridCol w:w="4680"/>
      </w:tblGrid>
      <w:tr w:rsidR="00E53A1B" w:rsidTr="00E53A1B">
        <w:tc>
          <w:tcPr>
            <w:tcW w:w="5400" w:type="dxa"/>
          </w:tcPr>
          <w:p w:rsidR="00E53A1B" w:rsidRDefault="00E53A1B" w:rsidP="00E53A1B">
            <w:pPr>
              <w:rPr>
                <w:b/>
                <w:szCs w:val="28"/>
              </w:rPr>
            </w:pPr>
          </w:p>
        </w:tc>
        <w:tc>
          <w:tcPr>
            <w:tcW w:w="4680" w:type="dxa"/>
            <w:hideMark/>
          </w:tcPr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Приложение 2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Совета депутатов </w:t>
            </w:r>
          </w:p>
          <w:p w:rsidR="00964CE1" w:rsidRDefault="00964CE1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30.12.2013 № 32-2</w:t>
            </w:r>
            <w:r w:rsidRPr="00332462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E53A1B" w:rsidRPr="00332462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 w:rsidRPr="00332462">
              <w:rPr>
                <w:bCs/>
                <w:iCs/>
                <w:sz w:val="30"/>
                <w:szCs w:val="30"/>
              </w:rPr>
              <w:t>(в редакции решения</w:t>
            </w:r>
            <w:proofErr w:type="gramEnd"/>
          </w:p>
          <w:p w:rsidR="00E53A1B" w:rsidRPr="00332462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 w:rsidRPr="00332462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A1B" w:rsidRPr="00332462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332462"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964CE1" w:rsidRDefault="00CE11BC" w:rsidP="00964CE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30.12.2014 № 5-4</w:t>
            </w:r>
            <w:r w:rsidR="00964CE1">
              <w:rPr>
                <w:bCs/>
                <w:iCs/>
                <w:sz w:val="30"/>
                <w:szCs w:val="30"/>
              </w:rPr>
              <w:t>)</w:t>
            </w:r>
            <w:proofErr w:type="gramEnd"/>
          </w:p>
          <w:p w:rsidR="00964CE1" w:rsidRDefault="00964CE1" w:rsidP="00E53A1B">
            <w:pPr>
              <w:rPr>
                <w:bCs/>
                <w:iCs/>
                <w:szCs w:val="28"/>
                <w:u w:val="single"/>
              </w:rPr>
            </w:pPr>
          </w:p>
        </w:tc>
      </w:tr>
      <w:tr w:rsidR="00E53A1B" w:rsidTr="00E53A1B">
        <w:tc>
          <w:tcPr>
            <w:tcW w:w="10080" w:type="dxa"/>
            <w:gridSpan w:val="2"/>
            <w:hideMark/>
          </w:tcPr>
          <w:p w:rsidR="00E53A1B" w:rsidRDefault="00E53A1B" w:rsidP="00E53A1B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Расходы  бюджета сельсовета по функциональной  классификации расходов   бюджета по разделам, подразделам и видам расходов на 2014 год</w:t>
            </w:r>
          </w:p>
          <w:p w:rsidR="00E53A1B" w:rsidRDefault="00E53A1B" w:rsidP="00E53A1B">
            <w:pPr>
              <w:ind w:left="615"/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тысяч рублей</w:t>
            </w:r>
          </w:p>
        </w:tc>
      </w:tr>
    </w:tbl>
    <w:p w:rsidR="00E53A1B" w:rsidRDefault="00E53A1B" w:rsidP="00E53A1B">
      <w:pPr>
        <w:rPr>
          <w:vanish/>
          <w:sz w:val="24"/>
          <w:szCs w:val="24"/>
        </w:rPr>
      </w:pPr>
    </w:p>
    <w:tbl>
      <w:tblPr>
        <w:tblW w:w="95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418"/>
      </w:tblGrid>
      <w:tr w:rsidR="00E53A1B" w:rsidTr="00E53A1B">
        <w:trPr>
          <w:trHeight w:val="186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E53A1B" w:rsidTr="00E53A1B">
        <w:trPr>
          <w:trHeight w:val="30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Гусарковский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513 544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 </w:t>
            </w:r>
          </w:p>
        </w:tc>
      </w:tr>
      <w:tr w:rsidR="00E53A1B" w:rsidTr="00E53A1B">
        <w:trPr>
          <w:trHeight w:val="60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365</w:t>
            </w:r>
            <w:r w:rsidR="00824D6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894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54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344 050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77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344 050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77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344,0</w:t>
            </w:r>
          </w:p>
        </w:tc>
      </w:tr>
      <w:tr w:rsidR="00E53A1B" w:rsidTr="00E53A1B">
        <w:trPr>
          <w:trHeight w:val="77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344,0</w:t>
            </w:r>
          </w:p>
        </w:tc>
      </w:tr>
      <w:tr w:rsidR="00E53A1B" w:rsidTr="00E53A1B">
        <w:trPr>
          <w:trHeight w:val="81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3 500,0 </w:t>
            </w:r>
          </w:p>
        </w:tc>
      </w:tr>
      <w:tr w:rsidR="00E53A1B" w:rsidTr="00E53A1B">
        <w:trPr>
          <w:trHeight w:val="81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3 500,0</w:t>
            </w:r>
          </w:p>
        </w:tc>
      </w:tr>
      <w:tr w:rsidR="00824D69" w:rsidTr="00824D69">
        <w:trPr>
          <w:trHeight w:val="483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69" w:rsidRDefault="00824D69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18 000,0</w:t>
            </w:r>
          </w:p>
        </w:tc>
      </w:tr>
      <w:tr w:rsidR="00824D69" w:rsidTr="00824D69">
        <w:trPr>
          <w:trHeight w:val="483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69" w:rsidRDefault="00824D69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D69" w:rsidRDefault="00824D69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18 000,0</w:t>
            </w:r>
          </w:p>
        </w:tc>
      </w:tr>
      <w:tr w:rsidR="00E53A1B" w:rsidTr="00E53A1B">
        <w:trPr>
          <w:trHeight w:val="2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147 650,0 </w:t>
            </w:r>
          </w:p>
        </w:tc>
      </w:tr>
      <w:tr w:rsidR="00E53A1B" w:rsidTr="00E53A1B">
        <w:trPr>
          <w:trHeight w:val="2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147 650,0</w:t>
            </w:r>
          </w:p>
        </w:tc>
      </w:tr>
    </w:tbl>
    <w:p w:rsidR="00E53A1B" w:rsidRDefault="00E53A1B" w:rsidP="00E53A1B">
      <w:pPr>
        <w:rPr>
          <w:i/>
          <w:sz w:val="26"/>
          <w:szCs w:val="26"/>
        </w:rPr>
      </w:pPr>
    </w:p>
    <w:p w:rsidR="00E53A1B" w:rsidRDefault="00E53A1B" w:rsidP="00E53A1B">
      <w:pPr>
        <w:tabs>
          <w:tab w:val="left" w:pos="709"/>
        </w:tabs>
        <w:ind w:firstLine="708"/>
        <w:rPr>
          <w:i/>
          <w:sz w:val="26"/>
          <w:szCs w:val="26"/>
        </w:rPr>
      </w:pPr>
      <w:r>
        <w:rPr>
          <w:color w:val="000000"/>
          <w:sz w:val="30"/>
          <w:szCs w:val="30"/>
        </w:rPr>
        <w:t>1.2.  приложение 3  изложить в следующей редакции:</w:t>
      </w:r>
    </w:p>
    <w:p w:rsidR="00E53A1B" w:rsidRDefault="00E53A1B" w:rsidP="00E53A1B">
      <w:pPr>
        <w:rPr>
          <w:i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E53A1B" w:rsidTr="00E53A1B">
        <w:tc>
          <w:tcPr>
            <w:tcW w:w="5328" w:type="dxa"/>
          </w:tcPr>
          <w:p w:rsidR="00E53A1B" w:rsidRDefault="00E53A1B" w:rsidP="00E53A1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E53A1B" w:rsidRDefault="00E53A1B" w:rsidP="00E53A1B">
            <w:pPr>
              <w:pStyle w:val="append1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 Совета депутатов 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30.12</w:t>
            </w:r>
            <w:r w:rsidR="00376A38">
              <w:rPr>
                <w:bCs/>
                <w:iCs/>
                <w:sz w:val="30"/>
                <w:szCs w:val="30"/>
              </w:rPr>
              <w:t>.201</w:t>
            </w:r>
            <w:r w:rsidR="00964CE1">
              <w:rPr>
                <w:bCs/>
                <w:iCs/>
                <w:sz w:val="30"/>
                <w:szCs w:val="30"/>
              </w:rPr>
              <w:t>3</w:t>
            </w:r>
            <w:r w:rsidR="00376A38">
              <w:rPr>
                <w:bCs/>
                <w:iCs/>
                <w:sz w:val="30"/>
                <w:szCs w:val="30"/>
              </w:rPr>
              <w:t xml:space="preserve"> № </w:t>
            </w:r>
            <w:r w:rsidR="00964CE1">
              <w:rPr>
                <w:bCs/>
                <w:iCs/>
                <w:sz w:val="30"/>
                <w:szCs w:val="30"/>
              </w:rPr>
              <w:t>32</w:t>
            </w:r>
            <w:r w:rsidR="00376A38">
              <w:rPr>
                <w:bCs/>
                <w:iCs/>
                <w:sz w:val="30"/>
                <w:szCs w:val="30"/>
              </w:rPr>
              <w:t>-</w:t>
            </w:r>
            <w:r w:rsidR="00964CE1">
              <w:rPr>
                <w:bCs/>
                <w:iCs/>
                <w:sz w:val="30"/>
                <w:szCs w:val="30"/>
              </w:rPr>
              <w:t>2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(в редакции решения</w:t>
            </w:r>
            <w:proofErr w:type="gramEnd"/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spellStart"/>
            <w:r>
              <w:rPr>
                <w:bCs/>
                <w:iCs/>
                <w:sz w:val="30"/>
                <w:szCs w:val="30"/>
              </w:rPr>
              <w:t>Гусарковского</w:t>
            </w:r>
            <w:proofErr w:type="spellEnd"/>
            <w:r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E53A1B" w:rsidRDefault="00E53A1B" w:rsidP="00E53A1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Совета депутатов</w:t>
            </w:r>
          </w:p>
          <w:p w:rsidR="00E53A1B" w:rsidRPr="00964CE1" w:rsidRDefault="00CE11BC" w:rsidP="00964CE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proofErr w:type="gramStart"/>
            <w:r>
              <w:rPr>
                <w:bCs/>
                <w:iCs/>
                <w:sz w:val="30"/>
                <w:szCs w:val="30"/>
              </w:rPr>
              <w:t>30.12.2014 № 5-4</w:t>
            </w:r>
            <w:r w:rsidR="00E53A1B">
              <w:rPr>
                <w:bCs/>
                <w:iCs/>
                <w:sz w:val="30"/>
                <w:szCs w:val="30"/>
              </w:rPr>
              <w:t>)</w:t>
            </w:r>
            <w:r w:rsidR="00964CE1">
              <w:rPr>
                <w:bCs/>
                <w:iCs/>
                <w:sz w:val="30"/>
                <w:szCs w:val="30"/>
              </w:rPr>
              <w:t xml:space="preserve"> </w:t>
            </w:r>
            <w:proofErr w:type="gramEnd"/>
          </w:p>
        </w:tc>
      </w:tr>
    </w:tbl>
    <w:p w:rsidR="00E53A1B" w:rsidRDefault="00E53A1B" w:rsidP="00E53A1B">
      <w:pPr>
        <w:jc w:val="both"/>
        <w:rPr>
          <w:sz w:val="30"/>
          <w:szCs w:val="30"/>
        </w:rPr>
      </w:pPr>
    </w:p>
    <w:p w:rsidR="00E53A1B" w:rsidRDefault="00E53A1B" w:rsidP="00E53A1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в соответствии с ведомственной классификацией расходов бюджета сельсовета и функциональной классификацией расходов бюджета на 2014 год</w:t>
      </w:r>
    </w:p>
    <w:p w:rsidR="00E53A1B" w:rsidRDefault="00E53A1B" w:rsidP="00E53A1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тысяч рублей </w:t>
      </w:r>
    </w:p>
    <w:tbl>
      <w:tblPr>
        <w:tblW w:w="97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58"/>
      </w:tblGrid>
      <w:tr w:rsidR="00E53A1B" w:rsidTr="00E53A1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E53A1B" w:rsidTr="00E53A1B">
        <w:trPr>
          <w:trHeight w:val="3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Гусарковский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513 544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 </w:t>
            </w:r>
          </w:p>
        </w:tc>
      </w:tr>
      <w:tr w:rsidR="00E53A1B" w:rsidTr="00E53A1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Гусарковский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513 544</w:t>
            </w:r>
            <w:r w:rsidR="00E53A1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 </w:t>
            </w:r>
          </w:p>
        </w:tc>
      </w:tr>
      <w:tr w:rsidR="00E53A1B" w:rsidTr="00E53A1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344</w:t>
            </w:r>
            <w:r w:rsidR="00376A3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050</w:t>
            </w:r>
            <w:r w:rsidR="00376A3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344 050</w:t>
            </w:r>
            <w:r w:rsidR="00E53A1B">
              <w:rPr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B7046C" w:rsidP="00E53A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344 050</w:t>
            </w:r>
            <w:r w:rsidR="00E53A1B">
              <w:rPr>
                <w:sz w:val="26"/>
                <w:szCs w:val="26"/>
              </w:rPr>
              <w:t>,0</w:t>
            </w:r>
          </w:p>
        </w:tc>
      </w:tr>
      <w:tr w:rsidR="00E53A1B" w:rsidTr="00E53A1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344,0</w:t>
            </w:r>
          </w:p>
        </w:tc>
      </w:tr>
      <w:tr w:rsidR="00E53A1B" w:rsidTr="00E53A1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344,0</w:t>
            </w:r>
          </w:p>
        </w:tc>
      </w:tr>
      <w:tr w:rsidR="00E53A1B" w:rsidTr="00E53A1B">
        <w:trPr>
          <w:trHeight w:val="9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3 500,0</w:t>
            </w:r>
          </w:p>
        </w:tc>
      </w:tr>
      <w:tr w:rsidR="00E53A1B" w:rsidTr="00E53A1B">
        <w:trPr>
          <w:trHeight w:val="9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3 500,0</w:t>
            </w:r>
          </w:p>
        </w:tc>
      </w:tr>
      <w:tr w:rsidR="00376A38" w:rsidTr="00376A38">
        <w:trPr>
          <w:trHeight w:val="4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8" w:rsidRDefault="00376A38" w:rsidP="0065038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E53A1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376A3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18 000,0</w:t>
            </w:r>
          </w:p>
        </w:tc>
      </w:tr>
      <w:tr w:rsidR="00376A38" w:rsidTr="00376A38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38" w:rsidRDefault="00376A38" w:rsidP="0065038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E53A1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A38" w:rsidRDefault="00376A38" w:rsidP="0065038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18 000,0</w:t>
            </w:r>
          </w:p>
        </w:tc>
      </w:tr>
      <w:tr w:rsidR="00E53A1B" w:rsidTr="00E53A1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147 650,0 </w:t>
            </w:r>
          </w:p>
        </w:tc>
      </w:tr>
      <w:tr w:rsidR="00E53A1B" w:rsidTr="00E53A1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B" w:rsidRDefault="00E53A1B" w:rsidP="00E53A1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A1B" w:rsidRDefault="00E53A1B" w:rsidP="00E53A1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147 650,0</w:t>
            </w:r>
          </w:p>
        </w:tc>
      </w:tr>
    </w:tbl>
    <w:p w:rsidR="00E53A1B" w:rsidRDefault="00E53A1B" w:rsidP="00E53A1B">
      <w:pPr>
        <w:rPr>
          <w:sz w:val="30"/>
          <w:szCs w:val="30"/>
        </w:rPr>
      </w:pPr>
    </w:p>
    <w:p w:rsidR="00E53A1B" w:rsidRDefault="00E53A1B" w:rsidP="00E53A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E53A1B" w:rsidRDefault="00E53A1B" w:rsidP="00E53A1B">
      <w:pPr>
        <w:spacing w:line="480" w:lineRule="auto"/>
        <w:jc w:val="both"/>
        <w:rPr>
          <w:sz w:val="30"/>
          <w:szCs w:val="30"/>
        </w:rPr>
      </w:pPr>
    </w:p>
    <w:p w:rsidR="00E53A1B" w:rsidRDefault="00E53A1B" w:rsidP="00E53A1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сельского</w:t>
      </w:r>
      <w:proofErr w:type="gramEnd"/>
    </w:p>
    <w:p w:rsidR="00E53A1B" w:rsidRDefault="00E53A1B" w:rsidP="00E53A1B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                                                            </w:t>
      </w:r>
      <w:proofErr w:type="spellStart"/>
      <w:r>
        <w:rPr>
          <w:sz w:val="30"/>
          <w:szCs w:val="30"/>
        </w:rPr>
        <w:t>А.Л.Васильев</w:t>
      </w:r>
      <w:proofErr w:type="spellEnd"/>
    </w:p>
    <w:p w:rsidR="00E53A1B" w:rsidRDefault="00E53A1B" w:rsidP="00E53A1B">
      <w:pPr>
        <w:rPr>
          <w:sz w:val="30"/>
          <w:szCs w:val="30"/>
        </w:rPr>
      </w:pPr>
    </w:p>
    <w:p w:rsidR="00E53A1B" w:rsidRDefault="00E53A1B" w:rsidP="00E53A1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:rsidR="00712FE7" w:rsidRDefault="00712FE7" w:rsidP="00712FE7">
      <w:pPr>
        <w:rPr>
          <w:sz w:val="26"/>
          <w:szCs w:val="26"/>
        </w:rPr>
      </w:pPr>
    </w:p>
    <w:p w:rsidR="00712FE7" w:rsidRDefault="00712FE7" w:rsidP="00712FE7">
      <w:pPr>
        <w:rPr>
          <w:sz w:val="26"/>
          <w:szCs w:val="26"/>
        </w:rPr>
      </w:pPr>
    </w:p>
    <w:p w:rsidR="00712FE7" w:rsidRDefault="00712FE7" w:rsidP="00712FE7">
      <w:pPr>
        <w:rPr>
          <w:sz w:val="26"/>
          <w:szCs w:val="26"/>
        </w:rPr>
      </w:pPr>
    </w:p>
    <w:p w:rsidR="00712FE7" w:rsidRDefault="00712FE7" w:rsidP="00712FE7">
      <w:pPr>
        <w:rPr>
          <w:sz w:val="26"/>
          <w:szCs w:val="26"/>
        </w:rPr>
      </w:pPr>
    </w:p>
    <w:p w:rsidR="00712FE7" w:rsidRDefault="00712FE7" w:rsidP="00712FE7">
      <w:pPr>
        <w:rPr>
          <w:sz w:val="26"/>
          <w:szCs w:val="26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p w:rsidR="00712FE7" w:rsidRDefault="00712FE7" w:rsidP="003F2C50">
      <w:pPr>
        <w:tabs>
          <w:tab w:val="left" w:pos="709"/>
        </w:tabs>
        <w:ind w:firstLine="708"/>
        <w:rPr>
          <w:color w:val="000000"/>
          <w:sz w:val="30"/>
          <w:szCs w:val="30"/>
        </w:rPr>
      </w:pPr>
    </w:p>
    <w:sectPr w:rsidR="00712FE7" w:rsidSect="00362F44">
      <w:headerReference w:type="default" r:id="rId8"/>
      <w:pgSz w:w="11906" w:h="16838"/>
      <w:pgMar w:top="284" w:right="45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4B" w:rsidRDefault="00FD2D4B" w:rsidP="00362F44">
      <w:r>
        <w:separator/>
      </w:r>
    </w:p>
  </w:endnote>
  <w:endnote w:type="continuationSeparator" w:id="0">
    <w:p w:rsidR="00FD2D4B" w:rsidRDefault="00FD2D4B" w:rsidP="003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4B" w:rsidRDefault="00FD2D4B" w:rsidP="00362F44">
      <w:r>
        <w:separator/>
      </w:r>
    </w:p>
  </w:footnote>
  <w:footnote w:type="continuationSeparator" w:id="0">
    <w:p w:rsidR="00FD2D4B" w:rsidRDefault="00FD2D4B" w:rsidP="0036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619"/>
    </w:sdtPr>
    <w:sdtEndPr/>
    <w:sdtContent>
      <w:p w:rsidR="00347FCF" w:rsidRDefault="00B704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7FCF" w:rsidRDefault="00347F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8B"/>
    <w:rsid w:val="00026307"/>
    <w:rsid w:val="00027E62"/>
    <w:rsid w:val="0007208B"/>
    <w:rsid w:val="0008343F"/>
    <w:rsid w:val="000C3841"/>
    <w:rsid w:val="000D2B74"/>
    <w:rsid w:val="000D3C57"/>
    <w:rsid w:val="00123784"/>
    <w:rsid w:val="001255F2"/>
    <w:rsid w:val="00164BAB"/>
    <w:rsid w:val="00192A4A"/>
    <w:rsid w:val="002366BE"/>
    <w:rsid w:val="00262D1A"/>
    <w:rsid w:val="002F574C"/>
    <w:rsid w:val="00332462"/>
    <w:rsid w:val="00347FCF"/>
    <w:rsid w:val="00362F44"/>
    <w:rsid w:val="0037168B"/>
    <w:rsid w:val="00376A38"/>
    <w:rsid w:val="003B6068"/>
    <w:rsid w:val="003D4F1B"/>
    <w:rsid w:val="003E3EDE"/>
    <w:rsid w:val="003F2C50"/>
    <w:rsid w:val="00423956"/>
    <w:rsid w:val="00437EE9"/>
    <w:rsid w:val="00471262"/>
    <w:rsid w:val="004B44DB"/>
    <w:rsid w:val="004D1C2F"/>
    <w:rsid w:val="004D74C7"/>
    <w:rsid w:val="004E2C9B"/>
    <w:rsid w:val="005343EA"/>
    <w:rsid w:val="00553E0B"/>
    <w:rsid w:val="005547B5"/>
    <w:rsid w:val="005814DE"/>
    <w:rsid w:val="00581F5C"/>
    <w:rsid w:val="00594C1A"/>
    <w:rsid w:val="005B5F3E"/>
    <w:rsid w:val="005C4D50"/>
    <w:rsid w:val="005F79D7"/>
    <w:rsid w:val="006074B6"/>
    <w:rsid w:val="0065038F"/>
    <w:rsid w:val="00666C62"/>
    <w:rsid w:val="006E4C3C"/>
    <w:rsid w:val="00712FE7"/>
    <w:rsid w:val="00717242"/>
    <w:rsid w:val="00762311"/>
    <w:rsid w:val="007761EC"/>
    <w:rsid w:val="007A3434"/>
    <w:rsid w:val="007C21BE"/>
    <w:rsid w:val="007D1E87"/>
    <w:rsid w:val="008147A3"/>
    <w:rsid w:val="00824D69"/>
    <w:rsid w:val="00835EA6"/>
    <w:rsid w:val="00844728"/>
    <w:rsid w:val="008B0AD4"/>
    <w:rsid w:val="008E6A8F"/>
    <w:rsid w:val="0091610E"/>
    <w:rsid w:val="00917068"/>
    <w:rsid w:val="0093526B"/>
    <w:rsid w:val="00964CE1"/>
    <w:rsid w:val="00974460"/>
    <w:rsid w:val="00977364"/>
    <w:rsid w:val="009C0A9A"/>
    <w:rsid w:val="009C0B80"/>
    <w:rsid w:val="00A05EDA"/>
    <w:rsid w:val="00A15684"/>
    <w:rsid w:val="00A64A21"/>
    <w:rsid w:val="00A70C17"/>
    <w:rsid w:val="00A874B6"/>
    <w:rsid w:val="00A95020"/>
    <w:rsid w:val="00AC69E8"/>
    <w:rsid w:val="00B44F62"/>
    <w:rsid w:val="00B7046C"/>
    <w:rsid w:val="00B83123"/>
    <w:rsid w:val="00B902FE"/>
    <w:rsid w:val="00BB0FA3"/>
    <w:rsid w:val="00CA3009"/>
    <w:rsid w:val="00CE11BC"/>
    <w:rsid w:val="00D01058"/>
    <w:rsid w:val="00D11F0E"/>
    <w:rsid w:val="00D56EEB"/>
    <w:rsid w:val="00DB75BD"/>
    <w:rsid w:val="00DC185F"/>
    <w:rsid w:val="00DD30CB"/>
    <w:rsid w:val="00E345CB"/>
    <w:rsid w:val="00E53A1B"/>
    <w:rsid w:val="00EA6C7B"/>
    <w:rsid w:val="00EB1D99"/>
    <w:rsid w:val="00EC6675"/>
    <w:rsid w:val="00F2779A"/>
    <w:rsid w:val="00F32E43"/>
    <w:rsid w:val="00F601C3"/>
    <w:rsid w:val="00F85002"/>
    <w:rsid w:val="00F862CC"/>
    <w:rsid w:val="00F905A6"/>
    <w:rsid w:val="00F933BE"/>
    <w:rsid w:val="00FD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71262"/>
    <w:pPr>
      <w:ind w:firstLine="567"/>
      <w:jc w:val="both"/>
    </w:pPr>
    <w:rPr>
      <w:rFonts w:eastAsia="Times New Roman"/>
      <w:sz w:val="24"/>
      <w:szCs w:val="24"/>
    </w:rPr>
  </w:style>
  <w:style w:type="paragraph" w:customStyle="1" w:styleId="append1">
    <w:name w:val="append1"/>
    <w:basedOn w:val="a"/>
    <w:rsid w:val="00DC185F"/>
    <w:pPr>
      <w:spacing w:after="28"/>
    </w:pPr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62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2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2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C50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53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71262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24</cp:revision>
  <cp:lastPrinted>2014-12-29T12:22:00Z</cp:lastPrinted>
  <dcterms:created xsi:type="dcterms:W3CDTF">2013-01-17T12:56:00Z</dcterms:created>
  <dcterms:modified xsi:type="dcterms:W3CDTF">2014-12-30T08:19:00Z</dcterms:modified>
</cp:coreProperties>
</file>