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027" w:rsidRDefault="00691027" w:rsidP="00041C96">
      <w:pPr>
        <w:ind w:firstLine="709"/>
        <w:jc w:val="center"/>
        <w:rPr>
          <w:b/>
          <w:bCs/>
          <w:sz w:val="30"/>
          <w:szCs w:val="30"/>
          <w:lang w:val="be-BY"/>
        </w:rPr>
      </w:pPr>
      <w:r w:rsidRPr="00041C96">
        <w:rPr>
          <w:b/>
          <w:bCs/>
          <w:sz w:val="30"/>
          <w:szCs w:val="30"/>
        </w:rPr>
        <w:t>Межведомственная программа «Забота»</w:t>
      </w:r>
    </w:p>
    <w:p w:rsidR="00041C96" w:rsidRPr="00041C96" w:rsidRDefault="00041C96" w:rsidP="00041C96">
      <w:pPr>
        <w:ind w:firstLine="709"/>
        <w:jc w:val="center"/>
        <w:rPr>
          <w:b/>
          <w:bCs/>
          <w:sz w:val="30"/>
          <w:szCs w:val="30"/>
          <w:lang w:val="be-BY"/>
        </w:rPr>
      </w:pPr>
    </w:p>
    <w:p w:rsidR="003E07A6" w:rsidRPr="00041C96" w:rsidRDefault="00DC56AB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С мая по октябрь в Беларуси проходит межведомственная программа «Забота». Е</w:t>
      </w:r>
      <w:r w:rsidR="003E07A6" w:rsidRPr="00041C96">
        <w:rPr>
          <w:sz w:val="30"/>
          <w:szCs w:val="30"/>
        </w:rPr>
        <w:t>е</w:t>
      </w:r>
      <w:r w:rsidRPr="00041C96">
        <w:rPr>
          <w:sz w:val="30"/>
          <w:szCs w:val="30"/>
        </w:rPr>
        <w:t xml:space="preserve"> главная цель — организовать полезную занятость детей летом и уберечь их от травм и правонарушений. </w:t>
      </w:r>
    </w:p>
    <w:p w:rsidR="00DC56AB" w:rsidRPr="00041C96" w:rsidRDefault="00041C96" w:rsidP="00041C9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А</w:t>
      </w:r>
      <w:proofErr w:type="spellStart"/>
      <w:r w:rsidR="00DC56AB" w:rsidRPr="00041C96">
        <w:rPr>
          <w:sz w:val="30"/>
          <w:szCs w:val="30"/>
        </w:rPr>
        <w:t>лкоголь</w:t>
      </w:r>
      <w:proofErr w:type="spellEnd"/>
      <w:r w:rsidR="00DC56AB" w:rsidRPr="00041C96">
        <w:rPr>
          <w:sz w:val="30"/>
          <w:szCs w:val="30"/>
        </w:rPr>
        <w:t xml:space="preserve"> часто толкает подростков на прест</w:t>
      </w:r>
      <w:bookmarkStart w:id="0" w:name="_GoBack"/>
      <w:bookmarkEnd w:id="0"/>
      <w:r w:rsidR="00DC56AB" w:rsidRPr="00041C96">
        <w:rPr>
          <w:sz w:val="30"/>
          <w:szCs w:val="30"/>
        </w:rPr>
        <w:t xml:space="preserve">упления. </w:t>
      </w:r>
      <w:r w:rsidR="00B7252A" w:rsidRPr="00041C96">
        <w:rPr>
          <w:sz w:val="30"/>
          <w:szCs w:val="30"/>
        </w:rPr>
        <w:t>З</w:t>
      </w:r>
      <w:r w:rsidR="00DC56AB" w:rsidRPr="00041C96">
        <w:rPr>
          <w:sz w:val="30"/>
          <w:szCs w:val="30"/>
        </w:rPr>
        <w:t xml:space="preserve">а покупку </w:t>
      </w:r>
      <w:r>
        <w:rPr>
          <w:sz w:val="30"/>
          <w:szCs w:val="30"/>
        </w:rPr>
        <w:t>алкоголя и пива для подростков</w:t>
      </w:r>
      <w:r>
        <w:rPr>
          <w:sz w:val="30"/>
          <w:szCs w:val="30"/>
          <w:lang w:val="be-BY"/>
        </w:rPr>
        <w:t xml:space="preserve">, </w:t>
      </w:r>
      <w:r w:rsidR="00DC56AB" w:rsidRPr="00041C96">
        <w:rPr>
          <w:sz w:val="30"/>
          <w:szCs w:val="30"/>
        </w:rPr>
        <w:t>а также вовлечение их в несанкцио</w:t>
      </w:r>
      <w:r>
        <w:rPr>
          <w:sz w:val="30"/>
          <w:szCs w:val="30"/>
        </w:rPr>
        <w:t>нированные массовые мероприятия</w:t>
      </w:r>
      <w:r>
        <w:rPr>
          <w:sz w:val="30"/>
          <w:szCs w:val="30"/>
          <w:lang w:val="be-BY"/>
        </w:rPr>
        <w:t>,</w:t>
      </w:r>
      <w:r w:rsidR="00DC56AB" w:rsidRPr="00041C96">
        <w:rPr>
          <w:sz w:val="30"/>
          <w:szCs w:val="30"/>
        </w:rPr>
        <w:t xml:space="preserve"> взрослым грозит штраф от 5 до 30 базовых величин (ст. 19.4 КоАП РБ). За продажу спиртного несовершеннолетним продавцам грозит штраф до 20 базовых величин (</w:t>
      </w:r>
      <w:proofErr w:type="gramStart"/>
      <w:r w:rsidR="00DC56AB" w:rsidRPr="00041C96">
        <w:rPr>
          <w:sz w:val="30"/>
          <w:szCs w:val="30"/>
        </w:rPr>
        <w:t>ч</w:t>
      </w:r>
      <w:proofErr w:type="gramEnd"/>
      <w:r w:rsidR="00DC56AB" w:rsidRPr="00041C96">
        <w:rPr>
          <w:sz w:val="30"/>
          <w:szCs w:val="30"/>
        </w:rPr>
        <w:t>. 4 ст. 13.11 КоАП РБ).</w:t>
      </w:r>
    </w:p>
    <w:p w:rsidR="00DC56AB" w:rsidRPr="00041C96" w:rsidRDefault="00DC56AB" w:rsidP="00041C96">
      <w:pPr>
        <w:ind w:firstLine="709"/>
        <w:jc w:val="both"/>
        <w:rPr>
          <w:sz w:val="30"/>
          <w:szCs w:val="30"/>
        </w:rPr>
      </w:pPr>
      <w:proofErr w:type="spellStart"/>
      <w:r w:rsidRPr="00041C96">
        <w:rPr>
          <w:sz w:val="30"/>
          <w:szCs w:val="30"/>
        </w:rPr>
        <w:t>Наркомаркеты</w:t>
      </w:r>
      <w:proofErr w:type="spellEnd"/>
      <w:r w:rsidRPr="00041C96">
        <w:rPr>
          <w:sz w:val="30"/>
          <w:szCs w:val="30"/>
        </w:rPr>
        <w:t xml:space="preserve"> активно вербуют подростков через </w:t>
      </w:r>
      <w:r w:rsidR="0092567B" w:rsidRPr="00041C96">
        <w:rPr>
          <w:sz w:val="30"/>
          <w:szCs w:val="30"/>
        </w:rPr>
        <w:t>социальные сети</w:t>
      </w:r>
      <w:r w:rsidRPr="00041C96">
        <w:rPr>
          <w:sz w:val="30"/>
          <w:szCs w:val="30"/>
        </w:rPr>
        <w:t xml:space="preserve">, обещая легкий и «легальный» заработок в качестве курьеров или закладчиков. </w:t>
      </w:r>
    </w:p>
    <w:p w:rsidR="00DC56AB" w:rsidRPr="00041C96" w:rsidRDefault="00DC56AB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Организаторы используют детей как расходный материал. Наказание по статье 328 УК РБ за распространение наркотиков — от 6 до 15 лет лишения свободы, а уголовная ответственность наступает уже с 14 лет</w:t>
      </w:r>
      <w:r w:rsidR="00B7252A" w:rsidRPr="00041C96">
        <w:rPr>
          <w:sz w:val="30"/>
          <w:szCs w:val="30"/>
        </w:rPr>
        <w:t>.</w:t>
      </w:r>
    </w:p>
    <w:p w:rsidR="00EB3C98" w:rsidRPr="00041C96" w:rsidRDefault="00DC56AB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 xml:space="preserve">Родителям стоит насторожиться, если </w:t>
      </w:r>
      <w:r w:rsidR="00041C96">
        <w:rPr>
          <w:sz w:val="30"/>
          <w:szCs w:val="30"/>
        </w:rPr>
        <w:t>в смартфоне подростка появились</w:t>
      </w:r>
      <w:r w:rsidRPr="00041C96">
        <w:rPr>
          <w:sz w:val="30"/>
          <w:szCs w:val="30"/>
        </w:rPr>
        <w:t xml:space="preserve"> специфические мессенджеры и браузеры</w:t>
      </w:r>
      <w:r w:rsidR="0092567B" w:rsidRPr="00041C96">
        <w:rPr>
          <w:sz w:val="30"/>
          <w:szCs w:val="30"/>
        </w:rPr>
        <w:t>, к</w:t>
      </w:r>
      <w:r w:rsidRPr="00041C96">
        <w:rPr>
          <w:sz w:val="30"/>
          <w:szCs w:val="30"/>
        </w:rPr>
        <w:t>амеры с GPS-координатами</w:t>
      </w:r>
      <w:r w:rsidR="0092567B" w:rsidRPr="00041C96">
        <w:rPr>
          <w:sz w:val="30"/>
          <w:szCs w:val="30"/>
        </w:rPr>
        <w:t>,</w:t>
      </w:r>
      <w:r w:rsidRPr="00041C96">
        <w:rPr>
          <w:sz w:val="30"/>
          <w:szCs w:val="30"/>
        </w:rPr>
        <w:t xml:space="preserve"> приложения, которые накладывают координаты на фото.</w:t>
      </w:r>
    </w:p>
    <w:p w:rsidR="00377CCA" w:rsidRPr="00041C96" w:rsidRDefault="00377CCA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Сегодня киберпреступники и мошенники вс</w:t>
      </w:r>
      <w:r w:rsidR="00E50985" w:rsidRPr="00041C96">
        <w:rPr>
          <w:sz w:val="30"/>
          <w:szCs w:val="30"/>
        </w:rPr>
        <w:t>е</w:t>
      </w:r>
      <w:r w:rsidRPr="00041C96">
        <w:rPr>
          <w:sz w:val="30"/>
          <w:szCs w:val="30"/>
        </w:rPr>
        <w:t xml:space="preserve"> чаще используют </w:t>
      </w:r>
      <w:r w:rsidR="00014BA0" w:rsidRPr="00041C96">
        <w:rPr>
          <w:sz w:val="30"/>
          <w:szCs w:val="30"/>
        </w:rPr>
        <w:t xml:space="preserve">подростков </w:t>
      </w:r>
      <w:r w:rsidRPr="00041C96">
        <w:rPr>
          <w:sz w:val="30"/>
          <w:szCs w:val="30"/>
        </w:rPr>
        <w:t xml:space="preserve">в своих схемах. Правоохранители </w:t>
      </w:r>
      <w:proofErr w:type="spellStart"/>
      <w:r w:rsidRPr="00041C96">
        <w:rPr>
          <w:sz w:val="30"/>
          <w:szCs w:val="30"/>
        </w:rPr>
        <w:t>Климовщины</w:t>
      </w:r>
      <w:proofErr w:type="spellEnd"/>
      <w:r w:rsidRPr="00041C96">
        <w:rPr>
          <w:sz w:val="30"/>
          <w:szCs w:val="30"/>
        </w:rPr>
        <w:t xml:space="preserve"> призывают родителей обратить внимание на новые угрозы.</w:t>
      </w:r>
    </w:p>
    <w:p w:rsidR="00377CCA" w:rsidRPr="00041C96" w:rsidRDefault="00377CCA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 xml:space="preserve">Многие подростки с 14 лет ради «легкого заработка» оформляют на себя банковские карты и передают их реквизиты третьим лицам. Это — состав преступления по статье 222 УК РБ. Ребенок становится звеном международной сети по выводу краденых денег. </w:t>
      </w:r>
      <w:r w:rsidR="00014BA0" w:rsidRPr="00041C96">
        <w:rPr>
          <w:sz w:val="30"/>
          <w:szCs w:val="30"/>
        </w:rPr>
        <w:t>П</w:t>
      </w:r>
      <w:r w:rsidRPr="00041C96">
        <w:rPr>
          <w:sz w:val="30"/>
          <w:szCs w:val="30"/>
        </w:rPr>
        <w:t>режде чем разрешить ребенку оформить карту, объясните: передавать е</w:t>
      </w:r>
      <w:r w:rsidR="002F2B0C" w:rsidRPr="00041C96">
        <w:rPr>
          <w:sz w:val="30"/>
          <w:szCs w:val="30"/>
        </w:rPr>
        <w:t>е</w:t>
      </w:r>
      <w:r w:rsidRPr="00041C96">
        <w:rPr>
          <w:sz w:val="30"/>
          <w:szCs w:val="30"/>
        </w:rPr>
        <w:t xml:space="preserve"> данные кому-либо — это преступление.</w:t>
      </w:r>
    </w:p>
    <w:p w:rsidR="00BD67D6" w:rsidRPr="00041C96" w:rsidRDefault="00BD67D6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 xml:space="preserve">Сводки новостей нередко пополняются сообщениями об угонах автомобилей. Чаще всего такие преступления совершают несовершеннолетние (преимущественно юноши), движимые желанием «просто покататься» или покрасоваться перед друзьями. </w:t>
      </w:r>
    </w:p>
    <w:p w:rsidR="00BD67D6" w:rsidRPr="00041C96" w:rsidRDefault="00BD67D6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Согласно ст. 214 Уголовного кодекса Республики Беларусь, угон — это неправомерное завладение транспортным средством и поездка на нем без цели хищения. Уголовная ответственность за угон наступает с 14 лет. Совершение преступления группой лиц (за компанию) является отягчающим обстоятельством. Для несовершеннолетних санкции статьи предусматривают широкий спектр: от штрафа и исправительных работ до лишения свободы на срок до 3 лет.</w:t>
      </w:r>
    </w:p>
    <w:p w:rsidR="00BD67D6" w:rsidRPr="00041C96" w:rsidRDefault="00BD67D6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lastRenderedPageBreak/>
        <w:t>Если же угон совершен повторно, группой лиц или с применением насилия, наказание ужесточается — до 7 лет лишения свободы. Для лиц старше 18 лет максимальный срок за аналогичные действия также составляет 7 лет.</w:t>
      </w:r>
    </w:p>
    <w:p w:rsidR="00BD67D6" w:rsidRPr="00041C96" w:rsidRDefault="00BD67D6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Разбитое стекло, испорченная остановка, потасовка в общественном месте или оскорбительное приставание к прохожим — все эти действия закон квалифицирует как хулиганство.</w:t>
      </w:r>
      <w:r w:rsidR="00E34C6F" w:rsidRPr="00041C96">
        <w:rPr>
          <w:sz w:val="30"/>
          <w:szCs w:val="30"/>
        </w:rPr>
        <w:t xml:space="preserve"> О</w:t>
      </w:r>
      <w:r w:rsidRPr="00041C96">
        <w:rPr>
          <w:sz w:val="30"/>
          <w:szCs w:val="30"/>
        </w:rPr>
        <w:t>тветственность за любые виды хулиганства (как административную, так и уголовную) в Беларуси несут граждане с 14 лет.</w:t>
      </w:r>
    </w:p>
    <w:p w:rsidR="00AD73A3" w:rsidRPr="00041C96" w:rsidRDefault="00AD73A3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Преступления против половой неприкосновенности детей — страшная реальность, о которой важно говорить открыто. Законодательство Республики Беларусь предусматривает жесткую уголовную ответственность за любые подобные деяния (ст. 166</w:t>
      </w:r>
      <w:r w:rsidR="008946C0" w:rsidRPr="00041C96">
        <w:rPr>
          <w:sz w:val="30"/>
          <w:szCs w:val="30"/>
        </w:rPr>
        <w:t xml:space="preserve"> — </w:t>
      </w:r>
      <w:r w:rsidRPr="00041C96">
        <w:rPr>
          <w:sz w:val="30"/>
          <w:szCs w:val="30"/>
        </w:rPr>
        <w:t>170 УК РБ). Статистика показывает, что в большинстве случаев преступником оказывается человек из близкого окружения ребенка: родственник, отчим, знакомый семьи или сверстник. Насилие часто происходит дома или в гостях.</w:t>
      </w:r>
    </w:p>
    <w:p w:rsidR="00AD73A3" w:rsidRPr="00041C96" w:rsidRDefault="00AD73A3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Преступники используют психологическое давление, шантаж, заманивание подарками или угрозы. Жертвой может стать любой ребенок. Но чаще пострадавшими становятся доверчивые и послушные дети, а также замкнутые, одинокие ребята, испытывающие дефицит родительского внимания.</w:t>
      </w:r>
    </w:p>
    <w:p w:rsidR="00AD73A3" w:rsidRPr="00041C96" w:rsidRDefault="00AD73A3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Всегда знайте, где, с кем и как проводит время ваш ребенок. Организуйте его досуг (кружки, секции). Ребенок должен знать: что бы ни случилось, он может обо всем рассказать родителям и его не накажут. Напоминаем, что нахождение детей до 16 лет на улице в ночное время (с 23.00 до 6.00) без сопровождения взрослых запрещено (</w:t>
      </w:r>
      <w:proofErr w:type="gramStart"/>
      <w:r w:rsidRPr="00041C96">
        <w:rPr>
          <w:sz w:val="30"/>
          <w:szCs w:val="30"/>
        </w:rPr>
        <w:t>ч</w:t>
      </w:r>
      <w:proofErr w:type="gramEnd"/>
      <w:r w:rsidRPr="00041C96">
        <w:rPr>
          <w:sz w:val="30"/>
          <w:szCs w:val="30"/>
        </w:rPr>
        <w:t>. 2 ст. 10.3 КоАП РБ).</w:t>
      </w:r>
    </w:p>
    <w:p w:rsidR="00241A7B" w:rsidRPr="00041C96" w:rsidRDefault="00055C44" w:rsidP="00041C96">
      <w:pPr>
        <w:ind w:firstLine="709"/>
        <w:jc w:val="both"/>
        <w:rPr>
          <w:sz w:val="30"/>
          <w:szCs w:val="30"/>
        </w:rPr>
      </w:pPr>
      <w:r w:rsidRPr="00041C96">
        <w:rPr>
          <w:sz w:val="30"/>
          <w:szCs w:val="30"/>
        </w:rPr>
        <w:t>Приближаются летние каникулы — время повышенной ответственности для родителей. Чтобы уберечь детей от ДТП и несчастных случаев, правоохранители призывают взрослых к бдительности. До 14 лет детям запрещено выезжать на велосипеде на автомагистрали и приравненные к ним дороги. До 16 лет подросткам категорически запрещено управлять мопедами, скутерами и мотоциклами (без водительского удостоверения). При движении на средствах персональной мобильности (</w:t>
      </w:r>
      <w:proofErr w:type="spellStart"/>
      <w:r w:rsidRPr="00041C96">
        <w:rPr>
          <w:sz w:val="30"/>
          <w:szCs w:val="30"/>
        </w:rPr>
        <w:t>электросамокатах</w:t>
      </w:r>
      <w:proofErr w:type="spellEnd"/>
      <w:r w:rsidRPr="00041C96">
        <w:rPr>
          <w:sz w:val="30"/>
          <w:szCs w:val="30"/>
        </w:rPr>
        <w:t xml:space="preserve">, </w:t>
      </w:r>
      <w:proofErr w:type="spellStart"/>
      <w:r w:rsidRPr="00041C96">
        <w:rPr>
          <w:sz w:val="30"/>
          <w:szCs w:val="30"/>
        </w:rPr>
        <w:t>гироскутерах</w:t>
      </w:r>
      <w:proofErr w:type="spellEnd"/>
      <w:r w:rsidRPr="00041C96">
        <w:rPr>
          <w:sz w:val="30"/>
          <w:szCs w:val="30"/>
        </w:rPr>
        <w:t xml:space="preserve">) дети должны двигаться исключительно по тротуарам, а в темное время суток обязательно использовать </w:t>
      </w:r>
      <w:proofErr w:type="spellStart"/>
      <w:r w:rsidRPr="00041C96">
        <w:rPr>
          <w:sz w:val="30"/>
          <w:szCs w:val="30"/>
        </w:rPr>
        <w:t>фликеры</w:t>
      </w:r>
      <w:proofErr w:type="spellEnd"/>
      <w:r w:rsidRPr="00041C96">
        <w:rPr>
          <w:sz w:val="30"/>
          <w:szCs w:val="30"/>
        </w:rPr>
        <w:t>.</w:t>
      </w:r>
    </w:p>
    <w:sectPr w:rsidR="00241A7B" w:rsidRPr="00041C96" w:rsidSect="0039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C56AB"/>
    <w:rsid w:val="00014BA0"/>
    <w:rsid w:val="00041C96"/>
    <w:rsid w:val="00055C44"/>
    <w:rsid w:val="00241A7B"/>
    <w:rsid w:val="002F2B0C"/>
    <w:rsid w:val="002F5312"/>
    <w:rsid w:val="00377CCA"/>
    <w:rsid w:val="00395F65"/>
    <w:rsid w:val="003E07A6"/>
    <w:rsid w:val="006275BA"/>
    <w:rsid w:val="006829E7"/>
    <w:rsid w:val="00691027"/>
    <w:rsid w:val="00735209"/>
    <w:rsid w:val="007651D8"/>
    <w:rsid w:val="008946C0"/>
    <w:rsid w:val="0092567B"/>
    <w:rsid w:val="00AD0E48"/>
    <w:rsid w:val="00AD73A3"/>
    <w:rsid w:val="00B7252A"/>
    <w:rsid w:val="00BD67D6"/>
    <w:rsid w:val="00BF006F"/>
    <w:rsid w:val="00D772A4"/>
    <w:rsid w:val="00DC56AB"/>
    <w:rsid w:val="00E34C6F"/>
    <w:rsid w:val="00E50985"/>
    <w:rsid w:val="00E87AC1"/>
    <w:rsid w:val="00EB3C98"/>
    <w:rsid w:val="00FB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fewfwe ewfeqwf</dc:creator>
  <cp:keywords/>
  <dc:description/>
  <cp:lastModifiedBy>Suhareva_OK</cp:lastModifiedBy>
  <cp:revision>3</cp:revision>
  <cp:lastPrinted>2026-05-28T10:55:00Z</cp:lastPrinted>
  <dcterms:created xsi:type="dcterms:W3CDTF">2026-05-28T10:56:00Z</dcterms:created>
  <dcterms:modified xsi:type="dcterms:W3CDTF">2026-05-29T06:58:00Z</dcterms:modified>
</cp:coreProperties>
</file>