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6B" w:rsidRPr="007E5F6B" w:rsidRDefault="007E5F6B" w:rsidP="007E5F6B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kern w:val="36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b/>
          <w:bCs/>
          <w:caps/>
          <w:kern w:val="36"/>
          <w:sz w:val="32"/>
          <w:szCs w:val="32"/>
          <w:lang w:eastAsia="ru-RU"/>
        </w:rPr>
        <w:t>Алгоритм действий при акте насилия</w:t>
      </w:r>
    </w:p>
    <w:p w:rsidR="007E5F6B" w:rsidRPr="007E5F6B" w:rsidRDefault="007E5F6B" w:rsidP="007E5F6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Найдите такое место, куда вы могли бы уйти в случае опасности.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Продумайте свои действия на тот случай, если акт насилия повторится снова.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Расскажите о случае насилия тем, кому вы доверяете (друзьям, родственникам).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Договоритесь со своими соседями о том, что они должны вызвать милицию, если услышат подозрительный шум и крики из вашей квартиры.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Приготовитесь по возможности фиксировать каждый случай избиения или угроз на фото.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Если в доме есть оружие, подумайте, как избавится от него, чтобы оно не попало в руки обидчику.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Положите ключи от дома и машины так, чтобы в чрезвычайной ситуации вы могли беспрепятственно и быстро покинуть дом.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В безопасном, но легкодоступном для вас месте спрячьте необходимую сумму денег, блокнот с номерами телефонов нужных людей и организаций, паспорт, документы на детей и другие важные бумаги, а также необходимую одежду и лекарства.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Заранее договоритесь с друзьями и родственниками о возможности предоставления вам временного убежища в случае опасности.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Постарайтесь уничтожить все вещи, которые помогут вашему обидчику найти вас (</w:t>
      </w:r>
      <w:proofErr w:type="spellStart"/>
      <w:r w:rsidRPr="007E5F6B">
        <w:rPr>
          <w:rFonts w:ascii="Arial" w:eastAsia="Times New Roman" w:hAnsi="Arial" w:cs="Arial"/>
          <w:sz w:val="32"/>
          <w:szCs w:val="32"/>
          <w:lang w:eastAsia="ru-RU"/>
        </w:rPr>
        <w:t>неспрятанные</w:t>
      </w:r>
      <w:proofErr w:type="spellEnd"/>
      <w:r w:rsidRPr="007E5F6B">
        <w:rPr>
          <w:rFonts w:ascii="Arial" w:eastAsia="Times New Roman" w:hAnsi="Arial" w:cs="Arial"/>
          <w:sz w:val="32"/>
          <w:szCs w:val="32"/>
          <w:lang w:eastAsia="ru-RU"/>
        </w:rPr>
        <w:t xml:space="preserve"> записные книжки, конверты с адресами и тому подобное).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Заранее решите, что из ценных вещей (например, ювелирные изделия) вы возьмете с собой. В случае острой необходимости их всегда можно будет продать или отдать в залог.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В момент акта насилия по отношению к вам лучше доверится собственной интуиции. Иногда лучше убежать, а иногда – попытаться успокоить обидчика. Универсального рецепта здесь нет.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 xml:space="preserve">Если ситуация критическая, то покидайте дом незамедлительно, даже если вам не удалось взять </w:t>
      </w:r>
      <w:r w:rsidRPr="007E5F6B">
        <w:rPr>
          <w:rFonts w:ascii="Arial" w:eastAsia="Times New Roman" w:hAnsi="Arial" w:cs="Arial"/>
          <w:sz w:val="32"/>
          <w:szCs w:val="32"/>
          <w:lang w:eastAsia="ru-RU"/>
        </w:rPr>
        <w:lastRenderedPageBreak/>
        <w:t>необходимые вещи. Помните, что под угрозой находится ваша жизнь.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Если вас сильно избили или вы чувствуете, что ваша жизнь находится под угрозой, немедленно вызовите скорую помощь и милицию.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После прибытия милиции ведите себя как можно спокойнее. Попросите правоохранителей забрать вашего обидчика в отделение.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Обратите внимание стражей правопорядка на все ваши телесные повреждения и имеющийся материальный ущерб.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Расскажите работникам милиции о других случаях применения насилия по отношению к вам, если они происходили. Вспомните, были ли свидетели при этом. Сообщите милиции их имена и контакты.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Напишите заявление на обидчика и потребуйте, чтобы его у вас приняли. Заявление должно содержать сведения о месте преступления, времени его совершения, личности виновного, а также данные о наступивших последствиях.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>Если работники милиции откажутся принять заявление, потребуйте встречи с их руководством.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 xml:space="preserve">Обратитесь в </w:t>
      </w:r>
      <w:proofErr w:type="spellStart"/>
      <w:r w:rsidRPr="007E5F6B">
        <w:rPr>
          <w:rFonts w:ascii="Arial" w:eastAsia="Times New Roman" w:hAnsi="Arial" w:cs="Arial"/>
          <w:sz w:val="32"/>
          <w:szCs w:val="32"/>
          <w:lang w:eastAsia="ru-RU"/>
        </w:rPr>
        <w:t>травмпункт</w:t>
      </w:r>
      <w:proofErr w:type="spellEnd"/>
      <w:r w:rsidRPr="007E5F6B">
        <w:rPr>
          <w:rFonts w:ascii="Arial" w:eastAsia="Times New Roman" w:hAnsi="Arial" w:cs="Arial"/>
          <w:sz w:val="32"/>
          <w:szCs w:val="32"/>
          <w:lang w:eastAsia="ru-RU"/>
        </w:rPr>
        <w:t xml:space="preserve"> для того, чтобы побои или повреждения были зафиксированы.</w:t>
      </w:r>
    </w:p>
    <w:p w:rsidR="007E5F6B" w:rsidRPr="007E5F6B" w:rsidRDefault="007E5F6B" w:rsidP="007E5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7E5F6B">
        <w:rPr>
          <w:rFonts w:ascii="Arial" w:eastAsia="Times New Roman" w:hAnsi="Arial" w:cs="Arial"/>
          <w:sz w:val="32"/>
          <w:szCs w:val="32"/>
          <w:lang w:eastAsia="ru-RU"/>
        </w:rPr>
        <w:t xml:space="preserve">В больнице или </w:t>
      </w:r>
      <w:proofErr w:type="spellStart"/>
      <w:r w:rsidRPr="007E5F6B">
        <w:rPr>
          <w:rFonts w:ascii="Arial" w:eastAsia="Times New Roman" w:hAnsi="Arial" w:cs="Arial"/>
          <w:sz w:val="32"/>
          <w:szCs w:val="32"/>
          <w:lang w:eastAsia="ru-RU"/>
        </w:rPr>
        <w:t>травмпункте</w:t>
      </w:r>
      <w:proofErr w:type="spellEnd"/>
      <w:r w:rsidRPr="007E5F6B">
        <w:rPr>
          <w:rFonts w:ascii="Arial" w:eastAsia="Times New Roman" w:hAnsi="Arial" w:cs="Arial"/>
          <w:sz w:val="32"/>
          <w:szCs w:val="32"/>
          <w:lang w:eastAsia="ru-RU"/>
        </w:rPr>
        <w:t xml:space="preserve"> обязательно расскажите, при каких обстоятельствах получены побои, кем они нанесены, когда и где.</w:t>
      </w:r>
    </w:p>
    <w:p w:rsidR="001B2EE0" w:rsidRPr="007E5F6B" w:rsidRDefault="001B2EE0" w:rsidP="007E5F6B">
      <w:pPr>
        <w:jc w:val="both"/>
        <w:rPr>
          <w:sz w:val="32"/>
          <w:szCs w:val="32"/>
        </w:rPr>
      </w:pPr>
    </w:p>
    <w:sectPr w:rsidR="001B2EE0" w:rsidRPr="007E5F6B" w:rsidSect="001B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06309"/>
    <w:multiLevelType w:val="multilevel"/>
    <w:tmpl w:val="D9C6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5F6B"/>
    <w:rsid w:val="001B2EE0"/>
    <w:rsid w:val="007E5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E0"/>
  </w:style>
  <w:style w:type="paragraph" w:styleId="1">
    <w:name w:val="heading 1"/>
    <w:basedOn w:val="a"/>
    <w:link w:val="10"/>
    <w:uiPriority w:val="9"/>
    <w:qFormat/>
    <w:rsid w:val="007E5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stom-date">
    <w:name w:val="custom-date"/>
    <w:basedOn w:val="a0"/>
    <w:rsid w:val="007E5F6B"/>
  </w:style>
  <w:style w:type="character" w:customStyle="1" w:styleId="hour">
    <w:name w:val="hour"/>
    <w:basedOn w:val="a0"/>
    <w:rsid w:val="007E5F6B"/>
  </w:style>
  <w:style w:type="character" w:customStyle="1" w:styleId="printleft">
    <w:name w:val="print_left"/>
    <w:basedOn w:val="a0"/>
    <w:rsid w:val="007E5F6B"/>
  </w:style>
  <w:style w:type="character" w:styleId="a3">
    <w:name w:val="Hyperlink"/>
    <w:basedOn w:val="a0"/>
    <w:uiPriority w:val="99"/>
    <w:semiHidden/>
    <w:unhideWhenUsed/>
    <w:rsid w:val="007E5F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2026-03-05T04:48:00Z</dcterms:created>
  <dcterms:modified xsi:type="dcterms:W3CDTF">2026-03-05T04:49:00Z</dcterms:modified>
</cp:coreProperties>
</file>