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65" w:rsidRDefault="00143365" w:rsidP="00143365">
      <w:pPr>
        <w:shd w:val="clear" w:color="auto" w:fill="F7F7F9"/>
        <w:spacing w:before="100" w:beforeAutospacing="1" w:after="100" w:afterAutospacing="1" w:line="270" w:lineRule="atLeast"/>
        <w:ind w:right="1417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проведения заседаний постоянно действующей комиссии по координации работы по содействию занятости населения Климовичск</w:t>
      </w:r>
      <w:r w:rsidR="0077083D">
        <w:rPr>
          <w:rFonts w:ascii="Times New Roman" w:hAnsi="Times New Roman"/>
          <w:b/>
          <w:sz w:val="28"/>
          <w:szCs w:val="28"/>
        </w:rPr>
        <w:t>ого района на январь - март 2025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</w:p>
    <w:tbl>
      <w:tblPr>
        <w:tblW w:w="8784" w:type="dxa"/>
        <w:tblInd w:w="-8" w:type="dxa"/>
        <w:tblBorders>
          <w:top w:val="single" w:sz="6" w:space="0" w:color="D6E2DC"/>
          <w:left w:val="single" w:sz="6" w:space="0" w:color="D6E2DC"/>
          <w:bottom w:val="single" w:sz="6" w:space="0" w:color="D6E2DC"/>
          <w:right w:val="single" w:sz="6" w:space="0" w:color="D6E2DC"/>
          <w:insideH w:val="single" w:sz="6" w:space="0" w:color="D6E2DC"/>
          <w:insideV w:val="single" w:sz="6" w:space="0" w:color="D6E2D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4531"/>
        <w:gridCol w:w="1984"/>
        <w:gridCol w:w="1700"/>
      </w:tblGrid>
      <w:tr w:rsidR="00143365" w:rsidTr="00143365">
        <w:trPr>
          <w:trHeight w:val="827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Время проведения</w:t>
            </w:r>
          </w:p>
        </w:tc>
      </w:tr>
      <w:tr w:rsidR="00143365" w:rsidRPr="00143365" w:rsidTr="00143365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143365" w:rsidRPr="00143365" w:rsidRDefault="00143365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4336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143365" w:rsidRP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>Климовичский районный исполнительный комитет</w:t>
            </w:r>
          </w:p>
          <w:p w:rsidR="00143365" w:rsidRP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>г. Климовичи, пл. 50 лет Великого Октября,</w:t>
            </w:r>
            <w:r w:rsidR="005073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</w:t>
            </w:r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143365" w:rsidRP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>10.01.2025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143365" w:rsidRP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</w:tr>
      <w:tr w:rsidR="00143365" w:rsidRPr="00143365" w:rsidTr="00143365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43365" w:rsidRPr="00143365" w:rsidRDefault="00143365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4336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43365" w:rsidRP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>Тимоновский</w:t>
            </w:r>
            <w:proofErr w:type="spellEnd"/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сельский исполнительный комитет</w:t>
            </w:r>
          </w:p>
          <w:p w:rsidR="00143365" w:rsidRP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>Климовичский</w:t>
            </w:r>
            <w:proofErr w:type="spellEnd"/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>аг</w:t>
            </w:r>
            <w:proofErr w:type="spellEnd"/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>Тимоново</w:t>
            </w:r>
            <w:proofErr w:type="spellEnd"/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>, ул. Советская, д. 4Б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43365" w:rsidRP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>17.01.2025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43365" w:rsidRP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</w:tr>
      <w:tr w:rsidR="00143365" w:rsidRPr="00143365" w:rsidTr="00143365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43365" w:rsidRPr="00143365" w:rsidRDefault="00143365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4336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>Отдел внутренних дел</w:t>
            </w:r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Климовичского райисполкома </w:t>
            </w:r>
          </w:p>
          <w:p w:rsidR="00143365" w:rsidRP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Климовичи, ул. Пушкинская,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д. 13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43365" w:rsidRP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>24.01.2025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43365" w:rsidRP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3365"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</w:tr>
      <w:tr w:rsidR="00143365" w:rsidTr="00143365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43365" w:rsidRPr="00143365" w:rsidRDefault="00143365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4336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43365" w:rsidRDefault="00143365" w:rsidP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Климовичский районный исполнительный комитет</w:t>
            </w:r>
          </w:p>
          <w:p w:rsidR="00143365" w:rsidRDefault="00143365" w:rsidP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Климовичи, пл. 50 лет Великого Октября, </w:t>
            </w:r>
            <w:r w:rsidR="005073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7.02.2025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</w:tr>
      <w:tr w:rsidR="00143365" w:rsidTr="00143365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43365" w:rsidRPr="00143365" w:rsidRDefault="00143365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43365" w:rsidRDefault="00143365" w:rsidP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Лобжанский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сельский исполнительный комитет</w:t>
            </w:r>
          </w:p>
          <w:p w:rsidR="00143365" w:rsidRDefault="00143365" w:rsidP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Климовичский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Лобжа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ул. Янки Купалы, д. 3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14.02.2025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143365" w:rsidRDefault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</w:tr>
      <w:tr w:rsidR="005073A6" w:rsidTr="00143365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5073A6" w:rsidRDefault="005073A6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5073A6" w:rsidRDefault="005073A6" w:rsidP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внутренних дел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Климовичского райисполкома</w:t>
            </w:r>
          </w:p>
          <w:p w:rsidR="005073A6" w:rsidRDefault="005073A6" w:rsidP="00143365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Климовичи, ул. Пушкинская,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д. 13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5073A6" w:rsidRDefault="005073A6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28.02.2025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5073A6" w:rsidRDefault="005073A6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</w:tr>
      <w:tr w:rsidR="005073A6" w:rsidTr="00143365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5073A6" w:rsidRDefault="005073A6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5073A6" w:rsidRDefault="005073A6" w:rsidP="005073A6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Климовичский районный исполнительный комитет</w:t>
            </w:r>
          </w:p>
          <w:p w:rsidR="005073A6" w:rsidRDefault="005073A6" w:rsidP="005073A6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Климовичи, пл. 50 лет Великого Октября, д. 2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5073A6" w:rsidRDefault="005073A6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7.03.2025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5073A6" w:rsidRDefault="005073A6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</w:tr>
      <w:tr w:rsidR="005073A6" w:rsidTr="00143365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5073A6" w:rsidRDefault="005073A6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5073A6" w:rsidRDefault="005073A6" w:rsidP="005073A6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Киселёва-Будский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сельский</w:t>
            </w:r>
          </w:p>
          <w:p w:rsidR="005073A6" w:rsidRDefault="005073A6" w:rsidP="005073A6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исполнительный комитет</w:t>
            </w:r>
          </w:p>
          <w:p w:rsidR="005073A6" w:rsidRDefault="005073A6" w:rsidP="005073A6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73A6" w:rsidRDefault="005073A6" w:rsidP="005073A6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Климовичский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Звенчатка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 ул. Центральная,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д. 10А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5073A6" w:rsidRDefault="005073A6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14.03.2025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5073A6" w:rsidRDefault="005073A6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</w:tr>
      <w:tr w:rsidR="005073A6" w:rsidTr="00143365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5073A6" w:rsidRDefault="005073A6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5073A6" w:rsidRDefault="005073A6" w:rsidP="005073A6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внутренних дел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Климовичского райисполкома</w:t>
            </w:r>
          </w:p>
          <w:p w:rsidR="005073A6" w:rsidRDefault="005073A6" w:rsidP="005073A6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Климовичи, ул. Пушкинская,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д. 13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5073A6" w:rsidRDefault="00704122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  <w:r w:rsidR="005073A6">
              <w:rPr>
                <w:rFonts w:ascii="Times New Roman" w:hAnsi="Times New Roman"/>
                <w:sz w:val="28"/>
                <w:szCs w:val="28"/>
                <w:lang w:eastAsia="en-US"/>
              </w:rPr>
              <w:t>.03.2025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5073A6" w:rsidRDefault="005073A6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</w:tr>
    </w:tbl>
    <w:p w:rsidR="0077083D" w:rsidRDefault="0077083D">
      <w:pPr>
        <w:rPr>
          <w:rFonts w:ascii="Times New Roman" w:hAnsi="Times New Roman"/>
          <w:sz w:val="28"/>
          <w:szCs w:val="28"/>
        </w:rPr>
      </w:pPr>
    </w:p>
    <w:p w:rsidR="0077083D" w:rsidRPr="0077083D" w:rsidRDefault="007708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В.А.Захаренко</w:t>
      </w:r>
      <w:bookmarkStart w:id="0" w:name="_GoBack"/>
      <w:bookmarkEnd w:id="0"/>
    </w:p>
    <w:sectPr w:rsidR="0077083D" w:rsidRPr="0077083D" w:rsidSect="0047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0E0"/>
    <w:rsid w:val="00143365"/>
    <w:rsid w:val="004755B4"/>
    <w:rsid w:val="005073A6"/>
    <w:rsid w:val="00704122"/>
    <w:rsid w:val="0077083D"/>
    <w:rsid w:val="00E040E0"/>
    <w:rsid w:val="00FC3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</cp:lastModifiedBy>
  <cp:revision>2</cp:revision>
  <dcterms:created xsi:type="dcterms:W3CDTF">2025-03-03T07:29:00Z</dcterms:created>
  <dcterms:modified xsi:type="dcterms:W3CDTF">2025-03-03T07:29:00Z</dcterms:modified>
</cp:coreProperties>
</file>