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72" w:rsidRPr="00E47272" w:rsidRDefault="00E47272" w:rsidP="00F62384">
      <w:pPr>
        <w:ind w:firstLine="720"/>
        <w:rPr>
          <w:b/>
          <w:sz w:val="30"/>
          <w:szCs w:val="30"/>
        </w:rPr>
      </w:pPr>
      <w:bookmarkStart w:id="0" w:name="_GoBack"/>
      <w:r w:rsidRPr="00E47272">
        <w:rPr>
          <w:b/>
          <w:sz w:val="30"/>
          <w:szCs w:val="30"/>
        </w:rPr>
        <w:t>Хищение денег с карточки</w:t>
      </w:r>
      <w:bookmarkEnd w:id="0"/>
    </w:p>
    <w:p w:rsidR="00E47272" w:rsidRDefault="00E47272" w:rsidP="00F62384">
      <w:pPr>
        <w:ind w:firstLine="720"/>
        <w:rPr>
          <w:sz w:val="30"/>
          <w:szCs w:val="30"/>
        </w:rPr>
      </w:pPr>
    </w:p>
    <w:p w:rsidR="00F62384" w:rsidRPr="00F62384" w:rsidRDefault="0013481E" w:rsidP="00F62384">
      <w:pPr>
        <w:ind w:firstLine="720"/>
        <w:rPr>
          <w:sz w:val="30"/>
          <w:szCs w:val="30"/>
        </w:rPr>
      </w:pPr>
      <w:proofErr w:type="gramStart"/>
      <w:r w:rsidRPr="00F62384">
        <w:rPr>
          <w:sz w:val="30"/>
          <w:szCs w:val="30"/>
        </w:rPr>
        <w:t xml:space="preserve">В производстве </w:t>
      </w:r>
      <w:proofErr w:type="spellStart"/>
      <w:r w:rsidRPr="00F62384">
        <w:rPr>
          <w:sz w:val="30"/>
          <w:szCs w:val="30"/>
        </w:rPr>
        <w:t>Климовичского</w:t>
      </w:r>
      <w:proofErr w:type="spellEnd"/>
      <w:r w:rsidRPr="00F62384">
        <w:rPr>
          <w:sz w:val="30"/>
          <w:szCs w:val="30"/>
        </w:rPr>
        <w:t xml:space="preserve"> районного отдела Следственного комитета Республики Беларусь находилось уголовное дело по обвинению </w:t>
      </w:r>
      <w:r w:rsidR="009E2C49" w:rsidRPr="00F62384">
        <w:rPr>
          <w:sz w:val="30"/>
          <w:szCs w:val="30"/>
        </w:rPr>
        <w:t>жительницы</w:t>
      </w:r>
      <w:r w:rsidR="000C3459" w:rsidRPr="00F62384">
        <w:rPr>
          <w:sz w:val="30"/>
          <w:szCs w:val="30"/>
        </w:rPr>
        <w:t xml:space="preserve"> </w:t>
      </w:r>
      <w:r w:rsidR="009D06E6" w:rsidRPr="00F62384">
        <w:rPr>
          <w:sz w:val="30"/>
          <w:szCs w:val="30"/>
        </w:rPr>
        <w:t>Климовичского района В.</w:t>
      </w:r>
      <w:r w:rsidR="009E2C49" w:rsidRPr="00F62384">
        <w:rPr>
          <w:sz w:val="30"/>
          <w:szCs w:val="30"/>
        </w:rPr>
        <w:t xml:space="preserve">, которая </w:t>
      </w:r>
      <w:r w:rsidR="00F62384" w:rsidRPr="00F62384">
        <w:rPr>
          <w:sz w:val="30"/>
          <w:szCs w:val="30"/>
        </w:rPr>
        <w:t xml:space="preserve">в январе 2023 года, будучи в состоянии алкогольного опьянения, после совместного распития спиртных напитков с гражданином Д., неправомерно завладела выданной на его имя банковской пластиковой карточкой, после чего </w:t>
      </w:r>
      <w:r w:rsidR="00F62384" w:rsidRPr="00F62384">
        <w:rPr>
          <w:iCs/>
          <w:sz w:val="30"/>
          <w:szCs w:val="30"/>
        </w:rPr>
        <w:t xml:space="preserve">совершила </w:t>
      </w:r>
      <w:r w:rsidR="00F62384">
        <w:rPr>
          <w:iCs/>
          <w:sz w:val="30"/>
          <w:szCs w:val="30"/>
        </w:rPr>
        <w:t xml:space="preserve">с нее </w:t>
      </w:r>
      <w:r w:rsidR="00F62384" w:rsidRPr="00F62384">
        <w:rPr>
          <w:iCs/>
          <w:sz w:val="30"/>
          <w:szCs w:val="30"/>
        </w:rPr>
        <w:t xml:space="preserve">хищение </w:t>
      </w:r>
      <w:r w:rsidR="00F62384" w:rsidRPr="00F62384">
        <w:rPr>
          <w:sz w:val="30"/>
          <w:szCs w:val="30"/>
        </w:rPr>
        <w:t>денежных средств на сумму не менее 100 рублей,</w:t>
      </w:r>
      <w:r w:rsidR="00F62384" w:rsidRPr="00F62384">
        <w:rPr>
          <w:iCs/>
          <w:sz w:val="30"/>
          <w:szCs w:val="30"/>
        </w:rPr>
        <w:t xml:space="preserve"> причинив</w:t>
      </w:r>
      <w:proofErr w:type="gramEnd"/>
      <w:r w:rsidR="00F62384" w:rsidRPr="00F62384">
        <w:rPr>
          <w:iCs/>
          <w:sz w:val="30"/>
          <w:szCs w:val="30"/>
        </w:rPr>
        <w:t xml:space="preserve"> </w:t>
      </w:r>
      <w:r w:rsidR="00F62384">
        <w:rPr>
          <w:iCs/>
          <w:sz w:val="30"/>
          <w:szCs w:val="30"/>
        </w:rPr>
        <w:t>потерпе</w:t>
      </w:r>
      <w:r w:rsidR="00F62384" w:rsidRPr="00F62384">
        <w:rPr>
          <w:iCs/>
          <w:sz w:val="30"/>
          <w:szCs w:val="30"/>
        </w:rPr>
        <w:t>вшему вред на указанную сумму</w:t>
      </w:r>
      <w:r w:rsidR="00F62384" w:rsidRPr="00F62384">
        <w:rPr>
          <w:sz w:val="30"/>
          <w:szCs w:val="30"/>
        </w:rPr>
        <w:t>, а всего пыталась похитить не м</w:t>
      </w:r>
      <w:r w:rsidR="00F62384">
        <w:rPr>
          <w:sz w:val="30"/>
          <w:szCs w:val="30"/>
        </w:rPr>
        <w:t>е</w:t>
      </w:r>
      <w:r w:rsidR="00F62384" w:rsidRPr="00F62384">
        <w:rPr>
          <w:sz w:val="30"/>
          <w:szCs w:val="30"/>
        </w:rPr>
        <w:t xml:space="preserve">нее 120 рублей, </w:t>
      </w:r>
      <w:r w:rsidR="00F62384" w:rsidRPr="00F62384">
        <w:rPr>
          <w:iCs/>
          <w:sz w:val="30"/>
          <w:szCs w:val="30"/>
        </w:rPr>
        <w:t>однако преступление до конца не довела по не зависящим от нее обстоятельствам, так как на счете было недостаточно средств.</w:t>
      </w:r>
    </w:p>
    <w:p w:rsidR="009D06E6" w:rsidRPr="00F62384" w:rsidRDefault="009D06E6" w:rsidP="009D06E6">
      <w:pPr>
        <w:pStyle w:val="20"/>
        <w:spacing w:after="0" w:line="240" w:lineRule="auto"/>
        <w:ind w:left="0" w:firstLine="720"/>
        <w:jc w:val="both"/>
        <w:rPr>
          <w:sz w:val="30"/>
          <w:szCs w:val="30"/>
        </w:rPr>
      </w:pPr>
      <w:r w:rsidRPr="00F62384">
        <w:rPr>
          <w:sz w:val="30"/>
          <w:szCs w:val="30"/>
        </w:rPr>
        <w:t xml:space="preserve">Таким образом своими действиями </w:t>
      </w:r>
      <w:r w:rsidR="00F62384" w:rsidRPr="00F62384">
        <w:rPr>
          <w:sz w:val="30"/>
          <w:szCs w:val="30"/>
        </w:rPr>
        <w:t>В</w:t>
      </w:r>
      <w:r w:rsidRPr="00F62384">
        <w:rPr>
          <w:sz w:val="30"/>
          <w:szCs w:val="30"/>
        </w:rPr>
        <w:t xml:space="preserve">. совершила преступление, </w:t>
      </w:r>
      <w:r w:rsidR="00F62384" w:rsidRPr="00F62384">
        <w:rPr>
          <w:sz w:val="30"/>
          <w:szCs w:val="30"/>
        </w:rPr>
        <w:t>предусмотренное ч. 1 ст. 14, ч. 1 ст. 212 УК Республики Беларусь</w:t>
      </w:r>
      <w:r w:rsidRPr="00F62384">
        <w:rPr>
          <w:sz w:val="30"/>
          <w:szCs w:val="30"/>
        </w:rPr>
        <w:t xml:space="preserve">, за что в последующем была приговорена к наказанию в виде </w:t>
      </w:r>
      <w:r w:rsidR="00F62384" w:rsidRPr="00F62384">
        <w:rPr>
          <w:sz w:val="30"/>
          <w:szCs w:val="30"/>
        </w:rPr>
        <w:t>лишения свободы сроком на один год с условным неприменением наказания на один год</w:t>
      </w:r>
      <w:r w:rsidRPr="00F62384">
        <w:rPr>
          <w:sz w:val="30"/>
          <w:szCs w:val="30"/>
        </w:rPr>
        <w:t>.</w:t>
      </w:r>
    </w:p>
    <w:sectPr w:rsidR="009D06E6" w:rsidRPr="00F62384" w:rsidSect="00A55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3EA9"/>
    <w:multiLevelType w:val="hybridMultilevel"/>
    <w:tmpl w:val="8AE637A6"/>
    <w:lvl w:ilvl="0" w:tplc="56BCE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B2"/>
    <w:rsid w:val="0003123D"/>
    <w:rsid w:val="000C3459"/>
    <w:rsid w:val="0013481E"/>
    <w:rsid w:val="00144811"/>
    <w:rsid w:val="00175328"/>
    <w:rsid w:val="001A52C1"/>
    <w:rsid w:val="001C0634"/>
    <w:rsid w:val="001D6BE1"/>
    <w:rsid w:val="00213E22"/>
    <w:rsid w:val="002F2ED1"/>
    <w:rsid w:val="0033017C"/>
    <w:rsid w:val="00333515"/>
    <w:rsid w:val="00336075"/>
    <w:rsid w:val="0035378F"/>
    <w:rsid w:val="003A58B2"/>
    <w:rsid w:val="003C09BE"/>
    <w:rsid w:val="003E4067"/>
    <w:rsid w:val="003E47F1"/>
    <w:rsid w:val="003F15C8"/>
    <w:rsid w:val="0042043F"/>
    <w:rsid w:val="004262DD"/>
    <w:rsid w:val="0043296F"/>
    <w:rsid w:val="004549BA"/>
    <w:rsid w:val="0046326A"/>
    <w:rsid w:val="004A2B3D"/>
    <w:rsid w:val="005047D1"/>
    <w:rsid w:val="00507059"/>
    <w:rsid w:val="00524F47"/>
    <w:rsid w:val="00550AFC"/>
    <w:rsid w:val="0056559D"/>
    <w:rsid w:val="00576982"/>
    <w:rsid w:val="005A5345"/>
    <w:rsid w:val="005A5CF8"/>
    <w:rsid w:val="005F4AA0"/>
    <w:rsid w:val="00604687"/>
    <w:rsid w:val="00632339"/>
    <w:rsid w:val="006F5755"/>
    <w:rsid w:val="00713B22"/>
    <w:rsid w:val="00723763"/>
    <w:rsid w:val="0075214E"/>
    <w:rsid w:val="00756285"/>
    <w:rsid w:val="00773D3F"/>
    <w:rsid w:val="00796A94"/>
    <w:rsid w:val="007D54F6"/>
    <w:rsid w:val="0085669D"/>
    <w:rsid w:val="008627DC"/>
    <w:rsid w:val="00907810"/>
    <w:rsid w:val="009376E2"/>
    <w:rsid w:val="00954DB9"/>
    <w:rsid w:val="009C596B"/>
    <w:rsid w:val="009D06E6"/>
    <w:rsid w:val="009E2C49"/>
    <w:rsid w:val="009F57D8"/>
    <w:rsid w:val="00A26770"/>
    <w:rsid w:val="00A550D7"/>
    <w:rsid w:val="00A73D94"/>
    <w:rsid w:val="00A778D9"/>
    <w:rsid w:val="00AB071A"/>
    <w:rsid w:val="00AB1174"/>
    <w:rsid w:val="00B37219"/>
    <w:rsid w:val="00BE6F33"/>
    <w:rsid w:val="00C27151"/>
    <w:rsid w:val="00C676DE"/>
    <w:rsid w:val="00C83C5D"/>
    <w:rsid w:val="00C97CBE"/>
    <w:rsid w:val="00CC2283"/>
    <w:rsid w:val="00D45B59"/>
    <w:rsid w:val="00DC507F"/>
    <w:rsid w:val="00DC6ED9"/>
    <w:rsid w:val="00E15DD0"/>
    <w:rsid w:val="00E21394"/>
    <w:rsid w:val="00E23F4D"/>
    <w:rsid w:val="00E47272"/>
    <w:rsid w:val="00E47919"/>
    <w:rsid w:val="00E8605F"/>
    <w:rsid w:val="00EA5784"/>
    <w:rsid w:val="00EB3723"/>
    <w:rsid w:val="00EE5FC4"/>
    <w:rsid w:val="00F62384"/>
    <w:rsid w:val="00F65A34"/>
    <w:rsid w:val="00F66C0D"/>
    <w:rsid w:val="00F93512"/>
    <w:rsid w:val="00FE5112"/>
    <w:rsid w:val="00FF3C77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uliana2</cp:lastModifiedBy>
  <cp:revision>14</cp:revision>
  <cp:lastPrinted>2023-04-28T13:26:00Z</cp:lastPrinted>
  <dcterms:created xsi:type="dcterms:W3CDTF">2021-07-29T07:11:00Z</dcterms:created>
  <dcterms:modified xsi:type="dcterms:W3CDTF">2023-05-03T08:37:00Z</dcterms:modified>
</cp:coreProperties>
</file>