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A" w:rsidRPr="005C5C7A" w:rsidRDefault="0013481E" w:rsidP="005C5C7A">
      <w:pPr>
        <w:ind w:firstLine="708"/>
        <w:rPr>
          <w:sz w:val="30"/>
          <w:szCs w:val="30"/>
        </w:rPr>
      </w:pPr>
      <w:proofErr w:type="gramStart"/>
      <w:r w:rsidRPr="005C5C7A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496ABD" w:rsidRPr="005C5C7A">
        <w:rPr>
          <w:sz w:val="30"/>
          <w:szCs w:val="30"/>
        </w:rPr>
        <w:t xml:space="preserve">жителя </w:t>
      </w:r>
      <w:r w:rsidR="000A4DE6" w:rsidRPr="005C5C7A">
        <w:rPr>
          <w:sz w:val="30"/>
          <w:szCs w:val="30"/>
        </w:rPr>
        <w:t>г. Климовичи</w:t>
      </w:r>
      <w:r w:rsidR="00AB709F" w:rsidRPr="00AB709F">
        <w:rPr>
          <w:sz w:val="30"/>
          <w:szCs w:val="30"/>
        </w:rPr>
        <w:t xml:space="preserve"> </w:t>
      </w:r>
      <w:r w:rsidR="005C5C7A" w:rsidRPr="005C5C7A">
        <w:rPr>
          <w:sz w:val="30"/>
          <w:szCs w:val="30"/>
        </w:rPr>
        <w:t>К</w:t>
      </w:r>
      <w:r w:rsidR="00496ABD" w:rsidRPr="005C5C7A">
        <w:rPr>
          <w:sz w:val="30"/>
          <w:szCs w:val="30"/>
        </w:rPr>
        <w:t xml:space="preserve">., который </w:t>
      </w:r>
      <w:r w:rsidR="005C5C7A" w:rsidRPr="005C5C7A">
        <w:rPr>
          <w:bCs/>
          <w:sz w:val="30"/>
          <w:szCs w:val="30"/>
        </w:rPr>
        <w:t xml:space="preserve">в один из дней осени 2024 года, будучи задержанным за </w:t>
      </w:r>
      <w:r w:rsidR="005C5C7A" w:rsidRPr="005C5C7A">
        <w:rPr>
          <w:sz w:val="30"/>
          <w:szCs w:val="30"/>
        </w:rPr>
        <w:t xml:space="preserve">совершение административного правонарушения и находясь </w:t>
      </w:r>
      <w:r w:rsidR="005C5C7A" w:rsidRPr="005C5C7A">
        <w:rPr>
          <w:bCs/>
          <w:sz w:val="30"/>
          <w:szCs w:val="30"/>
        </w:rPr>
        <w:t xml:space="preserve">в состоянии алкогольного опьянения </w:t>
      </w:r>
      <w:r w:rsidR="005C5C7A" w:rsidRPr="005C5C7A">
        <w:rPr>
          <w:sz w:val="30"/>
          <w:szCs w:val="30"/>
        </w:rPr>
        <w:t xml:space="preserve">в комнате для задержанных оперативно-дежурной службы ОВД Климовичского райисполкома, </w:t>
      </w:r>
      <w:r w:rsidR="005C5C7A" w:rsidRPr="005C5C7A">
        <w:rPr>
          <w:bCs/>
          <w:sz w:val="30"/>
          <w:szCs w:val="30"/>
        </w:rPr>
        <w:t xml:space="preserve">имея умысел на угрозу убийством, на почве внезапно возникших личных неприязненных отношений, </w:t>
      </w:r>
      <w:r w:rsidR="005C5C7A" w:rsidRPr="005C5C7A">
        <w:rPr>
          <w:sz w:val="30"/>
          <w:szCs w:val="30"/>
        </w:rPr>
        <w:t>в</w:t>
      </w:r>
      <w:proofErr w:type="gramEnd"/>
      <w:r w:rsidR="005C5C7A" w:rsidRPr="005C5C7A">
        <w:rPr>
          <w:sz w:val="30"/>
          <w:szCs w:val="30"/>
        </w:rPr>
        <w:t xml:space="preserve"> </w:t>
      </w:r>
      <w:proofErr w:type="gramStart"/>
      <w:r w:rsidR="005C5C7A" w:rsidRPr="005C5C7A">
        <w:rPr>
          <w:sz w:val="30"/>
          <w:szCs w:val="30"/>
        </w:rPr>
        <w:t>устной</w:t>
      </w:r>
      <w:proofErr w:type="gramEnd"/>
      <w:r w:rsidR="005C5C7A" w:rsidRPr="005C5C7A">
        <w:rPr>
          <w:sz w:val="30"/>
          <w:szCs w:val="30"/>
        </w:rPr>
        <w:t xml:space="preserve"> форме угрожал </w:t>
      </w:r>
      <w:proofErr w:type="gramStart"/>
      <w:r w:rsidR="005C5C7A" w:rsidRPr="005C5C7A">
        <w:rPr>
          <w:sz w:val="30"/>
          <w:szCs w:val="30"/>
        </w:rPr>
        <w:t>убийством</w:t>
      </w:r>
      <w:proofErr w:type="gramEnd"/>
      <w:r w:rsidR="005C5C7A" w:rsidRPr="005C5C7A">
        <w:rPr>
          <w:sz w:val="30"/>
          <w:szCs w:val="30"/>
        </w:rPr>
        <w:t xml:space="preserve"> находившемуся совместно с ним в комнате для задержанных </w:t>
      </w:r>
      <w:r w:rsidR="005C5C7A">
        <w:rPr>
          <w:sz w:val="30"/>
          <w:szCs w:val="30"/>
        </w:rPr>
        <w:t>гражданину </w:t>
      </w:r>
      <w:r w:rsidR="005C5C7A" w:rsidRPr="005C5C7A">
        <w:rPr>
          <w:sz w:val="30"/>
          <w:szCs w:val="30"/>
        </w:rPr>
        <w:t>Т., при этом говорил, что задушит последнего и обеими руками сдавливал шею потерпевшего, имея реальную возможность осуществить данные противоправные действия, в связи с чем Т. обоснованно опасался высказываемых угроз.</w:t>
      </w:r>
    </w:p>
    <w:p w:rsidR="00336075" w:rsidRPr="005C5C7A" w:rsidRDefault="005C5C7A" w:rsidP="002801BE">
      <w:pPr>
        <w:pStyle w:val="a4"/>
        <w:ind w:firstLine="709"/>
        <w:jc w:val="both"/>
        <w:rPr>
          <w:sz w:val="30"/>
          <w:szCs w:val="30"/>
        </w:rPr>
      </w:pPr>
      <w:r w:rsidRPr="005C5C7A">
        <w:rPr>
          <w:sz w:val="30"/>
          <w:szCs w:val="30"/>
        </w:rPr>
        <w:t xml:space="preserve">Своими действиями гражданин К. совершил угрозу убийством, если имелись основания опасаться ее осуществления, т.е. преступление, предусмотренное ст. 186 УК Республики Беларусь, </w:t>
      </w:r>
      <w:r w:rsidR="000904A1" w:rsidRPr="005C5C7A">
        <w:rPr>
          <w:sz w:val="30"/>
          <w:szCs w:val="30"/>
        </w:rPr>
        <w:t>за что в последующем был осужден и приговорен к наказанию в виде</w:t>
      </w:r>
      <w:r w:rsidR="00AB709F" w:rsidRPr="00AB709F">
        <w:rPr>
          <w:sz w:val="30"/>
          <w:szCs w:val="30"/>
        </w:rPr>
        <w:t xml:space="preserve"> </w:t>
      </w:r>
      <w:r w:rsidRPr="005C5C7A">
        <w:rPr>
          <w:color w:val="000000"/>
          <w:sz w:val="30"/>
          <w:szCs w:val="30"/>
          <w:shd w:val="clear" w:color="auto" w:fill="FFFFFF"/>
        </w:rPr>
        <w:t>ареста сроком</w:t>
      </w:r>
      <w:r>
        <w:rPr>
          <w:color w:val="000000"/>
          <w:sz w:val="30"/>
          <w:szCs w:val="30"/>
          <w:shd w:val="clear" w:color="auto" w:fill="FFFFFF"/>
        </w:rPr>
        <w:t xml:space="preserve"> на</w:t>
      </w:r>
      <w:r w:rsidRPr="005C5C7A">
        <w:rPr>
          <w:color w:val="000000"/>
          <w:sz w:val="30"/>
          <w:szCs w:val="30"/>
          <w:shd w:val="clear" w:color="auto" w:fill="FFFFFF"/>
        </w:rPr>
        <w:t xml:space="preserve"> 2 месяца</w:t>
      </w:r>
      <w:r w:rsidR="000A4DE6" w:rsidRPr="005C5C7A">
        <w:rPr>
          <w:color w:val="000000"/>
          <w:sz w:val="30"/>
          <w:szCs w:val="30"/>
          <w:shd w:val="clear" w:color="auto" w:fill="FFFFFF"/>
        </w:rPr>
        <w:t>.</w:t>
      </w:r>
      <w:bookmarkStart w:id="0" w:name="_GoBack"/>
      <w:bookmarkEnd w:id="0"/>
    </w:p>
    <w:sectPr w:rsidR="00336075" w:rsidRPr="005C5C7A" w:rsidSect="000904A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3A58B2"/>
    <w:rsid w:val="0003123D"/>
    <w:rsid w:val="0003697B"/>
    <w:rsid w:val="00073CED"/>
    <w:rsid w:val="000904A1"/>
    <w:rsid w:val="000A4DE6"/>
    <w:rsid w:val="000C3459"/>
    <w:rsid w:val="0013481E"/>
    <w:rsid w:val="00144811"/>
    <w:rsid w:val="00175328"/>
    <w:rsid w:val="001A52C1"/>
    <w:rsid w:val="001C0634"/>
    <w:rsid w:val="001D6BE1"/>
    <w:rsid w:val="00213E22"/>
    <w:rsid w:val="002801BE"/>
    <w:rsid w:val="002E7888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96ABD"/>
    <w:rsid w:val="004A2B3D"/>
    <w:rsid w:val="005047D1"/>
    <w:rsid w:val="00507059"/>
    <w:rsid w:val="00524F47"/>
    <w:rsid w:val="00550AFC"/>
    <w:rsid w:val="0056559D"/>
    <w:rsid w:val="00576982"/>
    <w:rsid w:val="005A5345"/>
    <w:rsid w:val="005C5C7A"/>
    <w:rsid w:val="005F4AA0"/>
    <w:rsid w:val="00604687"/>
    <w:rsid w:val="00632339"/>
    <w:rsid w:val="006713C5"/>
    <w:rsid w:val="006F5755"/>
    <w:rsid w:val="00713B22"/>
    <w:rsid w:val="00723763"/>
    <w:rsid w:val="0075214E"/>
    <w:rsid w:val="00756285"/>
    <w:rsid w:val="00773D3F"/>
    <w:rsid w:val="00796A94"/>
    <w:rsid w:val="007A4FFB"/>
    <w:rsid w:val="007C77E1"/>
    <w:rsid w:val="007D54F6"/>
    <w:rsid w:val="008136E2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B071A"/>
    <w:rsid w:val="00AB0C55"/>
    <w:rsid w:val="00AB1174"/>
    <w:rsid w:val="00AB709F"/>
    <w:rsid w:val="00B37219"/>
    <w:rsid w:val="00BD22FF"/>
    <w:rsid w:val="00BE6F33"/>
    <w:rsid w:val="00C27151"/>
    <w:rsid w:val="00C676DE"/>
    <w:rsid w:val="00C83C5D"/>
    <w:rsid w:val="00C97CBE"/>
    <w:rsid w:val="00CB201C"/>
    <w:rsid w:val="00CC2283"/>
    <w:rsid w:val="00D45B59"/>
    <w:rsid w:val="00DA615B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2025-05-19T14:42:00Z</cp:lastPrinted>
  <dcterms:created xsi:type="dcterms:W3CDTF">2025-05-20T06:42:00Z</dcterms:created>
  <dcterms:modified xsi:type="dcterms:W3CDTF">2025-05-20T06:42:00Z</dcterms:modified>
</cp:coreProperties>
</file>