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6A" w:rsidRPr="009E0B5A" w:rsidRDefault="00B05DE1" w:rsidP="00D269A2">
      <w:pPr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106A"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2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решению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Гусарковского</w:t>
      </w:r>
      <w:proofErr w:type="spellEnd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сельского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</w:p>
    <w:p w:rsidR="006B106A" w:rsidRPr="009E0B5A" w:rsidRDefault="00C0003E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 июня 2023 № </w:t>
      </w:r>
      <w:r w:rsidR="003D06B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6B106A"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-3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 редакции решения </w:t>
      </w:r>
      <w:proofErr w:type="spellStart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Гусарковского</w:t>
      </w:r>
      <w:proofErr w:type="spellEnd"/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сельского исполнительного комитета</w:t>
      </w:r>
    </w:p>
    <w:p w:rsidR="006B106A" w:rsidRPr="009E0B5A" w:rsidRDefault="005B06E3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08.04.2026 № 6-4</w:t>
      </w:r>
      <w:r w:rsidR="006B106A"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proofErr w:type="gramEnd"/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106A" w:rsidRPr="009E0B5A" w:rsidRDefault="006B106A" w:rsidP="006B106A">
      <w:pPr>
        <w:spacing w:after="0" w:line="280" w:lineRule="exact"/>
        <w:ind w:hanging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свободных (незанятых) земельных участков, которые могут быть предоставлены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гражданам для огородничества, сенокошения и выпаса сельскохозяйственных животных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1872"/>
        <w:gridCol w:w="1870"/>
        <w:gridCol w:w="2272"/>
        <w:gridCol w:w="1369"/>
        <w:gridCol w:w="1526"/>
        <w:gridCol w:w="1346"/>
        <w:gridCol w:w="1754"/>
        <w:gridCol w:w="1305"/>
        <w:gridCol w:w="1482"/>
      </w:tblGrid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</w:t>
            </w:r>
            <w:proofErr w:type="gram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(адрес) земельного участка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(ориентировочная) площадь земельного участка, гектаров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 (при его наличии)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Возможный вид права на земельный участок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Круглое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Зелёная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079" w:rsidRPr="009E0B5A" w:rsidTr="00D15EE8">
        <w:tc>
          <w:tcPr>
            <w:tcW w:w="826" w:type="dxa"/>
          </w:tcPr>
          <w:p w:rsidR="000D2079" w:rsidRPr="009E0B5A" w:rsidRDefault="000D2079" w:rsidP="000D2079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D15EE8">
        <w:tc>
          <w:tcPr>
            <w:tcW w:w="826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D15EE8">
        <w:tc>
          <w:tcPr>
            <w:tcW w:w="826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D15EE8">
        <w:tc>
          <w:tcPr>
            <w:tcW w:w="826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079" w:rsidRPr="009E0B5A" w:rsidTr="00D15EE8">
        <w:tc>
          <w:tcPr>
            <w:tcW w:w="826" w:type="dxa"/>
          </w:tcPr>
          <w:p w:rsidR="000D2079" w:rsidRPr="009E0B5A" w:rsidRDefault="000D2079" w:rsidP="000D2079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/код 1 01 07,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D15EE8">
        <w:tc>
          <w:tcPr>
            <w:tcW w:w="826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D15EE8">
        <w:tc>
          <w:tcPr>
            <w:tcW w:w="826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/код 1 01 07, земельный участок для сенокошения и (или) выпаса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D15EE8">
        <w:tc>
          <w:tcPr>
            <w:tcW w:w="826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D15EE8">
        <w:tc>
          <w:tcPr>
            <w:tcW w:w="826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D15EE8">
        <w:tc>
          <w:tcPr>
            <w:tcW w:w="826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D15EE8">
        <w:tc>
          <w:tcPr>
            <w:tcW w:w="826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1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953" w:rsidRPr="009E0B5A" w:rsidTr="00D15EE8">
        <w:tc>
          <w:tcPr>
            <w:tcW w:w="826" w:type="dxa"/>
          </w:tcPr>
          <w:p w:rsidR="008A5953" w:rsidRPr="009E0B5A" w:rsidRDefault="008A5953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062" w:rsidRPr="009E0B5A" w:rsidTr="00D15EE8">
        <w:tc>
          <w:tcPr>
            <w:tcW w:w="826" w:type="dxa"/>
          </w:tcPr>
          <w:p w:rsidR="007B5062" w:rsidRPr="009E0B5A" w:rsidRDefault="007B5062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/код 1 01 07, земельный участок для сенокошения и (или)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560" w:rsidRPr="009E0B5A" w:rsidTr="00D15EE8">
        <w:tc>
          <w:tcPr>
            <w:tcW w:w="826" w:type="dxa"/>
          </w:tcPr>
          <w:p w:rsidR="00DF1560" w:rsidRPr="009E0B5A" w:rsidRDefault="00DF1560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сенокошения и выпаса сельскохозяйственных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5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5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/код 1 01 07, земельный участок для сенокошения и (или) выпаса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 дома № 5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5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  <w:bookmarkStart w:id="0" w:name="_GoBack"/>
            <w:bookmarkEnd w:id="0"/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5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  <w:p w:rsidR="005B06E3" w:rsidRPr="009E0B5A" w:rsidRDefault="005B06E3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F75" w:rsidRPr="009E0B5A" w:rsidTr="00D15EE8">
        <w:tc>
          <w:tcPr>
            <w:tcW w:w="826" w:type="dxa"/>
          </w:tcPr>
          <w:p w:rsidR="00010F75" w:rsidRPr="009E0B5A" w:rsidRDefault="00010F75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9A5259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9A5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953" w:rsidRPr="009E0B5A" w:rsidTr="00D15EE8">
        <w:tc>
          <w:tcPr>
            <w:tcW w:w="826" w:type="dxa"/>
          </w:tcPr>
          <w:p w:rsidR="008A5953" w:rsidRPr="009E0B5A" w:rsidRDefault="008A5953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062" w:rsidRPr="009E0B5A" w:rsidTr="00D15EE8">
        <w:tc>
          <w:tcPr>
            <w:tcW w:w="826" w:type="dxa"/>
          </w:tcPr>
          <w:p w:rsidR="007B5062" w:rsidRPr="009E0B5A" w:rsidRDefault="007B5062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D15EE8">
        <w:tc>
          <w:tcPr>
            <w:tcW w:w="826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0,0600</w:t>
            </w:r>
          </w:p>
        </w:tc>
        <w:tc>
          <w:tcPr>
            <w:tcW w:w="2272" w:type="dxa"/>
            <w:shd w:val="clear" w:color="auto" w:fill="auto"/>
          </w:tcPr>
          <w:p w:rsidR="006B106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  <w:p w:rsidR="005B06E3" w:rsidRPr="009E0B5A" w:rsidRDefault="005B06E3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EE8" w:rsidRPr="009E0B5A" w:rsidTr="00D15EE8">
        <w:tc>
          <w:tcPr>
            <w:tcW w:w="826" w:type="dxa"/>
          </w:tcPr>
          <w:p w:rsidR="00D15EE8" w:rsidRPr="00D15EE8" w:rsidRDefault="00D15EE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D933FD" w:rsidRDefault="00D15EE8" w:rsidP="00D933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д. Свирель </w:t>
            </w:r>
          </w:p>
          <w:p w:rsidR="00D15EE8" w:rsidRPr="00D15EE8" w:rsidRDefault="00D15EE8" w:rsidP="00D933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</w:p>
        </w:tc>
        <w:tc>
          <w:tcPr>
            <w:tcW w:w="1870" w:type="dxa"/>
            <w:shd w:val="clear" w:color="auto" w:fill="auto"/>
          </w:tcPr>
          <w:p w:rsidR="00D15EE8" w:rsidRPr="00D15EE8" w:rsidRDefault="00D15EE8" w:rsidP="00D15EE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0,2006</w:t>
            </w:r>
          </w:p>
        </w:tc>
        <w:tc>
          <w:tcPr>
            <w:tcW w:w="2272" w:type="dxa"/>
            <w:shd w:val="clear" w:color="auto" w:fill="auto"/>
          </w:tcPr>
          <w:p w:rsidR="00D15EE8" w:rsidRPr="00D15EE8" w:rsidRDefault="00D15EE8" w:rsidP="00D1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для огородничества/ код 1 01 06,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для огородничества; 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для сенокошения и выпаса сельскохозяйственных животных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D15EE8" w:rsidRPr="00D15EE8" w:rsidRDefault="00D15EE8" w:rsidP="00D1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D15EE8" w:rsidRPr="00D15EE8" w:rsidRDefault="00D15EE8" w:rsidP="00D1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D15EE8" w:rsidRPr="00D15EE8" w:rsidRDefault="00D15EE8" w:rsidP="00D1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D15EE8" w:rsidRPr="00D15EE8" w:rsidRDefault="00D15EE8" w:rsidP="00D1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D15EE8" w:rsidRPr="00D15EE8" w:rsidRDefault="00D15EE8" w:rsidP="00D1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D15EE8" w:rsidRPr="00D15EE8" w:rsidRDefault="00D15EE8" w:rsidP="00D15EE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D15EE8" w:rsidRPr="00D15EE8" w:rsidRDefault="00D15EE8" w:rsidP="00D1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846" w:rsidRPr="009E0B5A" w:rsidTr="00D15EE8">
        <w:tc>
          <w:tcPr>
            <w:tcW w:w="826" w:type="dxa"/>
          </w:tcPr>
          <w:p w:rsidR="00851846" w:rsidRPr="00D15EE8" w:rsidRDefault="0085184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851846" w:rsidRDefault="00851846" w:rsidP="00D933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Озерцы</w:t>
            </w:r>
            <w:proofErr w:type="spellEnd"/>
          </w:p>
          <w:p w:rsidR="00851846" w:rsidRPr="00D15EE8" w:rsidRDefault="00851846" w:rsidP="00D933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Широкая</w:t>
            </w:r>
          </w:p>
        </w:tc>
        <w:tc>
          <w:tcPr>
            <w:tcW w:w="1870" w:type="dxa"/>
            <w:shd w:val="clear" w:color="auto" w:fill="auto"/>
          </w:tcPr>
          <w:p w:rsidR="00851846" w:rsidRPr="00D15EE8" w:rsidRDefault="00851846" w:rsidP="00D15EE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7,2031</w:t>
            </w:r>
          </w:p>
        </w:tc>
        <w:tc>
          <w:tcPr>
            <w:tcW w:w="2272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для огородничества/ код 1 01 06,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для огородничества; 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для сенокошения и выпаса сельскохозяйственных животных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/код 1 01 07, земельный участок для сенокошения и (или) выпаса сельскохозяйственных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животных</w:t>
            </w:r>
          </w:p>
        </w:tc>
        <w:tc>
          <w:tcPr>
            <w:tcW w:w="1369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6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851846" w:rsidRPr="00D15EE8" w:rsidRDefault="00851846" w:rsidP="008518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846" w:rsidRPr="009E0B5A" w:rsidTr="00D15EE8">
        <w:tc>
          <w:tcPr>
            <w:tcW w:w="826" w:type="dxa"/>
          </w:tcPr>
          <w:p w:rsidR="00851846" w:rsidRPr="00D15EE8" w:rsidRDefault="0085184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851846" w:rsidRPr="00851846" w:rsidRDefault="00851846" w:rsidP="008518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51846">
              <w:rPr>
                <w:rFonts w:ascii="Times New Roman" w:hAnsi="Times New Roman" w:cs="Times New Roman"/>
                <w:sz w:val="20"/>
                <w:szCs w:val="20"/>
              </w:rPr>
              <w:t>Озерцы</w:t>
            </w:r>
            <w:proofErr w:type="spellEnd"/>
          </w:p>
          <w:p w:rsidR="00851846" w:rsidRDefault="00851846" w:rsidP="008518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6">
              <w:rPr>
                <w:rFonts w:ascii="Times New Roman" w:hAnsi="Times New Roman" w:cs="Times New Roman"/>
                <w:sz w:val="20"/>
                <w:szCs w:val="20"/>
              </w:rPr>
              <w:t>ул. Широкая</w:t>
            </w:r>
          </w:p>
        </w:tc>
        <w:tc>
          <w:tcPr>
            <w:tcW w:w="1870" w:type="dxa"/>
            <w:shd w:val="clear" w:color="auto" w:fill="auto"/>
          </w:tcPr>
          <w:p w:rsidR="00851846" w:rsidRDefault="00851846" w:rsidP="008518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14,8071</w:t>
            </w:r>
          </w:p>
        </w:tc>
        <w:tc>
          <w:tcPr>
            <w:tcW w:w="2272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для огородничества/ код 1 01 06,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для огородничества; 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для сенокошения и выпаса сельскохозяйственных животных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851846" w:rsidRPr="00D15EE8" w:rsidRDefault="00851846" w:rsidP="008518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CD7" w:rsidRPr="009E0B5A" w:rsidTr="00D15EE8">
        <w:tc>
          <w:tcPr>
            <w:tcW w:w="826" w:type="dxa"/>
          </w:tcPr>
          <w:p w:rsidR="00763CD7" w:rsidRPr="00D15EE8" w:rsidRDefault="00763CD7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560" w:rsidRPr="009E0B5A" w:rsidTr="00D15EE8">
        <w:tc>
          <w:tcPr>
            <w:tcW w:w="826" w:type="dxa"/>
          </w:tcPr>
          <w:p w:rsidR="00DF1560" w:rsidRPr="00D15EE8" w:rsidRDefault="00DF1560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560" w:rsidRPr="009E0B5A" w:rsidTr="00D15EE8">
        <w:tc>
          <w:tcPr>
            <w:tcW w:w="826" w:type="dxa"/>
          </w:tcPr>
          <w:p w:rsidR="00DF1560" w:rsidRPr="00D15EE8" w:rsidRDefault="00DF1560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560" w:rsidRPr="009E0B5A" w:rsidTr="00D15EE8">
        <w:tc>
          <w:tcPr>
            <w:tcW w:w="826" w:type="dxa"/>
          </w:tcPr>
          <w:p w:rsidR="00DF1560" w:rsidRPr="00D15EE8" w:rsidRDefault="00DF1560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B62" w:rsidRPr="00416AEA" w:rsidTr="00D15EE8">
        <w:tc>
          <w:tcPr>
            <w:tcW w:w="826" w:type="dxa"/>
          </w:tcPr>
          <w:p w:rsidR="00222B62" w:rsidRPr="00416AEA" w:rsidRDefault="00222B62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B62" w:rsidRPr="00416AEA" w:rsidTr="00D15EE8">
        <w:tc>
          <w:tcPr>
            <w:tcW w:w="826" w:type="dxa"/>
          </w:tcPr>
          <w:p w:rsidR="00222B62" w:rsidRPr="00416AEA" w:rsidRDefault="00222B62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B62" w:rsidRPr="00416AEA" w:rsidTr="00D15EE8">
        <w:tc>
          <w:tcPr>
            <w:tcW w:w="826" w:type="dxa"/>
          </w:tcPr>
          <w:p w:rsidR="00222B62" w:rsidRPr="00416AEA" w:rsidRDefault="00222B62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B62" w:rsidRPr="00416AEA" w:rsidTr="00D15EE8">
        <w:tc>
          <w:tcPr>
            <w:tcW w:w="826" w:type="dxa"/>
          </w:tcPr>
          <w:p w:rsidR="00222B62" w:rsidRPr="00416AEA" w:rsidRDefault="00222B62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D9D" w:rsidRPr="00416AEA" w:rsidTr="00D15EE8">
        <w:tc>
          <w:tcPr>
            <w:tcW w:w="826" w:type="dxa"/>
          </w:tcPr>
          <w:p w:rsidR="00A81D9D" w:rsidRPr="00416AEA" w:rsidRDefault="00A81D9D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6F6" w:rsidRPr="00416AEA" w:rsidTr="00D15EE8">
        <w:tc>
          <w:tcPr>
            <w:tcW w:w="826" w:type="dxa"/>
          </w:tcPr>
          <w:p w:rsidR="00C146F6" w:rsidRPr="00416AEA" w:rsidRDefault="00C146F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6F6" w:rsidRPr="00416AEA" w:rsidTr="00D15EE8">
        <w:tc>
          <w:tcPr>
            <w:tcW w:w="826" w:type="dxa"/>
          </w:tcPr>
          <w:p w:rsidR="00C146F6" w:rsidRPr="00416AEA" w:rsidRDefault="00C146F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146F6" w:rsidRDefault="00C146F6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473" w:rsidRPr="00416AEA" w:rsidTr="00D15EE8">
        <w:tc>
          <w:tcPr>
            <w:tcW w:w="826" w:type="dxa"/>
          </w:tcPr>
          <w:p w:rsidR="00596473" w:rsidRPr="00416AEA" w:rsidRDefault="00596473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596473" w:rsidRPr="00851846" w:rsidRDefault="00596473" w:rsidP="00B05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Коноховка</w:t>
            </w:r>
            <w:proofErr w:type="spellEnd"/>
          </w:p>
          <w:p w:rsidR="00596473" w:rsidRDefault="00596473" w:rsidP="005964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Корпачёвская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596473" w:rsidRDefault="00596473" w:rsidP="00B05D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3845,28</w:t>
            </w:r>
          </w:p>
        </w:tc>
        <w:tc>
          <w:tcPr>
            <w:tcW w:w="2272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для огородничества/ код 1 01 06,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для огородничества; 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для сенокошения и выпаса сельскохозяйственных животных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596473" w:rsidRPr="00D15EE8" w:rsidRDefault="00596473" w:rsidP="00B05D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6E3" w:rsidRPr="00416AEA" w:rsidTr="00D15EE8">
        <w:tc>
          <w:tcPr>
            <w:tcW w:w="826" w:type="dxa"/>
          </w:tcPr>
          <w:p w:rsidR="005B06E3" w:rsidRPr="00416AEA" w:rsidRDefault="005B06E3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5B06E3" w:rsidRDefault="005B06E3" w:rsidP="00B05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Селище</w:t>
            </w:r>
          </w:p>
          <w:p w:rsidR="005B06E3" w:rsidRPr="00851846" w:rsidRDefault="005B06E3" w:rsidP="00B05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Юбилейная</w:t>
            </w:r>
          </w:p>
        </w:tc>
        <w:tc>
          <w:tcPr>
            <w:tcW w:w="1870" w:type="dxa"/>
            <w:shd w:val="clear" w:color="auto" w:fill="auto"/>
          </w:tcPr>
          <w:p w:rsidR="005B06E3" w:rsidRDefault="005B06E3" w:rsidP="00B05D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0,2000</w:t>
            </w:r>
          </w:p>
        </w:tc>
        <w:tc>
          <w:tcPr>
            <w:tcW w:w="2272" w:type="dxa"/>
            <w:shd w:val="clear" w:color="auto" w:fill="auto"/>
          </w:tcPr>
          <w:p w:rsidR="005B06E3" w:rsidRPr="00D15EE8" w:rsidRDefault="005B06E3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для огородничества/ код 1 01 06,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для огородничества; 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для сенокошения и выпаса сельскохозяйственных животных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5B06E3" w:rsidRPr="00D15EE8" w:rsidRDefault="005B06E3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06E3" w:rsidRPr="00D15EE8" w:rsidRDefault="005B06E3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5B06E3" w:rsidRPr="00D15EE8" w:rsidRDefault="005B06E3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5B06E3" w:rsidRPr="00D15EE8" w:rsidRDefault="005B06E3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5B06E3" w:rsidRPr="00D15EE8" w:rsidRDefault="005B06E3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5B06E3" w:rsidRPr="00D15EE8" w:rsidRDefault="005B06E3" w:rsidP="00BF6A4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5B06E3" w:rsidRPr="00D15EE8" w:rsidRDefault="005B06E3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106A" w:rsidRPr="00416AEA" w:rsidRDefault="006B106A" w:rsidP="006B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CA9" w:rsidRPr="00416AEA" w:rsidRDefault="001E3CA9">
      <w:pPr>
        <w:rPr>
          <w:sz w:val="20"/>
          <w:szCs w:val="20"/>
        </w:rPr>
      </w:pPr>
    </w:p>
    <w:sectPr w:rsidR="001E3CA9" w:rsidRPr="00416AEA" w:rsidSect="009A5259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2B" w:rsidRDefault="00CE272B">
      <w:pPr>
        <w:spacing w:after="0" w:line="240" w:lineRule="auto"/>
      </w:pPr>
      <w:r>
        <w:separator/>
      </w:r>
    </w:p>
  </w:endnote>
  <w:endnote w:type="continuationSeparator" w:id="0">
    <w:p w:rsidR="00CE272B" w:rsidRDefault="00CE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2B" w:rsidRDefault="00CE272B">
      <w:pPr>
        <w:spacing w:after="0" w:line="240" w:lineRule="auto"/>
      </w:pPr>
      <w:r>
        <w:separator/>
      </w:r>
    </w:p>
  </w:footnote>
  <w:footnote w:type="continuationSeparator" w:id="0">
    <w:p w:rsidR="00CE272B" w:rsidRDefault="00CE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E1" w:rsidRDefault="00B05DE1" w:rsidP="009A52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B05DE1" w:rsidRDefault="00B05D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E1" w:rsidRDefault="00B05DE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6E3">
      <w:rPr>
        <w:noProof/>
      </w:rPr>
      <w:t>9</w:t>
    </w:r>
    <w:r>
      <w:fldChar w:fldCharType="end"/>
    </w:r>
  </w:p>
  <w:p w:rsidR="00B05DE1" w:rsidRDefault="00B05D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4CCA"/>
    <w:multiLevelType w:val="hybridMultilevel"/>
    <w:tmpl w:val="5100C8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4F"/>
    <w:rsid w:val="00010F75"/>
    <w:rsid w:val="000A1B42"/>
    <w:rsid w:val="000C1B9B"/>
    <w:rsid w:val="000D2079"/>
    <w:rsid w:val="00122846"/>
    <w:rsid w:val="0013674F"/>
    <w:rsid w:val="00140F95"/>
    <w:rsid w:val="00147A7D"/>
    <w:rsid w:val="0016492F"/>
    <w:rsid w:val="001E3CA9"/>
    <w:rsid w:val="001E62A1"/>
    <w:rsid w:val="0021131E"/>
    <w:rsid w:val="00222B62"/>
    <w:rsid w:val="00285FB1"/>
    <w:rsid w:val="002B6511"/>
    <w:rsid w:val="002F344D"/>
    <w:rsid w:val="0036424F"/>
    <w:rsid w:val="003D06B6"/>
    <w:rsid w:val="00416AEA"/>
    <w:rsid w:val="005040A6"/>
    <w:rsid w:val="005327C2"/>
    <w:rsid w:val="00541986"/>
    <w:rsid w:val="00553C99"/>
    <w:rsid w:val="00553E31"/>
    <w:rsid w:val="00596473"/>
    <w:rsid w:val="005A147F"/>
    <w:rsid w:val="005B06E3"/>
    <w:rsid w:val="00616B4E"/>
    <w:rsid w:val="006B106A"/>
    <w:rsid w:val="006E346F"/>
    <w:rsid w:val="007520F4"/>
    <w:rsid w:val="00757F63"/>
    <w:rsid w:val="00763CD7"/>
    <w:rsid w:val="007B5062"/>
    <w:rsid w:val="00851846"/>
    <w:rsid w:val="0087140E"/>
    <w:rsid w:val="008774FF"/>
    <w:rsid w:val="008A326B"/>
    <w:rsid w:val="008A5953"/>
    <w:rsid w:val="0092796D"/>
    <w:rsid w:val="00974D15"/>
    <w:rsid w:val="009A5259"/>
    <w:rsid w:val="009E0B5A"/>
    <w:rsid w:val="00A10C94"/>
    <w:rsid w:val="00A41CE9"/>
    <w:rsid w:val="00A81D9D"/>
    <w:rsid w:val="00AF0022"/>
    <w:rsid w:val="00AF3393"/>
    <w:rsid w:val="00B05DE1"/>
    <w:rsid w:val="00B26E7B"/>
    <w:rsid w:val="00B76009"/>
    <w:rsid w:val="00BA747B"/>
    <w:rsid w:val="00C0003E"/>
    <w:rsid w:val="00C146F6"/>
    <w:rsid w:val="00C4659B"/>
    <w:rsid w:val="00C57296"/>
    <w:rsid w:val="00CA498B"/>
    <w:rsid w:val="00CE272B"/>
    <w:rsid w:val="00D15EE8"/>
    <w:rsid w:val="00D269A2"/>
    <w:rsid w:val="00D933FD"/>
    <w:rsid w:val="00DF1560"/>
    <w:rsid w:val="00EB6829"/>
    <w:rsid w:val="00EC716C"/>
    <w:rsid w:val="00EE6095"/>
    <w:rsid w:val="00FF2075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106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6B106A"/>
  </w:style>
  <w:style w:type="paragraph" w:styleId="a6">
    <w:name w:val="Balloon Text"/>
    <w:basedOn w:val="a"/>
    <w:link w:val="a7"/>
    <w:uiPriority w:val="99"/>
    <w:semiHidden/>
    <w:unhideWhenUsed/>
    <w:rsid w:val="000D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20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106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6B106A"/>
  </w:style>
  <w:style w:type="paragraph" w:styleId="a6">
    <w:name w:val="Balloon Text"/>
    <w:basedOn w:val="a"/>
    <w:link w:val="a7"/>
    <w:uiPriority w:val="99"/>
    <w:semiHidden/>
    <w:unhideWhenUsed/>
    <w:rsid w:val="000D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2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2026-03-18T06:13:00Z</cp:lastPrinted>
  <dcterms:created xsi:type="dcterms:W3CDTF">2023-10-12T07:00:00Z</dcterms:created>
  <dcterms:modified xsi:type="dcterms:W3CDTF">2026-04-08T08:53:00Z</dcterms:modified>
</cp:coreProperties>
</file>