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9FB02F6" w14:textId="5C2257B6" w:rsidR="004E59D4" w:rsidRPr="00D434EF" w:rsidRDefault="00D434EF" w:rsidP="00D434EF">
      <w:pPr>
        <w:spacing w:after="0" w:line="240" w:lineRule="atLeast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D434EF">
        <w:rPr>
          <w:rFonts w:ascii="Times New Roman" w:hAnsi="Times New Roman" w:cs="Times New Roman"/>
          <w:noProof/>
          <w:sz w:val="28"/>
          <w:szCs w:val="28"/>
        </w:rPr>
        <w:t>ОСНОВНЫЕ ХАРАКТЕРИСТИКИ</w:t>
      </w:r>
    </w:p>
    <w:p w14:paraId="0C026777" w14:textId="56088094" w:rsidR="00D434EF" w:rsidRDefault="00D434EF" w:rsidP="00D434EF">
      <w:pPr>
        <w:spacing w:after="0" w:line="240" w:lineRule="atLeast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D434EF">
        <w:rPr>
          <w:rFonts w:ascii="Times New Roman" w:hAnsi="Times New Roman" w:cs="Times New Roman"/>
          <w:noProof/>
          <w:sz w:val="28"/>
          <w:szCs w:val="28"/>
        </w:rPr>
        <w:t>зе</w:t>
      </w:r>
      <w:r w:rsidR="00307CFE">
        <w:rPr>
          <w:rFonts w:ascii="Times New Roman" w:hAnsi="Times New Roman" w:cs="Times New Roman"/>
          <w:noProof/>
          <w:sz w:val="28"/>
          <w:szCs w:val="28"/>
        </w:rPr>
        <w:t>мельного</w:t>
      </w:r>
      <w:r w:rsidRPr="00D434EF">
        <w:rPr>
          <w:rFonts w:ascii="Times New Roman" w:hAnsi="Times New Roman" w:cs="Times New Roman"/>
          <w:noProof/>
          <w:sz w:val="28"/>
          <w:szCs w:val="28"/>
        </w:rPr>
        <w:t xml:space="preserve"> участка</w:t>
      </w:r>
    </w:p>
    <w:p w14:paraId="6B181F38" w14:textId="77777777" w:rsidR="00307CFE" w:rsidRPr="00D434EF" w:rsidRDefault="00307CFE" w:rsidP="00D434EF">
      <w:pPr>
        <w:spacing w:after="0" w:line="240" w:lineRule="atLeast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08C2C52C" w14:textId="28ED36E7" w:rsidR="00D434EF" w:rsidRDefault="007521D9" w:rsidP="006141C4">
      <w:pPr>
        <w:spacing w:after="0" w:line="240" w:lineRule="atLeast"/>
        <w:ind w:left="142" w:hanging="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F6001C1" wp14:editId="6F405576">
            <wp:extent cx="6603482" cy="3667125"/>
            <wp:effectExtent l="0" t="0" r="6985" b="0"/>
            <wp:docPr id="207524677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5246779" name=""/>
                    <pic:cNvPicPr/>
                  </pic:nvPicPr>
                  <pic:blipFill rotWithShape="1">
                    <a:blip r:embed="rId4"/>
                    <a:srcRect l="18921" t="16820" r="1389" b="45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1118" cy="36713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3FE7E8" w14:textId="77777777" w:rsidR="00307CFE" w:rsidRDefault="00307CFE" w:rsidP="00D434EF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14:paraId="225E4B9C" w14:textId="77777777" w:rsidR="00307CFE" w:rsidRDefault="00307CFE" w:rsidP="00D434EF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14:paraId="647E9D15" w14:textId="77777777" w:rsidR="00307CFE" w:rsidRPr="00D434EF" w:rsidRDefault="00307CFE" w:rsidP="00D434EF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10382" w:type="dxa"/>
        <w:tblInd w:w="-714" w:type="dxa"/>
        <w:tblLook w:val="04A0" w:firstRow="1" w:lastRow="0" w:firstColumn="1" w:lastColumn="0" w:noHBand="0" w:noVBand="1"/>
      </w:tblPr>
      <w:tblGrid>
        <w:gridCol w:w="534"/>
        <w:gridCol w:w="6554"/>
        <w:gridCol w:w="3294"/>
      </w:tblGrid>
      <w:tr w:rsidR="00D434EF" w:rsidRPr="00D434EF" w14:paraId="2ADB5DDD" w14:textId="77777777" w:rsidTr="004C2160">
        <w:tc>
          <w:tcPr>
            <w:tcW w:w="534" w:type="dxa"/>
          </w:tcPr>
          <w:p w14:paraId="0349AC58" w14:textId="64050302" w:rsidR="00D434EF" w:rsidRPr="00D434EF" w:rsidRDefault="00D434EF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6554" w:type="dxa"/>
          </w:tcPr>
          <w:p w14:paraId="3C654DFD" w14:textId="13460270" w:rsidR="00D434EF" w:rsidRPr="00D434EF" w:rsidRDefault="00D434EF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Место нахождения земельного участка (адрес)</w:t>
            </w:r>
          </w:p>
        </w:tc>
        <w:tc>
          <w:tcPr>
            <w:tcW w:w="3294" w:type="dxa"/>
          </w:tcPr>
          <w:p w14:paraId="5102D046" w14:textId="30D661AB" w:rsidR="00D434EF" w:rsidRPr="00D434EF" w:rsidRDefault="003455D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</w:t>
            </w:r>
            <w:r w:rsidR="00E17054">
              <w:rPr>
                <w:rFonts w:ascii="Times New Roman" w:hAnsi="Times New Roman" w:cs="Times New Roman"/>
              </w:rPr>
              <w:t>. Якимовичи</w:t>
            </w:r>
            <w:r w:rsidR="00D434EF">
              <w:rPr>
                <w:rFonts w:ascii="Times New Roman" w:hAnsi="Times New Roman" w:cs="Times New Roman"/>
              </w:rPr>
              <w:t xml:space="preserve">, ул. </w:t>
            </w:r>
            <w:r w:rsidR="00E17054">
              <w:rPr>
                <w:rFonts w:ascii="Times New Roman" w:hAnsi="Times New Roman" w:cs="Times New Roman"/>
              </w:rPr>
              <w:t>Центральная</w:t>
            </w:r>
          </w:p>
        </w:tc>
      </w:tr>
      <w:tr w:rsidR="00D434EF" w:rsidRPr="00D434EF" w14:paraId="4A7F5CAC" w14:textId="77777777" w:rsidTr="004C2160">
        <w:tc>
          <w:tcPr>
            <w:tcW w:w="534" w:type="dxa"/>
          </w:tcPr>
          <w:p w14:paraId="3CACA1E1" w14:textId="2F51583E" w:rsidR="00D434EF" w:rsidRPr="00D434EF" w:rsidRDefault="00D434EF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2.</w:t>
            </w:r>
          </w:p>
        </w:tc>
        <w:tc>
          <w:tcPr>
            <w:tcW w:w="6554" w:type="dxa"/>
          </w:tcPr>
          <w:p w14:paraId="45CB103A" w14:textId="2C54FEAB" w:rsidR="00D434EF" w:rsidRPr="00D434EF" w:rsidRDefault="00D434EF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Общая (ориентировочная) площадь земельного участка, гектаров</w:t>
            </w:r>
          </w:p>
        </w:tc>
        <w:tc>
          <w:tcPr>
            <w:tcW w:w="3294" w:type="dxa"/>
          </w:tcPr>
          <w:p w14:paraId="494C67B6" w14:textId="13B48CD5" w:rsidR="00D434EF" w:rsidRPr="00D434EF" w:rsidRDefault="00CA137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</w:t>
            </w:r>
            <w:r w:rsidR="007521D9">
              <w:rPr>
                <w:rFonts w:ascii="Times New Roman" w:hAnsi="Times New Roman" w:cs="Times New Roman"/>
              </w:rPr>
              <w:t>45</w:t>
            </w:r>
          </w:p>
        </w:tc>
      </w:tr>
      <w:tr w:rsidR="00D434EF" w:rsidRPr="00D434EF" w14:paraId="0F2C381A" w14:textId="77777777" w:rsidTr="004C2160">
        <w:tc>
          <w:tcPr>
            <w:tcW w:w="534" w:type="dxa"/>
          </w:tcPr>
          <w:p w14:paraId="131308F4" w14:textId="5EB3074E" w:rsidR="00D434EF" w:rsidRPr="00D434EF" w:rsidRDefault="00D434EF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3.</w:t>
            </w:r>
          </w:p>
        </w:tc>
        <w:tc>
          <w:tcPr>
            <w:tcW w:w="6554" w:type="dxa"/>
          </w:tcPr>
          <w:p w14:paraId="5C4B43A4" w14:textId="3D2DCAA7" w:rsidR="00D434EF" w:rsidRPr="00D434EF" w:rsidRDefault="00D434EF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Возможное целевое назначение земельного участка</w:t>
            </w:r>
          </w:p>
        </w:tc>
        <w:tc>
          <w:tcPr>
            <w:tcW w:w="3294" w:type="dxa"/>
          </w:tcPr>
          <w:p w14:paraId="3B66AAAD" w14:textId="0406683B" w:rsidR="00D434EF" w:rsidRPr="00D434EF" w:rsidRDefault="002E0EDF" w:rsidP="002E0ED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для строительства и обслуживания </w:t>
            </w:r>
            <w:r w:rsidR="00CA1377">
              <w:rPr>
                <w:rFonts w:ascii="Times New Roman" w:hAnsi="Times New Roman" w:cs="Times New Roman"/>
              </w:rPr>
              <w:t>жилого дома</w:t>
            </w:r>
          </w:p>
        </w:tc>
      </w:tr>
      <w:tr w:rsidR="00D434EF" w:rsidRPr="00D434EF" w14:paraId="0E0C67AE" w14:textId="77777777" w:rsidTr="004C2160">
        <w:tc>
          <w:tcPr>
            <w:tcW w:w="534" w:type="dxa"/>
          </w:tcPr>
          <w:p w14:paraId="2E70E7DB" w14:textId="152C31CD" w:rsidR="00D434EF" w:rsidRPr="00D434EF" w:rsidRDefault="00D434EF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4.</w:t>
            </w:r>
          </w:p>
        </w:tc>
        <w:tc>
          <w:tcPr>
            <w:tcW w:w="6554" w:type="dxa"/>
          </w:tcPr>
          <w:p w14:paraId="3C7B8F0E" w14:textId="512B801A" w:rsidR="00D434EF" w:rsidRPr="00D434EF" w:rsidRDefault="00D434EF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Условия предоставления земельного участка (вид вещного права, срок аренды)</w:t>
            </w:r>
          </w:p>
        </w:tc>
        <w:tc>
          <w:tcPr>
            <w:tcW w:w="3294" w:type="dxa"/>
          </w:tcPr>
          <w:p w14:paraId="7EAD5A62" w14:textId="0EBB0C16" w:rsidR="00D434EF" w:rsidRPr="00D434EF" w:rsidRDefault="00CA137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частная собственность</w:t>
            </w:r>
          </w:p>
        </w:tc>
      </w:tr>
      <w:tr w:rsidR="00D434EF" w:rsidRPr="00D434EF" w14:paraId="4E705946" w14:textId="77777777" w:rsidTr="004C2160">
        <w:tc>
          <w:tcPr>
            <w:tcW w:w="534" w:type="dxa"/>
          </w:tcPr>
          <w:p w14:paraId="0CF227CD" w14:textId="5B7F3F9E" w:rsidR="00D434EF" w:rsidRPr="00D434EF" w:rsidRDefault="00D434EF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5.</w:t>
            </w:r>
          </w:p>
        </w:tc>
        <w:tc>
          <w:tcPr>
            <w:tcW w:w="6554" w:type="dxa"/>
          </w:tcPr>
          <w:p w14:paraId="40ED8FAE" w14:textId="64A3CAEC" w:rsidR="00D434EF" w:rsidRPr="00D434EF" w:rsidRDefault="00D434EF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Кадастровая стоимость земельного участка, бел. рублей</w:t>
            </w:r>
          </w:p>
        </w:tc>
        <w:tc>
          <w:tcPr>
            <w:tcW w:w="3294" w:type="dxa"/>
          </w:tcPr>
          <w:p w14:paraId="25A585E6" w14:textId="5F1FC1F3" w:rsidR="00D434EF" w:rsidRPr="00D434EF" w:rsidRDefault="007521D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1440</w:t>
            </w:r>
          </w:p>
        </w:tc>
      </w:tr>
      <w:tr w:rsidR="00D434EF" w:rsidRPr="00D434EF" w14:paraId="7B0E66FE" w14:textId="77777777" w:rsidTr="004C2160">
        <w:tc>
          <w:tcPr>
            <w:tcW w:w="534" w:type="dxa"/>
            <w:vMerge w:val="restart"/>
            <w:vAlign w:val="center"/>
          </w:tcPr>
          <w:p w14:paraId="471DA2AE" w14:textId="3BB86871" w:rsidR="00D434EF" w:rsidRPr="00D434EF" w:rsidRDefault="00D434EF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6.</w:t>
            </w:r>
          </w:p>
        </w:tc>
        <w:tc>
          <w:tcPr>
            <w:tcW w:w="6554" w:type="dxa"/>
          </w:tcPr>
          <w:p w14:paraId="56F6B54A" w14:textId="78379F13" w:rsidR="00D434EF" w:rsidRPr="00D434EF" w:rsidRDefault="00D434EF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Водоснабжение (есть, нет)</w:t>
            </w:r>
          </w:p>
        </w:tc>
        <w:tc>
          <w:tcPr>
            <w:tcW w:w="3294" w:type="dxa"/>
          </w:tcPr>
          <w:p w14:paraId="7AD29864" w14:textId="75CB4887" w:rsidR="00D434EF" w:rsidRPr="00D434EF" w:rsidRDefault="00E1705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D434EF" w:rsidRPr="00D434EF" w14:paraId="436A6C1D" w14:textId="77777777" w:rsidTr="004C2160">
        <w:tc>
          <w:tcPr>
            <w:tcW w:w="534" w:type="dxa"/>
            <w:vMerge/>
          </w:tcPr>
          <w:p w14:paraId="51033939" w14:textId="77777777" w:rsidR="00D434EF" w:rsidRPr="00D434EF" w:rsidRDefault="00D434E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554" w:type="dxa"/>
          </w:tcPr>
          <w:p w14:paraId="03B7270A" w14:textId="7F373E5C" w:rsidR="00D434EF" w:rsidRPr="00D434EF" w:rsidRDefault="00D434EF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источника подключения, метров</w:t>
            </w:r>
          </w:p>
        </w:tc>
        <w:tc>
          <w:tcPr>
            <w:tcW w:w="3294" w:type="dxa"/>
          </w:tcPr>
          <w:p w14:paraId="24614A41" w14:textId="17809724" w:rsidR="00D434EF" w:rsidRPr="00D434EF" w:rsidRDefault="002E0ED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D434EF" w:rsidRPr="00D434EF" w14:paraId="6D7B6DAB" w14:textId="77777777" w:rsidTr="004C2160">
        <w:tc>
          <w:tcPr>
            <w:tcW w:w="534" w:type="dxa"/>
            <w:vMerge w:val="restart"/>
            <w:vAlign w:val="center"/>
          </w:tcPr>
          <w:p w14:paraId="729206CC" w14:textId="1A9264CE" w:rsidR="00D434EF" w:rsidRPr="00D434EF" w:rsidRDefault="00D434EF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7.</w:t>
            </w:r>
          </w:p>
        </w:tc>
        <w:tc>
          <w:tcPr>
            <w:tcW w:w="6554" w:type="dxa"/>
          </w:tcPr>
          <w:p w14:paraId="671BA8EF" w14:textId="15E3B2A5" w:rsidR="00D434EF" w:rsidRPr="00D434EF" w:rsidRDefault="00D434EF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Канализация (есть, нет)</w:t>
            </w:r>
          </w:p>
        </w:tc>
        <w:tc>
          <w:tcPr>
            <w:tcW w:w="3294" w:type="dxa"/>
          </w:tcPr>
          <w:p w14:paraId="6CB27DAC" w14:textId="2E29D426" w:rsidR="00D434EF" w:rsidRPr="00D434EF" w:rsidRDefault="00E1705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D434EF" w:rsidRPr="00D434EF" w14:paraId="19D7E850" w14:textId="77777777" w:rsidTr="004C2160">
        <w:tc>
          <w:tcPr>
            <w:tcW w:w="534" w:type="dxa"/>
            <w:vMerge/>
          </w:tcPr>
          <w:p w14:paraId="429D9B62" w14:textId="77777777" w:rsidR="00D434EF" w:rsidRPr="00D434EF" w:rsidRDefault="00D434E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554" w:type="dxa"/>
          </w:tcPr>
          <w:p w14:paraId="335ECC4E" w14:textId="1034FAC7" w:rsidR="00D434EF" w:rsidRPr="00D434EF" w:rsidRDefault="00D434EF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источника подключения, метров</w:t>
            </w:r>
          </w:p>
        </w:tc>
        <w:tc>
          <w:tcPr>
            <w:tcW w:w="3294" w:type="dxa"/>
          </w:tcPr>
          <w:p w14:paraId="56D08DAC" w14:textId="2E7F08CA" w:rsidR="00D434EF" w:rsidRPr="00D434EF" w:rsidRDefault="002E0ED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D434EF" w:rsidRPr="00D434EF" w14:paraId="28BC4CAB" w14:textId="77777777" w:rsidTr="004C2160">
        <w:tc>
          <w:tcPr>
            <w:tcW w:w="534" w:type="dxa"/>
            <w:vMerge w:val="restart"/>
            <w:vAlign w:val="center"/>
          </w:tcPr>
          <w:p w14:paraId="332B27CB" w14:textId="30E671ED" w:rsidR="00D434EF" w:rsidRPr="00D434EF" w:rsidRDefault="00D434EF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8.</w:t>
            </w:r>
          </w:p>
        </w:tc>
        <w:tc>
          <w:tcPr>
            <w:tcW w:w="6554" w:type="dxa"/>
          </w:tcPr>
          <w:p w14:paraId="19A2552A" w14:textId="7E0E7C8A" w:rsidR="00D434EF" w:rsidRPr="00D434EF" w:rsidRDefault="00D434EF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Газоснабжение (есть, нет)</w:t>
            </w:r>
          </w:p>
        </w:tc>
        <w:tc>
          <w:tcPr>
            <w:tcW w:w="3294" w:type="dxa"/>
          </w:tcPr>
          <w:p w14:paraId="180067DD" w14:textId="7C55B054" w:rsidR="00D434EF" w:rsidRPr="00D434EF" w:rsidRDefault="00E1705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D434EF" w:rsidRPr="00D434EF" w14:paraId="57CFC5D6" w14:textId="77777777" w:rsidTr="004C2160">
        <w:tc>
          <w:tcPr>
            <w:tcW w:w="534" w:type="dxa"/>
            <w:vMerge/>
          </w:tcPr>
          <w:p w14:paraId="170039F3" w14:textId="77777777" w:rsidR="00D434EF" w:rsidRPr="00D434EF" w:rsidRDefault="00D434E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554" w:type="dxa"/>
          </w:tcPr>
          <w:p w14:paraId="7EBBCA48" w14:textId="15928A0B" w:rsidR="00D434EF" w:rsidRPr="00D434EF" w:rsidRDefault="00D434EF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источника подключения, метров</w:t>
            </w:r>
          </w:p>
        </w:tc>
        <w:tc>
          <w:tcPr>
            <w:tcW w:w="3294" w:type="dxa"/>
          </w:tcPr>
          <w:p w14:paraId="054C3667" w14:textId="5A80E714" w:rsidR="00D434EF" w:rsidRPr="00D434EF" w:rsidRDefault="002E0ED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D434EF" w:rsidRPr="00D434EF" w14:paraId="366D2E5D" w14:textId="77777777" w:rsidTr="004C2160">
        <w:tc>
          <w:tcPr>
            <w:tcW w:w="534" w:type="dxa"/>
            <w:vMerge w:val="restart"/>
            <w:vAlign w:val="center"/>
          </w:tcPr>
          <w:p w14:paraId="5AD5F451" w14:textId="13AD64A5" w:rsidR="00D434EF" w:rsidRPr="00D434EF" w:rsidRDefault="00D434EF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9.</w:t>
            </w:r>
          </w:p>
        </w:tc>
        <w:tc>
          <w:tcPr>
            <w:tcW w:w="6554" w:type="dxa"/>
          </w:tcPr>
          <w:p w14:paraId="5D0AAA1B" w14:textId="7F51F463" w:rsidR="00D434EF" w:rsidRPr="00D434EF" w:rsidRDefault="00D434EF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Электроснабжение (есть, нет)</w:t>
            </w:r>
          </w:p>
        </w:tc>
        <w:tc>
          <w:tcPr>
            <w:tcW w:w="3294" w:type="dxa"/>
          </w:tcPr>
          <w:p w14:paraId="476CDCC7" w14:textId="46F48AD6" w:rsidR="00D434EF" w:rsidRPr="00D434EF" w:rsidRDefault="002E0ED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есть</w:t>
            </w:r>
          </w:p>
        </w:tc>
      </w:tr>
      <w:tr w:rsidR="00D434EF" w:rsidRPr="00D434EF" w14:paraId="06917FAE" w14:textId="77777777" w:rsidTr="004C2160">
        <w:tc>
          <w:tcPr>
            <w:tcW w:w="534" w:type="dxa"/>
            <w:vMerge/>
          </w:tcPr>
          <w:p w14:paraId="55BC938B" w14:textId="77777777" w:rsidR="00D434EF" w:rsidRPr="00D434EF" w:rsidRDefault="00D434E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554" w:type="dxa"/>
          </w:tcPr>
          <w:p w14:paraId="3E752F30" w14:textId="40FA063C" w:rsidR="00D434EF" w:rsidRPr="00D434EF" w:rsidRDefault="00D434EF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источника подключения, метров</w:t>
            </w:r>
          </w:p>
        </w:tc>
        <w:tc>
          <w:tcPr>
            <w:tcW w:w="3294" w:type="dxa"/>
          </w:tcPr>
          <w:p w14:paraId="30A0094C" w14:textId="1E2DBEDD" w:rsidR="00D434EF" w:rsidRPr="00D434EF" w:rsidRDefault="002E0ED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D434EF" w:rsidRPr="00D434EF" w14:paraId="1C14EA51" w14:textId="77777777" w:rsidTr="004C2160">
        <w:tc>
          <w:tcPr>
            <w:tcW w:w="534" w:type="dxa"/>
          </w:tcPr>
          <w:p w14:paraId="159879EF" w14:textId="7DFAD5B8" w:rsidR="00D434EF" w:rsidRPr="00D434EF" w:rsidRDefault="00D434EF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10.</w:t>
            </w:r>
          </w:p>
        </w:tc>
        <w:tc>
          <w:tcPr>
            <w:tcW w:w="6554" w:type="dxa"/>
          </w:tcPr>
          <w:p w14:paraId="158A78A1" w14:textId="172CA03B" w:rsidR="00D434EF" w:rsidRPr="00D434EF" w:rsidRDefault="00D434EF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железнодорожного пути, километров</w:t>
            </w:r>
          </w:p>
        </w:tc>
        <w:tc>
          <w:tcPr>
            <w:tcW w:w="3294" w:type="dxa"/>
          </w:tcPr>
          <w:p w14:paraId="63C31BC2" w14:textId="0CADEA5B" w:rsidR="00D434EF" w:rsidRPr="00D434EF" w:rsidRDefault="00E1705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26,3</w:t>
            </w:r>
          </w:p>
        </w:tc>
      </w:tr>
      <w:tr w:rsidR="00D434EF" w:rsidRPr="00D434EF" w14:paraId="562DAF60" w14:textId="77777777" w:rsidTr="004C2160">
        <w:tc>
          <w:tcPr>
            <w:tcW w:w="534" w:type="dxa"/>
          </w:tcPr>
          <w:p w14:paraId="696DF047" w14:textId="1AE5F480" w:rsidR="00D434EF" w:rsidRPr="00D434EF" w:rsidRDefault="00D434EF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11.</w:t>
            </w:r>
          </w:p>
        </w:tc>
        <w:tc>
          <w:tcPr>
            <w:tcW w:w="6554" w:type="dxa"/>
          </w:tcPr>
          <w:p w14:paraId="39A7BF3E" w14:textId="42142CD5" w:rsidR="00D434EF" w:rsidRPr="00D434EF" w:rsidRDefault="00D434EF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г. Минска, километров</w:t>
            </w:r>
          </w:p>
        </w:tc>
        <w:tc>
          <w:tcPr>
            <w:tcW w:w="3294" w:type="dxa"/>
          </w:tcPr>
          <w:p w14:paraId="38946BEA" w14:textId="7A171CC6" w:rsidR="00D434EF" w:rsidRPr="00D434EF" w:rsidRDefault="00307CF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345</w:t>
            </w:r>
          </w:p>
        </w:tc>
      </w:tr>
      <w:tr w:rsidR="00D434EF" w:rsidRPr="00D434EF" w14:paraId="537D0170" w14:textId="77777777" w:rsidTr="004C2160">
        <w:tc>
          <w:tcPr>
            <w:tcW w:w="534" w:type="dxa"/>
          </w:tcPr>
          <w:p w14:paraId="31ADCF6A" w14:textId="02E18156" w:rsidR="00D434EF" w:rsidRPr="00D434EF" w:rsidRDefault="00D434EF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12.</w:t>
            </w:r>
          </w:p>
        </w:tc>
        <w:tc>
          <w:tcPr>
            <w:tcW w:w="6554" w:type="dxa"/>
          </w:tcPr>
          <w:p w14:paraId="73FAF1AB" w14:textId="31BA58B7" w:rsidR="00D434EF" w:rsidRPr="00D434EF" w:rsidRDefault="00D434EF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дороги с усовершенствованным покрытием, километров</w:t>
            </w:r>
          </w:p>
        </w:tc>
        <w:tc>
          <w:tcPr>
            <w:tcW w:w="3294" w:type="dxa"/>
          </w:tcPr>
          <w:p w14:paraId="6C45C219" w14:textId="703D060B" w:rsidR="00D434EF" w:rsidRPr="00D434EF" w:rsidRDefault="00307CF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</w:t>
            </w:r>
            <w:r w:rsidR="00E17054">
              <w:rPr>
                <w:rFonts w:ascii="Times New Roman" w:hAnsi="Times New Roman" w:cs="Times New Roman"/>
              </w:rPr>
              <w:t>3</w:t>
            </w:r>
          </w:p>
        </w:tc>
      </w:tr>
      <w:tr w:rsidR="00D434EF" w:rsidRPr="00D434EF" w14:paraId="187A2460" w14:textId="77777777" w:rsidTr="004C2160">
        <w:tc>
          <w:tcPr>
            <w:tcW w:w="534" w:type="dxa"/>
          </w:tcPr>
          <w:p w14:paraId="7DAD0691" w14:textId="202B6183" w:rsidR="00D434EF" w:rsidRPr="00D434EF" w:rsidRDefault="00D434EF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13.</w:t>
            </w:r>
          </w:p>
        </w:tc>
        <w:tc>
          <w:tcPr>
            <w:tcW w:w="6554" w:type="dxa"/>
          </w:tcPr>
          <w:p w14:paraId="71E1E38E" w14:textId="68186A92" w:rsidR="00D434EF" w:rsidRPr="00D434EF" w:rsidRDefault="00D434EF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Другие сведения (возможные ограничения в использовании и другое)</w:t>
            </w:r>
          </w:p>
        </w:tc>
        <w:tc>
          <w:tcPr>
            <w:tcW w:w="3294" w:type="dxa"/>
          </w:tcPr>
          <w:p w14:paraId="2A75BAA6" w14:textId="1C21BF2C" w:rsidR="00D434EF" w:rsidRPr="00D434EF" w:rsidRDefault="00307CF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водоохранная зона водного объекта</w:t>
            </w:r>
          </w:p>
        </w:tc>
      </w:tr>
      <w:tr w:rsidR="00D434EF" w:rsidRPr="00D434EF" w14:paraId="434F1F0E" w14:textId="77777777" w:rsidTr="004C2160">
        <w:tc>
          <w:tcPr>
            <w:tcW w:w="534" w:type="dxa"/>
          </w:tcPr>
          <w:p w14:paraId="20D23179" w14:textId="3B48AAF2" w:rsidR="00D434EF" w:rsidRPr="00D434EF" w:rsidRDefault="00D434EF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14.</w:t>
            </w:r>
          </w:p>
        </w:tc>
        <w:tc>
          <w:tcPr>
            <w:tcW w:w="6554" w:type="dxa"/>
          </w:tcPr>
          <w:p w14:paraId="3AC0BB16" w14:textId="54B17423" w:rsidR="00D434EF" w:rsidRPr="00D434EF" w:rsidRDefault="00D434EF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Контактное лицо (должность), ответственное за работу с инвесторами,</w:t>
            </w:r>
          </w:p>
        </w:tc>
        <w:tc>
          <w:tcPr>
            <w:tcW w:w="3294" w:type="dxa"/>
          </w:tcPr>
          <w:p w14:paraId="16ECFB69" w14:textId="77777777" w:rsidR="00D434EF" w:rsidRDefault="00307CF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начальник отдела землеустройства </w:t>
            </w:r>
          </w:p>
          <w:p w14:paraId="1649AE74" w14:textId="34E73D45" w:rsidR="00307CFE" w:rsidRPr="00D434EF" w:rsidRDefault="00307CF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Наумов А.О.</w:t>
            </w:r>
          </w:p>
        </w:tc>
      </w:tr>
      <w:tr w:rsidR="00D434EF" w:rsidRPr="00D434EF" w14:paraId="71F307E6" w14:textId="77777777" w:rsidTr="004C2160">
        <w:tc>
          <w:tcPr>
            <w:tcW w:w="534" w:type="dxa"/>
          </w:tcPr>
          <w:p w14:paraId="4D67327A" w14:textId="6DD2D3E9" w:rsidR="00D434EF" w:rsidRPr="00D434EF" w:rsidRDefault="00D434EF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15.</w:t>
            </w:r>
          </w:p>
        </w:tc>
        <w:tc>
          <w:tcPr>
            <w:tcW w:w="6554" w:type="dxa"/>
          </w:tcPr>
          <w:p w14:paraId="0B085CB9" w14:textId="43839F30" w:rsidR="00D434EF" w:rsidRPr="00D434EF" w:rsidRDefault="00D434EF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Телефон, факс, е-</w:t>
            </w:r>
            <w:proofErr w:type="spellStart"/>
            <w:r w:rsidRPr="00D434EF">
              <w:rPr>
                <w:rFonts w:ascii="Times New Roman" w:hAnsi="Times New Roman" w:cs="Times New Roman"/>
              </w:rPr>
              <w:t>mail</w:t>
            </w:r>
            <w:proofErr w:type="spellEnd"/>
          </w:p>
        </w:tc>
        <w:tc>
          <w:tcPr>
            <w:tcW w:w="3294" w:type="dxa"/>
          </w:tcPr>
          <w:p w14:paraId="2798FA5F" w14:textId="15A25003" w:rsidR="00D434EF" w:rsidRPr="00D434EF" w:rsidRDefault="00307CF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8 02244 3 71 81</w:t>
            </w:r>
          </w:p>
        </w:tc>
      </w:tr>
    </w:tbl>
    <w:p w14:paraId="305E8121" w14:textId="33FF2E0A" w:rsidR="001C2670" w:rsidRDefault="001C2670" w:rsidP="004C2160">
      <w:pPr>
        <w:rPr>
          <w:rFonts w:ascii="Times New Roman" w:hAnsi="Times New Roman" w:cs="Times New Roman"/>
        </w:rPr>
      </w:pPr>
    </w:p>
    <w:p w14:paraId="16AD0BA6" w14:textId="77777777" w:rsidR="0004466C" w:rsidRPr="00D434EF" w:rsidRDefault="0004466C" w:rsidP="0004466C">
      <w:pPr>
        <w:spacing w:after="0" w:line="240" w:lineRule="atLeast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D434EF">
        <w:rPr>
          <w:rFonts w:ascii="Times New Roman" w:hAnsi="Times New Roman" w:cs="Times New Roman"/>
          <w:noProof/>
          <w:sz w:val="28"/>
          <w:szCs w:val="28"/>
        </w:rPr>
        <w:lastRenderedPageBreak/>
        <w:t>ОСНОВНЫЕ ХАРАКТЕРИСТИКИ</w:t>
      </w:r>
    </w:p>
    <w:p w14:paraId="07A48E23" w14:textId="77777777" w:rsidR="0004466C" w:rsidRDefault="0004466C" w:rsidP="0004466C">
      <w:pPr>
        <w:spacing w:after="0" w:line="240" w:lineRule="atLeast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D434EF">
        <w:rPr>
          <w:rFonts w:ascii="Times New Roman" w:hAnsi="Times New Roman" w:cs="Times New Roman"/>
          <w:noProof/>
          <w:sz w:val="28"/>
          <w:szCs w:val="28"/>
        </w:rPr>
        <w:t>зе</w:t>
      </w:r>
      <w:r>
        <w:rPr>
          <w:rFonts w:ascii="Times New Roman" w:hAnsi="Times New Roman" w:cs="Times New Roman"/>
          <w:noProof/>
          <w:sz w:val="28"/>
          <w:szCs w:val="28"/>
        </w:rPr>
        <w:t>мельного</w:t>
      </w:r>
      <w:r w:rsidRPr="00D434EF">
        <w:rPr>
          <w:rFonts w:ascii="Times New Roman" w:hAnsi="Times New Roman" w:cs="Times New Roman"/>
          <w:noProof/>
          <w:sz w:val="28"/>
          <w:szCs w:val="28"/>
        </w:rPr>
        <w:t xml:space="preserve"> участка</w:t>
      </w:r>
    </w:p>
    <w:p w14:paraId="4EED9C59" w14:textId="77777777" w:rsidR="0004466C" w:rsidRPr="00D434EF" w:rsidRDefault="0004466C" w:rsidP="0004466C">
      <w:pPr>
        <w:spacing w:after="0" w:line="240" w:lineRule="atLeast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0C93CEB0" w14:textId="7A799C75" w:rsidR="0004466C" w:rsidRDefault="007521D9" w:rsidP="0004466C">
      <w:pPr>
        <w:spacing w:after="0" w:line="240" w:lineRule="atLeast"/>
        <w:ind w:left="142" w:hanging="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6742D5D" wp14:editId="6D44AF32">
            <wp:extent cx="6285938" cy="3714750"/>
            <wp:effectExtent l="0" t="0" r="635" b="0"/>
            <wp:docPr id="176269753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697534" name=""/>
                    <pic:cNvPicPr/>
                  </pic:nvPicPr>
                  <pic:blipFill rotWithShape="1">
                    <a:blip r:embed="rId5"/>
                    <a:srcRect l="21968" t="13683" r="2031" b="50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8215" cy="3722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6CECF0" w14:textId="77777777" w:rsidR="0004466C" w:rsidRDefault="0004466C" w:rsidP="0004466C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14:paraId="76CA7319" w14:textId="77777777" w:rsidR="0004466C" w:rsidRDefault="0004466C" w:rsidP="0004466C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14:paraId="4FAE83F6" w14:textId="77777777" w:rsidR="0004466C" w:rsidRPr="00D434EF" w:rsidRDefault="0004466C" w:rsidP="0004466C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10382" w:type="dxa"/>
        <w:tblInd w:w="-714" w:type="dxa"/>
        <w:tblLook w:val="04A0" w:firstRow="1" w:lastRow="0" w:firstColumn="1" w:lastColumn="0" w:noHBand="0" w:noVBand="1"/>
      </w:tblPr>
      <w:tblGrid>
        <w:gridCol w:w="534"/>
        <w:gridCol w:w="6554"/>
        <w:gridCol w:w="3294"/>
      </w:tblGrid>
      <w:tr w:rsidR="0004466C" w:rsidRPr="00D434EF" w14:paraId="5E02FA99" w14:textId="77777777" w:rsidTr="000D6694">
        <w:tc>
          <w:tcPr>
            <w:tcW w:w="534" w:type="dxa"/>
          </w:tcPr>
          <w:p w14:paraId="75095433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6554" w:type="dxa"/>
          </w:tcPr>
          <w:p w14:paraId="01F00E95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Место нахождения земельного участка (адрес)</w:t>
            </w:r>
          </w:p>
        </w:tc>
        <w:tc>
          <w:tcPr>
            <w:tcW w:w="3294" w:type="dxa"/>
          </w:tcPr>
          <w:p w14:paraId="716C2CE3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д. Якимовичи, ул. Центральная</w:t>
            </w:r>
          </w:p>
        </w:tc>
      </w:tr>
      <w:tr w:rsidR="0004466C" w:rsidRPr="00D434EF" w14:paraId="67D900DD" w14:textId="77777777" w:rsidTr="000D6694">
        <w:tc>
          <w:tcPr>
            <w:tcW w:w="534" w:type="dxa"/>
          </w:tcPr>
          <w:p w14:paraId="3354B359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2.</w:t>
            </w:r>
          </w:p>
        </w:tc>
        <w:tc>
          <w:tcPr>
            <w:tcW w:w="6554" w:type="dxa"/>
          </w:tcPr>
          <w:p w14:paraId="53712929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Общая (ориентировочная) площадь земельного участка, гектаров</w:t>
            </w:r>
          </w:p>
        </w:tc>
        <w:tc>
          <w:tcPr>
            <w:tcW w:w="3294" w:type="dxa"/>
          </w:tcPr>
          <w:p w14:paraId="3744DCD7" w14:textId="1629F85F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</w:t>
            </w:r>
            <w:r w:rsidR="007521D9">
              <w:rPr>
                <w:rFonts w:ascii="Times New Roman" w:hAnsi="Times New Roman" w:cs="Times New Roman"/>
              </w:rPr>
              <w:t>40</w:t>
            </w:r>
          </w:p>
        </w:tc>
      </w:tr>
      <w:tr w:rsidR="0004466C" w:rsidRPr="00D434EF" w14:paraId="2068CEA9" w14:textId="77777777" w:rsidTr="000D6694">
        <w:tc>
          <w:tcPr>
            <w:tcW w:w="534" w:type="dxa"/>
          </w:tcPr>
          <w:p w14:paraId="0B03198C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3.</w:t>
            </w:r>
          </w:p>
        </w:tc>
        <w:tc>
          <w:tcPr>
            <w:tcW w:w="6554" w:type="dxa"/>
          </w:tcPr>
          <w:p w14:paraId="10F7BB9F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Возможное целевое назначение земельного участка</w:t>
            </w:r>
          </w:p>
        </w:tc>
        <w:tc>
          <w:tcPr>
            <w:tcW w:w="3294" w:type="dxa"/>
          </w:tcPr>
          <w:p w14:paraId="0AE5793D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для строительства и обслуживания жилого дома</w:t>
            </w:r>
          </w:p>
        </w:tc>
      </w:tr>
      <w:tr w:rsidR="0004466C" w:rsidRPr="00D434EF" w14:paraId="210FABBD" w14:textId="77777777" w:rsidTr="000D6694">
        <w:tc>
          <w:tcPr>
            <w:tcW w:w="534" w:type="dxa"/>
          </w:tcPr>
          <w:p w14:paraId="6FCCF764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4.</w:t>
            </w:r>
          </w:p>
        </w:tc>
        <w:tc>
          <w:tcPr>
            <w:tcW w:w="6554" w:type="dxa"/>
          </w:tcPr>
          <w:p w14:paraId="253BBAE7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Условия предоставления земельного участка (вид вещного права, срок аренды)</w:t>
            </w:r>
          </w:p>
        </w:tc>
        <w:tc>
          <w:tcPr>
            <w:tcW w:w="3294" w:type="dxa"/>
          </w:tcPr>
          <w:p w14:paraId="7F7E0841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частная собственность</w:t>
            </w:r>
          </w:p>
        </w:tc>
      </w:tr>
      <w:tr w:rsidR="0004466C" w:rsidRPr="00D434EF" w14:paraId="36B29BA0" w14:textId="77777777" w:rsidTr="000D6694">
        <w:tc>
          <w:tcPr>
            <w:tcW w:w="534" w:type="dxa"/>
          </w:tcPr>
          <w:p w14:paraId="713C2A87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5.</w:t>
            </w:r>
          </w:p>
        </w:tc>
        <w:tc>
          <w:tcPr>
            <w:tcW w:w="6554" w:type="dxa"/>
          </w:tcPr>
          <w:p w14:paraId="2C387814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Кадастровая стоимость земельного участка, бел. рублей</w:t>
            </w:r>
          </w:p>
        </w:tc>
        <w:tc>
          <w:tcPr>
            <w:tcW w:w="3294" w:type="dxa"/>
          </w:tcPr>
          <w:p w14:paraId="0D6354A3" w14:textId="2F2F245D" w:rsidR="0004466C" w:rsidRPr="00D434EF" w:rsidRDefault="007521D9" w:rsidP="000D669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1280</w:t>
            </w:r>
          </w:p>
        </w:tc>
      </w:tr>
      <w:tr w:rsidR="0004466C" w:rsidRPr="00D434EF" w14:paraId="0D0A2E8F" w14:textId="77777777" w:rsidTr="000D6694">
        <w:tc>
          <w:tcPr>
            <w:tcW w:w="534" w:type="dxa"/>
            <w:vMerge w:val="restart"/>
            <w:vAlign w:val="center"/>
          </w:tcPr>
          <w:p w14:paraId="7D091B9E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6.</w:t>
            </w:r>
          </w:p>
        </w:tc>
        <w:tc>
          <w:tcPr>
            <w:tcW w:w="6554" w:type="dxa"/>
          </w:tcPr>
          <w:p w14:paraId="61757C13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Водоснабжение (есть, нет)</w:t>
            </w:r>
          </w:p>
        </w:tc>
        <w:tc>
          <w:tcPr>
            <w:tcW w:w="3294" w:type="dxa"/>
          </w:tcPr>
          <w:p w14:paraId="7325D285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4466C" w:rsidRPr="00D434EF" w14:paraId="4292B29C" w14:textId="77777777" w:rsidTr="000D6694">
        <w:tc>
          <w:tcPr>
            <w:tcW w:w="534" w:type="dxa"/>
            <w:vMerge/>
          </w:tcPr>
          <w:p w14:paraId="5AA8C956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554" w:type="dxa"/>
          </w:tcPr>
          <w:p w14:paraId="1840DA96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источника подключения, метров</w:t>
            </w:r>
          </w:p>
        </w:tc>
        <w:tc>
          <w:tcPr>
            <w:tcW w:w="3294" w:type="dxa"/>
          </w:tcPr>
          <w:p w14:paraId="0B0E6704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4466C" w:rsidRPr="00D434EF" w14:paraId="70417ECD" w14:textId="77777777" w:rsidTr="000D6694">
        <w:tc>
          <w:tcPr>
            <w:tcW w:w="534" w:type="dxa"/>
            <w:vMerge w:val="restart"/>
            <w:vAlign w:val="center"/>
          </w:tcPr>
          <w:p w14:paraId="10DAE051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7.</w:t>
            </w:r>
          </w:p>
        </w:tc>
        <w:tc>
          <w:tcPr>
            <w:tcW w:w="6554" w:type="dxa"/>
          </w:tcPr>
          <w:p w14:paraId="37DC4E81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Канализация (есть, нет)</w:t>
            </w:r>
          </w:p>
        </w:tc>
        <w:tc>
          <w:tcPr>
            <w:tcW w:w="3294" w:type="dxa"/>
          </w:tcPr>
          <w:p w14:paraId="19BC84DB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4466C" w:rsidRPr="00D434EF" w14:paraId="07C1EF81" w14:textId="77777777" w:rsidTr="000D6694">
        <w:tc>
          <w:tcPr>
            <w:tcW w:w="534" w:type="dxa"/>
            <w:vMerge/>
          </w:tcPr>
          <w:p w14:paraId="1BAA75FC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554" w:type="dxa"/>
          </w:tcPr>
          <w:p w14:paraId="757D1398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источника подключения, метров</w:t>
            </w:r>
          </w:p>
        </w:tc>
        <w:tc>
          <w:tcPr>
            <w:tcW w:w="3294" w:type="dxa"/>
          </w:tcPr>
          <w:p w14:paraId="5A65A042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4466C" w:rsidRPr="00D434EF" w14:paraId="4CC00869" w14:textId="77777777" w:rsidTr="000D6694">
        <w:tc>
          <w:tcPr>
            <w:tcW w:w="534" w:type="dxa"/>
            <w:vMerge w:val="restart"/>
            <w:vAlign w:val="center"/>
          </w:tcPr>
          <w:p w14:paraId="360DCE14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8.</w:t>
            </w:r>
          </w:p>
        </w:tc>
        <w:tc>
          <w:tcPr>
            <w:tcW w:w="6554" w:type="dxa"/>
          </w:tcPr>
          <w:p w14:paraId="4AA7A12B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Газоснабжение (есть, нет)</w:t>
            </w:r>
          </w:p>
        </w:tc>
        <w:tc>
          <w:tcPr>
            <w:tcW w:w="3294" w:type="dxa"/>
          </w:tcPr>
          <w:p w14:paraId="1BDEC88A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4466C" w:rsidRPr="00D434EF" w14:paraId="446F5506" w14:textId="77777777" w:rsidTr="000D6694">
        <w:tc>
          <w:tcPr>
            <w:tcW w:w="534" w:type="dxa"/>
            <w:vMerge/>
          </w:tcPr>
          <w:p w14:paraId="7E0F7969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554" w:type="dxa"/>
          </w:tcPr>
          <w:p w14:paraId="32B1A61C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источника подключения, метров</w:t>
            </w:r>
          </w:p>
        </w:tc>
        <w:tc>
          <w:tcPr>
            <w:tcW w:w="3294" w:type="dxa"/>
          </w:tcPr>
          <w:p w14:paraId="643E487A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4466C" w:rsidRPr="00D434EF" w14:paraId="38C6156B" w14:textId="77777777" w:rsidTr="000D6694">
        <w:tc>
          <w:tcPr>
            <w:tcW w:w="534" w:type="dxa"/>
            <w:vMerge w:val="restart"/>
            <w:vAlign w:val="center"/>
          </w:tcPr>
          <w:p w14:paraId="7E1DA5D0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9.</w:t>
            </w:r>
          </w:p>
        </w:tc>
        <w:tc>
          <w:tcPr>
            <w:tcW w:w="6554" w:type="dxa"/>
          </w:tcPr>
          <w:p w14:paraId="526F0636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Электроснабжение (есть, нет)</w:t>
            </w:r>
          </w:p>
        </w:tc>
        <w:tc>
          <w:tcPr>
            <w:tcW w:w="3294" w:type="dxa"/>
          </w:tcPr>
          <w:p w14:paraId="084E23F5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есть</w:t>
            </w:r>
          </w:p>
        </w:tc>
      </w:tr>
      <w:tr w:rsidR="0004466C" w:rsidRPr="00D434EF" w14:paraId="7B46AEB4" w14:textId="77777777" w:rsidTr="000D6694">
        <w:tc>
          <w:tcPr>
            <w:tcW w:w="534" w:type="dxa"/>
            <w:vMerge/>
          </w:tcPr>
          <w:p w14:paraId="2230722E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554" w:type="dxa"/>
          </w:tcPr>
          <w:p w14:paraId="37990D0D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источника подключения, метров</w:t>
            </w:r>
          </w:p>
        </w:tc>
        <w:tc>
          <w:tcPr>
            <w:tcW w:w="3294" w:type="dxa"/>
          </w:tcPr>
          <w:p w14:paraId="05968A5C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4466C" w:rsidRPr="00D434EF" w14:paraId="73827F38" w14:textId="77777777" w:rsidTr="000D6694">
        <w:tc>
          <w:tcPr>
            <w:tcW w:w="534" w:type="dxa"/>
          </w:tcPr>
          <w:p w14:paraId="61A933F0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10.</w:t>
            </w:r>
          </w:p>
        </w:tc>
        <w:tc>
          <w:tcPr>
            <w:tcW w:w="6554" w:type="dxa"/>
          </w:tcPr>
          <w:p w14:paraId="333A6477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железнодорожного пути, километров</w:t>
            </w:r>
          </w:p>
        </w:tc>
        <w:tc>
          <w:tcPr>
            <w:tcW w:w="3294" w:type="dxa"/>
          </w:tcPr>
          <w:p w14:paraId="622D00BF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26,3</w:t>
            </w:r>
          </w:p>
        </w:tc>
      </w:tr>
      <w:tr w:rsidR="0004466C" w:rsidRPr="00D434EF" w14:paraId="0FB29E39" w14:textId="77777777" w:rsidTr="000D6694">
        <w:tc>
          <w:tcPr>
            <w:tcW w:w="534" w:type="dxa"/>
          </w:tcPr>
          <w:p w14:paraId="70576D65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11.</w:t>
            </w:r>
          </w:p>
        </w:tc>
        <w:tc>
          <w:tcPr>
            <w:tcW w:w="6554" w:type="dxa"/>
          </w:tcPr>
          <w:p w14:paraId="650CA4D0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г. Минска, километров</w:t>
            </w:r>
          </w:p>
        </w:tc>
        <w:tc>
          <w:tcPr>
            <w:tcW w:w="3294" w:type="dxa"/>
          </w:tcPr>
          <w:p w14:paraId="311BB9C6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345</w:t>
            </w:r>
          </w:p>
        </w:tc>
      </w:tr>
      <w:tr w:rsidR="0004466C" w:rsidRPr="00D434EF" w14:paraId="302384F2" w14:textId="77777777" w:rsidTr="000D6694">
        <w:tc>
          <w:tcPr>
            <w:tcW w:w="534" w:type="dxa"/>
          </w:tcPr>
          <w:p w14:paraId="526CBA83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12.</w:t>
            </w:r>
          </w:p>
        </w:tc>
        <w:tc>
          <w:tcPr>
            <w:tcW w:w="6554" w:type="dxa"/>
          </w:tcPr>
          <w:p w14:paraId="303C0A35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дороги с усовершенствованным покрытием, километров</w:t>
            </w:r>
          </w:p>
        </w:tc>
        <w:tc>
          <w:tcPr>
            <w:tcW w:w="3294" w:type="dxa"/>
          </w:tcPr>
          <w:p w14:paraId="0A606C33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0,3</w:t>
            </w:r>
          </w:p>
        </w:tc>
      </w:tr>
      <w:tr w:rsidR="0004466C" w:rsidRPr="00D434EF" w14:paraId="22437159" w14:textId="77777777" w:rsidTr="000D6694">
        <w:tc>
          <w:tcPr>
            <w:tcW w:w="534" w:type="dxa"/>
          </w:tcPr>
          <w:p w14:paraId="5DAFF607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13.</w:t>
            </w:r>
          </w:p>
        </w:tc>
        <w:tc>
          <w:tcPr>
            <w:tcW w:w="6554" w:type="dxa"/>
          </w:tcPr>
          <w:p w14:paraId="427E5AA3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Другие сведения (возможные ограничения в использовании и другое)</w:t>
            </w:r>
          </w:p>
        </w:tc>
        <w:tc>
          <w:tcPr>
            <w:tcW w:w="3294" w:type="dxa"/>
          </w:tcPr>
          <w:p w14:paraId="0467EEDE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водоохранная зона водного объекта</w:t>
            </w:r>
          </w:p>
        </w:tc>
      </w:tr>
      <w:tr w:rsidR="0004466C" w:rsidRPr="00D434EF" w14:paraId="3D95A59C" w14:textId="77777777" w:rsidTr="000D6694">
        <w:tc>
          <w:tcPr>
            <w:tcW w:w="534" w:type="dxa"/>
          </w:tcPr>
          <w:p w14:paraId="10602DBD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14.</w:t>
            </w:r>
          </w:p>
        </w:tc>
        <w:tc>
          <w:tcPr>
            <w:tcW w:w="6554" w:type="dxa"/>
          </w:tcPr>
          <w:p w14:paraId="54C76D4C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Контактное лицо (должность), ответственное за работу с инвесторами,</w:t>
            </w:r>
          </w:p>
        </w:tc>
        <w:tc>
          <w:tcPr>
            <w:tcW w:w="3294" w:type="dxa"/>
          </w:tcPr>
          <w:p w14:paraId="01B8DAF3" w14:textId="77777777" w:rsidR="0004466C" w:rsidRDefault="0004466C" w:rsidP="000D669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начальник отдела землеустройства </w:t>
            </w:r>
          </w:p>
          <w:p w14:paraId="2BB443B1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Наумов А.О.</w:t>
            </w:r>
          </w:p>
        </w:tc>
      </w:tr>
      <w:tr w:rsidR="0004466C" w:rsidRPr="00D434EF" w14:paraId="603DA0FE" w14:textId="77777777" w:rsidTr="000D6694">
        <w:tc>
          <w:tcPr>
            <w:tcW w:w="534" w:type="dxa"/>
          </w:tcPr>
          <w:p w14:paraId="30FF2704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15.</w:t>
            </w:r>
          </w:p>
        </w:tc>
        <w:tc>
          <w:tcPr>
            <w:tcW w:w="6554" w:type="dxa"/>
          </w:tcPr>
          <w:p w14:paraId="47889A05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Телефон, факс, е-</w:t>
            </w:r>
            <w:proofErr w:type="spellStart"/>
            <w:r w:rsidRPr="00D434EF">
              <w:rPr>
                <w:rFonts w:ascii="Times New Roman" w:hAnsi="Times New Roman" w:cs="Times New Roman"/>
              </w:rPr>
              <w:t>mail</w:t>
            </w:r>
            <w:proofErr w:type="spellEnd"/>
          </w:p>
        </w:tc>
        <w:tc>
          <w:tcPr>
            <w:tcW w:w="3294" w:type="dxa"/>
          </w:tcPr>
          <w:p w14:paraId="5E899C4A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8 02244 3 71 81</w:t>
            </w:r>
          </w:p>
        </w:tc>
      </w:tr>
    </w:tbl>
    <w:p w14:paraId="08ECC72D" w14:textId="19F7FA55" w:rsidR="007521D9" w:rsidRPr="00D434EF" w:rsidRDefault="007521D9" w:rsidP="007521D9">
      <w:pPr>
        <w:spacing w:after="0" w:line="240" w:lineRule="atLeast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D434EF">
        <w:rPr>
          <w:rFonts w:ascii="Times New Roman" w:hAnsi="Times New Roman" w:cs="Times New Roman"/>
          <w:noProof/>
          <w:sz w:val="28"/>
          <w:szCs w:val="28"/>
        </w:rPr>
        <w:lastRenderedPageBreak/>
        <w:t>ОСНОВНЫЕ ХАРАКТЕРИСТИКИ</w:t>
      </w:r>
    </w:p>
    <w:p w14:paraId="7EA1C955" w14:textId="77777777" w:rsidR="007521D9" w:rsidRDefault="007521D9" w:rsidP="007521D9">
      <w:pPr>
        <w:spacing w:after="0" w:line="240" w:lineRule="atLeast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D434EF">
        <w:rPr>
          <w:rFonts w:ascii="Times New Roman" w:hAnsi="Times New Roman" w:cs="Times New Roman"/>
          <w:noProof/>
          <w:sz w:val="28"/>
          <w:szCs w:val="28"/>
        </w:rPr>
        <w:t>зе</w:t>
      </w:r>
      <w:r>
        <w:rPr>
          <w:rFonts w:ascii="Times New Roman" w:hAnsi="Times New Roman" w:cs="Times New Roman"/>
          <w:noProof/>
          <w:sz w:val="28"/>
          <w:szCs w:val="28"/>
        </w:rPr>
        <w:t>мельного</w:t>
      </w:r>
      <w:r w:rsidRPr="00D434EF">
        <w:rPr>
          <w:rFonts w:ascii="Times New Roman" w:hAnsi="Times New Roman" w:cs="Times New Roman"/>
          <w:noProof/>
          <w:sz w:val="28"/>
          <w:szCs w:val="28"/>
        </w:rPr>
        <w:t xml:space="preserve"> участка</w:t>
      </w:r>
    </w:p>
    <w:p w14:paraId="1FB5C6BB" w14:textId="77777777" w:rsidR="007521D9" w:rsidRPr="00D434EF" w:rsidRDefault="007521D9" w:rsidP="007521D9">
      <w:pPr>
        <w:spacing w:after="0" w:line="240" w:lineRule="atLeast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1B95A95C" w14:textId="3D87E400" w:rsidR="007521D9" w:rsidRDefault="007521D9" w:rsidP="007521D9">
      <w:pPr>
        <w:spacing w:after="0" w:line="240" w:lineRule="atLeast"/>
        <w:ind w:left="142" w:hanging="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1429869" wp14:editId="05A24408">
            <wp:extent cx="6486525" cy="3861998"/>
            <wp:effectExtent l="0" t="0" r="0" b="5715"/>
            <wp:docPr id="165762545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7625457" name=""/>
                    <pic:cNvPicPr/>
                  </pic:nvPicPr>
                  <pic:blipFill rotWithShape="1">
                    <a:blip r:embed="rId6"/>
                    <a:srcRect l="21486" t="13968" r="2031" b="50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7388" cy="38803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8EF574" w14:textId="77777777" w:rsidR="007521D9" w:rsidRDefault="007521D9" w:rsidP="007521D9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14:paraId="226B4479" w14:textId="77777777" w:rsidR="007521D9" w:rsidRDefault="007521D9" w:rsidP="007521D9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14:paraId="082EADED" w14:textId="77777777" w:rsidR="007521D9" w:rsidRPr="00D434EF" w:rsidRDefault="007521D9" w:rsidP="007521D9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10382" w:type="dxa"/>
        <w:tblInd w:w="-714" w:type="dxa"/>
        <w:tblLook w:val="04A0" w:firstRow="1" w:lastRow="0" w:firstColumn="1" w:lastColumn="0" w:noHBand="0" w:noVBand="1"/>
      </w:tblPr>
      <w:tblGrid>
        <w:gridCol w:w="534"/>
        <w:gridCol w:w="6554"/>
        <w:gridCol w:w="3294"/>
      </w:tblGrid>
      <w:tr w:rsidR="007521D9" w:rsidRPr="00D434EF" w14:paraId="70F7F705" w14:textId="77777777" w:rsidTr="005B01E6">
        <w:tc>
          <w:tcPr>
            <w:tcW w:w="534" w:type="dxa"/>
          </w:tcPr>
          <w:p w14:paraId="01D31A05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6554" w:type="dxa"/>
          </w:tcPr>
          <w:p w14:paraId="1A99D8C8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Место нахождения земельного участка (адрес)</w:t>
            </w:r>
          </w:p>
        </w:tc>
        <w:tc>
          <w:tcPr>
            <w:tcW w:w="3294" w:type="dxa"/>
          </w:tcPr>
          <w:p w14:paraId="1B1E3585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д. Якимовичи, ул. Центральная</w:t>
            </w:r>
          </w:p>
        </w:tc>
      </w:tr>
      <w:tr w:rsidR="007521D9" w:rsidRPr="00D434EF" w14:paraId="5B7A28ED" w14:textId="77777777" w:rsidTr="005B01E6">
        <w:tc>
          <w:tcPr>
            <w:tcW w:w="534" w:type="dxa"/>
          </w:tcPr>
          <w:p w14:paraId="73CC747F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2.</w:t>
            </w:r>
          </w:p>
        </w:tc>
        <w:tc>
          <w:tcPr>
            <w:tcW w:w="6554" w:type="dxa"/>
          </w:tcPr>
          <w:p w14:paraId="059E2BBE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Общая (ориентировочная) площадь земельного участка, гектаров</w:t>
            </w:r>
          </w:p>
        </w:tc>
        <w:tc>
          <w:tcPr>
            <w:tcW w:w="3294" w:type="dxa"/>
          </w:tcPr>
          <w:p w14:paraId="2000D864" w14:textId="5235FDB4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</w:t>
            </w:r>
            <w:r>
              <w:rPr>
                <w:rFonts w:ascii="Times New Roman" w:hAnsi="Times New Roman" w:cs="Times New Roman"/>
              </w:rPr>
              <w:t>45</w:t>
            </w:r>
          </w:p>
        </w:tc>
      </w:tr>
      <w:tr w:rsidR="007521D9" w:rsidRPr="00D434EF" w14:paraId="093F4E6B" w14:textId="77777777" w:rsidTr="005B01E6">
        <w:tc>
          <w:tcPr>
            <w:tcW w:w="534" w:type="dxa"/>
          </w:tcPr>
          <w:p w14:paraId="7880F991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3.</w:t>
            </w:r>
          </w:p>
        </w:tc>
        <w:tc>
          <w:tcPr>
            <w:tcW w:w="6554" w:type="dxa"/>
          </w:tcPr>
          <w:p w14:paraId="06F317FB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Возможное целевое назначение земельного участка</w:t>
            </w:r>
          </w:p>
        </w:tc>
        <w:tc>
          <w:tcPr>
            <w:tcW w:w="3294" w:type="dxa"/>
          </w:tcPr>
          <w:p w14:paraId="36EBA5AA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для строительства и обслуживания жилого дома</w:t>
            </w:r>
          </w:p>
        </w:tc>
      </w:tr>
      <w:tr w:rsidR="007521D9" w:rsidRPr="00D434EF" w14:paraId="3D8313F2" w14:textId="77777777" w:rsidTr="005B01E6">
        <w:tc>
          <w:tcPr>
            <w:tcW w:w="534" w:type="dxa"/>
          </w:tcPr>
          <w:p w14:paraId="5CB00250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4.</w:t>
            </w:r>
          </w:p>
        </w:tc>
        <w:tc>
          <w:tcPr>
            <w:tcW w:w="6554" w:type="dxa"/>
          </w:tcPr>
          <w:p w14:paraId="67558DAD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Условия предоставления земельного участка (вид вещного права, срок аренды)</w:t>
            </w:r>
          </w:p>
        </w:tc>
        <w:tc>
          <w:tcPr>
            <w:tcW w:w="3294" w:type="dxa"/>
          </w:tcPr>
          <w:p w14:paraId="58292526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частная собственность</w:t>
            </w:r>
          </w:p>
        </w:tc>
      </w:tr>
      <w:tr w:rsidR="007521D9" w:rsidRPr="00D434EF" w14:paraId="78709829" w14:textId="77777777" w:rsidTr="005B01E6">
        <w:tc>
          <w:tcPr>
            <w:tcW w:w="534" w:type="dxa"/>
          </w:tcPr>
          <w:p w14:paraId="68A10F64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5.</w:t>
            </w:r>
          </w:p>
        </w:tc>
        <w:tc>
          <w:tcPr>
            <w:tcW w:w="6554" w:type="dxa"/>
          </w:tcPr>
          <w:p w14:paraId="05D85F6D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Кадастровая стоимость земельного участка, бел. рублей</w:t>
            </w:r>
          </w:p>
        </w:tc>
        <w:tc>
          <w:tcPr>
            <w:tcW w:w="3294" w:type="dxa"/>
          </w:tcPr>
          <w:p w14:paraId="58D181E2" w14:textId="5D75CCC2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1440</w:t>
            </w:r>
          </w:p>
        </w:tc>
      </w:tr>
      <w:tr w:rsidR="007521D9" w:rsidRPr="00D434EF" w14:paraId="7A157535" w14:textId="77777777" w:rsidTr="005B01E6">
        <w:tc>
          <w:tcPr>
            <w:tcW w:w="534" w:type="dxa"/>
            <w:vMerge w:val="restart"/>
            <w:vAlign w:val="center"/>
          </w:tcPr>
          <w:p w14:paraId="128A4DAA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6.</w:t>
            </w:r>
          </w:p>
        </w:tc>
        <w:tc>
          <w:tcPr>
            <w:tcW w:w="6554" w:type="dxa"/>
          </w:tcPr>
          <w:p w14:paraId="5ED23478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Водоснабжение (есть, нет)</w:t>
            </w:r>
          </w:p>
        </w:tc>
        <w:tc>
          <w:tcPr>
            <w:tcW w:w="3294" w:type="dxa"/>
          </w:tcPr>
          <w:p w14:paraId="4133C4E6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7521D9" w:rsidRPr="00D434EF" w14:paraId="1088F53D" w14:textId="77777777" w:rsidTr="005B01E6">
        <w:tc>
          <w:tcPr>
            <w:tcW w:w="534" w:type="dxa"/>
            <w:vMerge/>
          </w:tcPr>
          <w:p w14:paraId="243E614D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554" w:type="dxa"/>
          </w:tcPr>
          <w:p w14:paraId="082781F2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источника подключения, метров</w:t>
            </w:r>
          </w:p>
        </w:tc>
        <w:tc>
          <w:tcPr>
            <w:tcW w:w="3294" w:type="dxa"/>
          </w:tcPr>
          <w:p w14:paraId="6EB0D284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7521D9" w:rsidRPr="00D434EF" w14:paraId="6451CD1F" w14:textId="77777777" w:rsidTr="005B01E6">
        <w:tc>
          <w:tcPr>
            <w:tcW w:w="534" w:type="dxa"/>
            <w:vMerge w:val="restart"/>
            <w:vAlign w:val="center"/>
          </w:tcPr>
          <w:p w14:paraId="7134CC32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7.</w:t>
            </w:r>
          </w:p>
        </w:tc>
        <w:tc>
          <w:tcPr>
            <w:tcW w:w="6554" w:type="dxa"/>
          </w:tcPr>
          <w:p w14:paraId="118A8C5C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Канализация (есть, нет)</w:t>
            </w:r>
          </w:p>
        </w:tc>
        <w:tc>
          <w:tcPr>
            <w:tcW w:w="3294" w:type="dxa"/>
          </w:tcPr>
          <w:p w14:paraId="0B375202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7521D9" w:rsidRPr="00D434EF" w14:paraId="32761E8B" w14:textId="77777777" w:rsidTr="005B01E6">
        <w:tc>
          <w:tcPr>
            <w:tcW w:w="534" w:type="dxa"/>
            <w:vMerge/>
          </w:tcPr>
          <w:p w14:paraId="31371985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554" w:type="dxa"/>
          </w:tcPr>
          <w:p w14:paraId="29DAD571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источника подключения, метров</w:t>
            </w:r>
          </w:p>
        </w:tc>
        <w:tc>
          <w:tcPr>
            <w:tcW w:w="3294" w:type="dxa"/>
          </w:tcPr>
          <w:p w14:paraId="4B3B0686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7521D9" w:rsidRPr="00D434EF" w14:paraId="5651D13E" w14:textId="77777777" w:rsidTr="005B01E6">
        <w:tc>
          <w:tcPr>
            <w:tcW w:w="534" w:type="dxa"/>
            <w:vMerge w:val="restart"/>
            <w:vAlign w:val="center"/>
          </w:tcPr>
          <w:p w14:paraId="787E887E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8.</w:t>
            </w:r>
          </w:p>
        </w:tc>
        <w:tc>
          <w:tcPr>
            <w:tcW w:w="6554" w:type="dxa"/>
          </w:tcPr>
          <w:p w14:paraId="29474D59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Газоснабжение (есть, нет)</w:t>
            </w:r>
          </w:p>
        </w:tc>
        <w:tc>
          <w:tcPr>
            <w:tcW w:w="3294" w:type="dxa"/>
          </w:tcPr>
          <w:p w14:paraId="2F6F27AC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7521D9" w:rsidRPr="00D434EF" w14:paraId="696C289C" w14:textId="77777777" w:rsidTr="005B01E6">
        <w:tc>
          <w:tcPr>
            <w:tcW w:w="534" w:type="dxa"/>
            <w:vMerge/>
          </w:tcPr>
          <w:p w14:paraId="1BD5169C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554" w:type="dxa"/>
          </w:tcPr>
          <w:p w14:paraId="58D12567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источника подключения, метров</w:t>
            </w:r>
          </w:p>
        </w:tc>
        <w:tc>
          <w:tcPr>
            <w:tcW w:w="3294" w:type="dxa"/>
          </w:tcPr>
          <w:p w14:paraId="6A94CC3D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7521D9" w:rsidRPr="00D434EF" w14:paraId="7C8F95A6" w14:textId="77777777" w:rsidTr="005B01E6">
        <w:tc>
          <w:tcPr>
            <w:tcW w:w="534" w:type="dxa"/>
            <w:vMerge w:val="restart"/>
            <w:vAlign w:val="center"/>
          </w:tcPr>
          <w:p w14:paraId="755ECA73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9.</w:t>
            </w:r>
          </w:p>
        </w:tc>
        <w:tc>
          <w:tcPr>
            <w:tcW w:w="6554" w:type="dxa"/>
          </w:tcPr>
          <w:p w14:paraId="50899F8D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Электроснабжение (есть, нет)</w:t>
            </w:r>
          </w:p>
        </w:tc>
        <w:tc>
          <w:tcPr>
            <w:tcW w:w="3294" w:type="dxa"/>
          </w:tcPr>
          <w:p w14:paraId="4ABAD524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есть</w:t>
            </w:r>
          </w:p>
        </w:tc>
      </w:tr>
      <w:tr w:rsidR="007521D9" w:rsidRPr="00D434EF" w14:paraId="780092E3" w14:textId="77777777" w:rsidTr="005B01E6">
        <w:tc>
          <w:tcPr>
            <w:tcW w:w="534" w:type="dxa"/>
            <w:vMerge/>
          </w:tcPr>
          <w:p w14:paraId="2B6CFDC3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554" w:type="dxa"/>
          </w:tcPr>
          <w:p w14:paraId="0F4FF071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источника подключения, метров</w:t>
            </w:r>
          </w:p>
        </w:tc>
        <w:tc>
          <w:tcPr>
            <w:tcW w:w="3294" w:type="dxa"/>
          </w:tcPr>
          <w:p w14:paraId="08C7E749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7521D9" w:rsidRPr="00D434EF" w14:paraId="4EEA38DA" w14:textId="77777777" w:rsidTr="005B01E6">
        <w:tc>
          <w:tcPr>
            <w:tcW w:w="534" w:type="dxa"/>
          </w:tcPr>
          <w:p w14:paraId="49101795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10.</w:t>
            </w:r>
          </w:p>
        </w:tc>
        <w:tc>
          <w:tcPr>
            <w:tcW w:w="6554" w:type="dxa"/>
          </w:tcPr>
          <w:p w14:paraId="0965988F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железнодорожного пути, километров</w:t>
            </w:r>
          </w:p>
        </w:tc>
        <w:tc>
          <w:tcPr>
            <w:tcW w:w="3294" w:type="dxa"/>
          </w:tcPr>
          <w:p w14:paraId="199A48DE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26,3</w:t>
            </w:r>
          </w:p>
        </w:tc>
      </w:tr>
      <w:tr w:rsidR="007521D9" w:rsidRPr="00D434EF" w14:paraId="5FBB0897" w14:textId="77777777" w:rsidTr="005B01E6">
        <w:tc>
          <w:tcPr>
            <w:tcW w:w="534" w:type="dxa"/>
          </w:tcPr>
          <w:p w14:paraId="0A93D29F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11.</w:t>
            </w:r>
          </w:p>
        </w:tc>
        <w:tc>
          <w:tcPr>
            <w:tcW w:w="6554" w:type="dxa"/>
          </w:tcPr>
          <w:p w14:paraId="6403E5EA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г. Минска, километров</w:t>
            </w:r>
          </w:p>
        </w:tc>
        <w:tc>
          <w:tcPr>
            <w:tcW w:w="3294" w:type="dxa"/>
          </w:tcPr>
          <w:p w14:paraId="04983F24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345</w:t>
            </w:r>
          </w:p>
        </w:tc>
      </w:tr>
      <w:tr w:rsidR="007521D9" w:rsidRPr="00D434EF" w14:paraId="0D4431FC" w14:textId="77777777" w:rsidTr="005B01E6">
        <w:tc>
          <w:tcPr>
            <w:tcW w:w="534" w:type="dxa"/>
          </w:tcPr>
          <w:p w14:paraId="254571C2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12.</w:t>
            </w:r>
          </w:p>
        </w:tc>
        <w:tc>
          <w:tcPr>
            <w:tcW w:w="6554" w:type="dxa"/>
          </w:tcPr>
          <w:p w14:paraId="7429DE57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дороги с усовершенствованным покрытием, километров</w:t>
            </w:r>
          </w:p>
        </w:tc>
        <w:tc>
          <w:tcPr>
            <w:tcW w:w="3294" w:type="dxa"/>
          </w:tcPr>
          <w:p w14:paraId="054398A9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0,3</w:t>
            </w:r>
          </w:p>
        </w:tc>
      </w:tr>
      <w:tr w:rsidR="007521D9" w:rsidRPr="00D434EF" w14:paraId="29A6A84A" w14:textId="77777777" w:rsidTr="005B01E6">
        <w:tc>
          <w:tcPr>
            <w:tcW w:w="534" w:type="dxa"/>
          </w:tcPr>
          <w:p w14:paraId="0C3E58EE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13.</w:t>
            </w:r>
          </w:p>
        </w:tc>
        <w:tc>
          <w:tcPr>
            <w:tcW w:w="6554" w:type="dxa"/>
          </w:tcPr>
          <w:p w14:paraId="4EE667C5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Другие сведения (возможные ограничения в использовании и другое)</w:t>
            </w:r>
          </w:p>
        </w:tc>
        <w:tc>
          <w:tcPr>
            <w:tcW w:w="3294" w:type="dxa"/>
          </w:tcPr>
          <w:p w14:paraId="7827CB14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водоохранная зона водного объекта</w:t>
            </w:r>
          </w:p>
        </w:tc>
      </w:tr>
      <w:tr w:rsidR="007521D9" w:rsidRPr="00D434EF" w14:paraId="7B1AB8F0" w14:textId="77777777" w:rsidTr="005B01E6">
        <w:tc>
          <w:tcPr>
            <w:tcW w:w="534" w:type="dxa"/>
          </w:tcPr>
          <w:p w14:paraId="7992F99E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14.</w:t>
            </w:r>
          </w:p>
        </w:tc>
        <w:tc>
          <w:tcPr>
            <w:tcW w:w="6554" w:type="dxa"/>
          </w:tcPr>
          <w:p w14:paraId="167F2154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Контактное лицо (должность), ответственное за работу с инвесторами,</w:t>
            </w:r>
          </w:p>
        </w:tc>
        <w:tc>
          <w:tcPr>
            <w:tcW w:w="3294" w:type="dxa"/>
          </w:tcPr>
          <w:p w14:paraId="262E61F8" w14:textId="77777777" w:rsidR="007521D9" w:rsidRDefault="007521D9" w:rsidP="005B01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начальник отдела землеустройства </w:t>
            </w:r>
          </w:p>
          <w:p w14:paraId="5C712163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Наумов А.О.</w:t>
            </w:r>
          </w:p>
        </w:tc>
      </w:tr>
      <w:tr w:rsidR="007521D9" w:rsidRPr="00D434EF" w14:paraId="5F2A8ECE" w14:textId="77777777" w:rsidTr="005B01E6">
        <w:tc>
          <w:tcPr>
            <w:tcW w:w="534" w:type="dxa"/>
          </w:tcPr>
          <w:p w14:paraId="4B35D78E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15.</w:t>
            </w:r>
          </w:p>
        </w:tc>
        <w:tc>
          <w:tcPr>
            <w:tcW w:w="6554" w:type="dxa"/>
          </w:tcPr>
          <w:p w14:paraId="6B9B52E7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Телефон, факс, е-</w:t>
            </w:r>
            <w:proofErr w:type="spellStart"/>
            <w:r w:rsidRPr="00D434EF">
              <w:rPr>
                <w:rFonts w:ascii="Times New Roman" w:hAnsi="Times New Roman" w:cs="Times New Roman"/>
              </w:rPr>
              <w:t>mail</w:t>
            </w:r>
            <w:proofErr w:type="spellEnd"/>
          </w:p>
        </w:tc>
        <w:tc>
          <w:tcPr>
            <w:tcW w:w="3294" w:type="dxa"/>
          </w:tcPr>
          <w:p w14:paraId="40C84C79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8 02244 3 71 81</w:t>
            </w:r>
          </w:p>
        </w:tc>
      </w:tr>
    </w:tbl>
    <w:p w14:paraId="5070F9E3" w14:textId="77777777" w:rsidR="007521D9" w:rsidRDefault="007521D9" w:rsidP="007521D9">
      <w:pPr>
        <w:spacing w:after="0" w:line="240" w:lineRule="atLeast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364359FC" w14:textId="192F58C7" w:rsidR="007521D9" w:rsidRPr="00D434EF" w:rsidRDefault="007521D9" w:rsidP="007521D9">
      <w:pPr>
        <w:spacing w:after="0" w:line="240" w:lineRule="atLeast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D434EF">
        <w:rPr>
          <w:rFonts w:ascii="Times New Roman" w:hAnsi="Times New Roman" w:cs="Times New Roman"/>
          <w:noProof/>
          <w:sz w:val="28"/>
          <w:szCs w:val="28"/>
        </w:rPr>
        <w:t>ОСНОВНЫЕ ХАРАКТЕРИСТИКИ</w:t>
      </w:r>
    </w:p>
    <w:p w14:paraId="50DFD8D6" w14:textId="77777777" w:rsidR="007521D9" w:rsidRDefault="007521D9" w:rsidP="007521D9">
      <w:pPr>
        <w:spacing w:after="0" w:line="240" w:lineRule="atLeast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D434EF">
        <w:rPr>
          <w:rFonts w:ascii="Times New Roman" w:hAnsi="Times New Roman" w:cs="Times New Roman"/>
          <w:noProof/>
          <w:sz w:val="28"/>
          <w:szCs w:val="28"/>
        </w:rPr>
        <w:t>зе</w:t>
      </w:r>
      <w:r>
        <w:rPr>
          <w:rFonts w:ascii="Times New Roman" w:hAnsi="Times New Roman" w:cs="Times New Roman"/>
          <w:noProof/>
          <w:sz w:val="28"/>
          <w:szCs w:val="28"/>
        </w:rPr>
        <w:t>мельного</w:t>
      </w:r>
      <w:r w:rsidRPr="00D434EF">
        <w:rPr>
          <w:rFonts w:ascii="Times New Roman" w:hAnsi="Times New Roman" w:cs="Times New Roman"/>
          <w:noProof/>
          <w:sz w:val="28"/>
          <w:szCs w:val="28"/>
        </w:rPr>
        <w:t xml:space="preserve"> участка</w:t>
      </w:r>
    </w:p>
    <w:p w14:paraId="368E5DBD" w14:textId="77777777" w:rsidR="007521D9" w:rsidRPr="00D434EF" w:rsidRDefault="007521D9" w:rsidP="007521D9">
      <w:pPr>
        <w:spacing w:after="0" w:line="240" w:lineRule="atLeast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0EAEE6E4" w14:textId="105AD2D3" w:rsidR="007521D9" w:rsidRDefault="007521D9" w:rsidP="007521D9">
      <w:pPr>
        <w:spacing w:after="0" w:line="240" w:lineRule="atLeast"/>
        <w:ind w:left="142" w:hanging="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756A3B3" wp14:editId="1FE1970B">
            <wp:extent cx="6457950" cy="3422671"/>
            <wp:effectExtent l="0" t="0" r="0" b="6350"/>
            <wp:docPr id="175595886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5958863" name=""/>
                    <pic:cNvPicPr/>
                  </pic:nvPicPr>
                  <pic:blipFill rotWithShape="1">
                    <a:blip r:embed="rId7"/>
                    <a:srcRect l="18921" t="17387" b="62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84" cy="34341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DC7A63" w14:textId="77777777" w:rsidR="007521D9" w:rsidRDefault="007521D9" w:rsidP="007521D9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14:paraId="335025B2" w14:textId="77777777" w:rsidR="007521D9" w:rsidRDefault="007521D9" w:rsidP="007521D9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14:paraId="24C2EF90" w14:textId="77777777" w:rsidR="007521D9" w:rsidRPr="00D434EF" w:rsidRDefault="007521D9" w:rsidP="007521D9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10382" w:type="dxa"/>
        <w:tblInd w:w="-714" w:type="dxa"/>
        <w:tblLook w:val="04A0" w:firstRow="1" w:lastRow="0" w:firstColumn="1" w:lastColumn="0" w:noHBand="0" w:noVBand="1"/>
      </w:tblPr>
      <w:tblGrid>
        <w:gridCol w:w="534"/>
        <w:gridCol w:w="6554"/>
        <w:gridCol w:w="3294"/>
      </w:tblGrid>
      <w:tr w:rsidR="007521D9" w:rsidRPr="00D434EF" w14:paraId="1F1C18E7" w14:textId="77777777" w:rsidTr="005B01E6">
        <w:tc>
          <w:tcPr>
            <w:tcW w:w="534" w:type="dxa"/>
          </w:tcPr>
          <w:p w14:paraId="656D2F3E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6554" w:type="dxa"/>
          </w:tcPr>
          <w:p w14:paraId="28BA45C0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Место нахождения земельного участка (адрес)</w:t>
            </w:r>
          </w:p>
        </w:tc>
        <w:tc>
          <w:tcPr>
            <w:tcW w:w="3294" w:type="dxa"/>
          </w:tcPr>
          <w:p w14:paraId="0D12A3A1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д. Якимовичи, ул. Центральная</w:t>
            </w:r>
          </w:p>
        </w:tc>
      </w:tr>
      <w:tr w:rsidR="007521D9" w:rsidRPr="00D434EF" w14:paraId="21DF1DFC" w14:textId="77777777" w:rsidTr="005B01E6">
        <w:tc>
          <w:tcPr>
            <w:tcW w:w="534" w:type="dxa"/>
          </w:tcPr>
          <w:p w14:paraId="13F41F5A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2.</w:t>
            </w:r>
          </w:p>
        </w:tc>
        <w:tc>
          <w:tcPr>
            <w:tcW w:w="6554" w:type="dxa"/>
          </w:tcPr>
          <w:p w14:paraId="17637379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Общая (ориентировочная) площадь земельного участка, гектаров</w:t>
            </w:r>
          </w:p>
        </w:tc>
        <w:tc>
          <w:tcPr>
            <w:tcW w:w="3294" w:type="dxa"/>
          </w:tcPr>
          <w:p w14:paraId="5D51B023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0,9100</w:t>
            </w:r>
          </w:p>
        </w:tc>
      </w:tr>
      <w:tr w:rsidR="007521D9" w:rsidRPr="00D434EF" w14:paraId="144C0850" w14:textId="77777777" w:rsidTr="005B01E6">
        <w:tc>
          <w:tcPr>
            <w:tcW w:w="534" w:type="dxa"/>
          </w:tcPr>
          <w:p w14:paraId="078E1C46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3.</w:t>
            </w:r>
          </w:p>
        </w:tc>
        <w:tc>
          <w:tcPr>
            <w:tcW w:w="6554" w:type="dxa"/>
          </w:tcPr>
          <w:p w14:paraId="71DF6718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Возможное целевое назначение земельного участка</w:t>
            </w:r>
          </w:p>
        </w:tc>
        <w:tc>
          <w:tcPr>
            <w:tcW w:w="3294" w:type="dxa"/>
          </w:tcPr>
          <w:p w14:paraId="2282F05E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для строительства и обслуживания жилого дома</w:t>
            </w:r>
          </w:p>
        </w:tc>
      </w:tr>
      <w:tr w:rsidR="007521D9" w:rsidRPr="00D434EF" w14:paraId="5AEF5EA5" w14:textId="77777777" w:rsidTr="005B01E6">
        <w:tc>
          <w:tcPr>
            <w:tcW w:w="534" w:type="dxa"/>
          </w:tcPr>
          <w:p w14:paraId="43E7A773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4.</w:t>
            </w:r>
          </w:p>
        </w:tc>
        <w:tc>
          <w:tcPr>
            <w:tcW w:w="6554" w:type="dxa"/>
          </w:tcPr>
          <w:p w14:paraId="290FBE12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Условия предоставления земельного участка (вид вещного права, срок аренды)</w:t>
            </w:r>
          </w:p>
        </w:tc>
        <w:tc>
          <w:tcPr>
            <w:tcW w:w="3294" w:type="dxa"/>
          </w:tcPr>
          <w:p w14:paraId="5BFB8377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частная собственность</w:t>
            </w:r>
          </w:p>
        </w:tc>
      </w:tr>
      <w:tr w:rsidR="007521D9" w:rsidRPr="00D434EF" w14:paraId="1C31B26D" w14:textId="77777777" w:rsidTr="005B01E6">
        <w:tc>
          <w:tcPr>
            <w:tcW w:w="534" w:type="dxa"/>
          </w:tcPr>
          <w:p w14:paraId="2C0EC7CB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5.</w:t>
            </w:r>
          </w:p>
        </w:tc>
        <w:tc>
          <w:tcPr>
            <w:tcW w:w="6554" w:type="dxa"/>
          </w:tcPr>
          <w:p w14:paraId="4E138725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Кадастровая стоимость земельного участка, бел. рублей</w:t>
            </w:r>
          </w:p>
        </w:tc>
        <w:tc>
          <w:tcPr>
            <w:tcW w:w="3294" w:type="dxa"/>
          </w:tcPr>
          <w:p w14:paraId="5E346C75" w14:textId="3C228364" w:rsidR="007521D9" w:rsidRPr="00D434EF" w:rsidRDefault="00E97D7C" w:rsidP="005B01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1600</w:t>
            </w:r>
          </w:p>
        </w:tc>
      </w:tr>
      <w:tr w:rsidR="007521D9" w:rsidRPr="00D434EF" w14:paraId="42ED736F" w14:textId="77777777" w:rsidTr="005B01E6">
        <w:tc>
          <w:tcPr>
            <w:tcW w:w="534" w:type="dxa"/>
            <w:vMerge w:val="restart"/>
            <w:vAlign w:val="center"/>
          </w:tcPr>
          <w:p w14:paraId="3996C4FB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6.</w:t>
            </w:r>
          </w:p>
        </w:tc>
        <w:tc>
          <w:tcPr>
            <w:tcW w:w="6554" w:type="dxa"/>
          </w:tcPr>
          <w:p w14:paraId="680FB2AA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Водоснабжение (есть, нет)</w:t>
            </w:r>
          </w:p>
        </w:tc>
        <w:tc>
          <w:tcPr>
            <w:tcW w:w="3294" w:type="dxa"/>
          </w:tcPr>
          <w:p w14:paraId="3D4609A9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7521D9" w:rsidRPr="00D434EF" w14:paraId="3CB22B96" w14:textId="77777777" w:rsidTr="005B01E6">
        <w:tc>
          <w:tcPr>
            <w:tcW w:w="534" w:type="dxa"/>
            <w:vMerge/>
          </w:tcPr>
          <w:p w14:paraId="2A723767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554" w:type="dxa"/>
          </w:tcPr>
          <w:p w14:paraId="7AC4283B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источника подключения, метров</w:t>
            </w:r>
          </w:p>
        </w:tc>
        <w:tc>
          <w:tcPr>
            <w:tcW w:w="3294" w:type="dxa"/>
          </w:tcPr>
          <w:p w14:paraId="52485A04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7521D9" w:rsidRPr="00D434EF" w14:paraId="5E6C98EC" w14:textId="77777777" w:rsidTr="005B01E6">
        <w:tc>
          <w:tcPr>
            <w:tcW w:w="534" w:type="dxa"/>
            <w:vMerge w:val="restart"/>
            <w:vAlign w:val="center"/>
          </w:tcPr>
          <w:p w14:paraId="1A3EF50F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7.</w:t>
            </w:r>
          </w:p>
        </w:tc>
        <w:tc>
          <w:tcPr>
            <w:tcW w:w="6554" w:type="dxa"/>
          </w:tcPr>
          <w:p w14:paraId="7C4BF293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Канализация (есть, нет)</w:t>
            </w:r>
          </w:p>
        </w:tc>
        <w:tc>
          <w:tcPr>
            <w:tcW w:w="3294" w:type="dxa"/>
          </w:tcPr>
          <w:p w14:paraId="08A5DF1A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7521D9" w:rsidRPr="00D434EF" w14:paraId="7419E79B" w14:textId="77777777" w:rsidTr="005B01E6">
        <w:tc>
          <w:tcPr>
            <w:tcW w:w="534" w:type="dxa"/>
            <w:vMerge/>
          </w:tcPr>
          <w:p w14:paraId="07338395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554" w:type="dxa"/>
          </w:tcPr>
          <w:p w14:paraId="5E4BA98B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источника подключения, метров</w:t>
            </w:r>
          </w:p>
        </w:tc>
        <w:tc>
          <w:tcPr>
            <w:tcW w:w="3294" w:type="dxa"/>
          </w:tcPr>
          <w:p w14:paraId="17B41F1A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7521D9" w:rsidRPr="00D434EF" w14:paraId="4AFCDFDD" w14:textId="77777777" w:rsidTr="005B01E6">
        <w:tc>
          <w:tcPr>
            <w:tcW w:w="534" w:type="dxa"/>
            <w:vMerge w:val="restart"/>
            <w:vAlign w:val="center"/>
          </w:tcPr>
          <w:p w14:paraId="20D72A3C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8.</w:t>
            </w:r>
          </w:p>
        </w:tc>
        <w:tc>
          <w:tcPr>
            <w:tcW w:w="6554" w:type="dxa"/>
          </w:tcPr>
          <w:p w14:paraId="797BFC43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Газоснабжение (есть, нет)</w:t>
            </w:r>
          </w:p>
        </w:tc>
        <w:tc>
          <w:tcPr>
            <w:tcW w:w="3294" w:type="dxa"/>
          </w:tcPr>
          <w:p w14:paraId="24898696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7521D9" w:rsidRPr="00D434EF" w14:paraId="28F06B5B" w14:textId="77777777" w:rsidTr="005B01E6">
        <w:tc>
          <w:tcPr>
            <w:tcW w:w="534" w:type="dxa"/>
            <w:vMerge/>
          </w:tcPr>
          <w:p w14:paraId="6225040A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554" w:type="dxa"/>
          </w:tcPr>
          <w:p w14:paraId="4118DCE8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источника подключения, метров</w:t>
            </w:r>
          </w:p>
        </w:tc>
        <w:tc>
          <w:tcPr>
            <w:tcW w:w="3294" w:type="dxa"/>
          </w:tcPr>
          <w:p w14:paraId="71DF91FC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7521D9" w:rsidRPr="00D434EF" w14:paraId="680D5915" w14:textId="77777777" w:rsidTr="005B01E6">
        <w:tc>
          <w:tcPr>
            <w:tcW w:w="534" w:type="dxa"/>
            <w:vMerge w:val="restart"/>
            <w:vAlign w:val="center"/>
          </w:tcPr>
          <w:p w14:paraId="2A5350CF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9.</w:t>
            </w:r>
          </w:p>
        </w:tc>
        <w:tc>
          <w:tcPr>
            <w:tcW w:w="6554" w:type="dxa"/>
          </w:tcPr>
          <w:p w14:paraId="594FEB5E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Электроснабжение (есть, нет)</w:t>
            </w:r>
          </w:p>
        </w:tc>
        <w:tc>
          <w:tcPr>
            <w:tcW w:w="3294" w:type="dxa"/>
          </w:tcPr>
          <w:p w14:paraId="6A054AA4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есть</w:t>
            </w:r>
          </w:p>
        </w:tc>
      </w:tr>
      <w:tr w:rsidR="007521D9" w:rsidRPr="00D434EF" w14:paraId="7012B8A7" w14:textId="77777777" w:rsidTr="005B01E6">
        <w:tc>
          <w:tcPr>
            <w:tcW w:w="534" w:type="dxa"/>
            <w:vMerge/>
          </w:tcPr>
          <w:p w14:paraId="631F5CDC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554" w:type="dxa"/>
          </w:tcPr>
          <w:p w14:paraId="453A42C8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источника подключения, метров</w:t>
            </w:r>
          </w:p>
        </w:tc>
        <w:tc>
          <w:tcPr>
            <w:tcW w:w="3294" w:type="dxa"/>
          </w:tcPr>
          <w:p w14:paraId="6720CAD8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7521D9" w:rsidRPr="00D434EF" w14:paraId="5FB53487" w14:textId="77777777" w:rsidTr="005B01E6">
        <w:tc>
          <w:tcPr>
            <w:tcW w:w="534" w:type="dxa"/>
          </w:tcPr>
          <w:p w14:paraId="1942C5FF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10.</w:t>
            </w:r>
          </w:p>
        </w:tc>
        <w:tc>
          <w:tcPr>
            <w:tcW w:w="6554" w:type="dxa"/>
          </w:tcPr>
          <w:p w14:paraId="31B28DB2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железнодорожного пути, километров</w:t>
            </w:r>
          </w:p>
        </w:tc>
        <w:tc>
          <w:tcPr>
            <w:tcW w:w="3294" w:type="dxa"/>
          </w:tcPr>
          <w:p w14:paraId="29F2B923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26,3</w:t>
            </w:r>
          </w:p>
        </w:tc>
      </w:tr>
      <w:tr w:rsidR="007521D9" w:rsidRPr="00D434EF" w14:paraId="5873C462" w14:textId="77777777" w:rsidTr="005B01E6">
        <w:tc>
          <w:tcPr>
            <w:tcW w:w="534" w:type="dxa"/>
          </w:tcPr>
          <w:p w14:paraId="45ACFD74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11.</w:t>
            </w:r>
          </w:p>
        </w:tc>
        <w:tc>
          <w:tcPr>
            <w:tcW w:w="6554" w:type="dxa"/>
          </w:tcPr>
          <w:p w14:paraId="18841FE3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г. Минска, километров</w:t>
            </w:r>
          </w:p>
        </w:tc>
        <w:tc>
          <w:tcPr>
            <w:tcW w:w="3294" w:type="dxa"/>
          </w:tcPr>
          <w:p w14:paraId="1FC80BA7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345</w:t>
            </w:r>
          </w:p>
        </w:tc>
      </w:tr>
      <w:tr w:rsidR="007521D9" w:rsidRPr="00D434EF" w14:paraId="77AD6A1F" w14:textId="77777777" w:rsidTr="005B01E6">
        <w:tc>
          <w:tcPr>
            <w:tcW w:w="534" w:type="dxa"/>
          </w:tcPr>
          <w:p w14:paraId="6C41BEB6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12.</w:t>
            </w:r>
          </w:p>
        </w:tc>
        <w:tc>
          <w:tcPr>
            <w:tcW w:w="6554" w:type="dxa"/>
          </w:tcPr>
          <w:p w14:paraId="313E4786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дороги с усовершенствованным покрытием, километров</w:t>
            </w:r>
          </w:p>
        </w:tc>
        <w:tc>
          <w:tcPr>
            <w:tcW w:w="3294" w:type="dxa"/>
          </w:tcPr>
          <w:p w14:paraId="3D4ABFD0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0,3</w:t>
            </w:r>
          </w:p>
        </w:tc>
      </w:tr>
      <w:tr w:rsidR="007521D9" w:rsidRPr="00D434EF" w14:paraId="0901BF2B" w14:textId="77777777" w:rsidTr="005B01E6">
        <w:tc>
          <w:tcPr>
            <w:tcW w:w="534" w:type="dxa"/>
          </w:tcPr>
          <w:p w14:paraId="52CD261D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13.</w:t>
            </w:r>
          </w:p>
        </w:tc>
        <w:tc>
          <w:tcPr>
            <w:tcW w:w="6554" w:type="dxa"/>
          </w:tcPr>
          <w:p w14:paraId="233C144F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Другие сведения (возможные ограничения в использовании и другое)</w:t>
            </w:r>
          </w:p>
        </w:tc>
        <w:tc>
          <w:tcPr>
            <w:tcW w:w="3294" w:type="dxa"/>
          </w:tcPr>
          <w:p w14:paraId="52E3D225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водоохранная зона водного объекта</w:t>
            </w:r>
          </w:p>
        </w:tc>
      </w:tr>
      <w:tr w:rsidR="007521D9" w:rsidRPr="00D434EF" w14:paraId="504382D3" w14:textId="77777777" w:rsidTr="005B01E6">
        <w:tc>
          <w:tcPr>
            <w:tcW w:w="534" w:type="dxa"/>
          </w:tcPr>
          <w:p w14:paraId="230F936A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14.</w:t>
            </w:r>
          </w:p>
        </w:tc>
        <w:tc>
          <w:tcPr>
            <w:tcW w:w="6554" w:type="dxa"/>
          </w:tcPr>
          <w:p w14:paraId="2797053A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Контактное лицо (должность), ответственное за работу с инвесторами,</w:t>
            </w:r>
          </w:p>
        </w:tc>
        <w:tc>
          <w:tcPr>
            <w:tcW w:w="3294" w:type="dxa"/>
          </w:tcPr>
          <w:p w14:paraId="67B052FE" w14:textId="77777777" w:rsidR="007521D9" w:rsidRDefault="007521D9" w:rsidP="005B01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начальник отдела землеустройства </w:t>
            </w:r>
          </w:p>
          <w:p w14:paraId="726CBAB4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Наумов А.О.</w:t>
            </w:r>
          </w:p>
        </w:tc>
      </w:tr>
      <w:tr w:rsidR="007521D9" w:rsidRPr="00D434EF" w14:paraId="52B9A019" w14:textId="77777777" w:rsidTr="005B01E6">
        <w:tc>
          <w:tcPr>
            <w:tcW w:w="534" w:type="dxa"/>
          </w:tcPr>
          <w:p w14:paraId="48FEC72C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15.</w:t>
            </w:r>
          </w:p>
        </w:tc>
        <w:tc>
          <w:tcPr>
            <w:tcW w:w="6554" w:type="dxa"/>
          </w:tcPr>
          <w:p w14:paraId="712BB9C0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Телефон, факс, е-</w:t>
            </w:r>
            <w:proofErr w:type="spellStart"/>
            <w:r w:rsidRPr="00D434EF">
              <w:rPr>
                <w:rFonts w:ascii="Times New Roman" w:hAnsi="Times New Roman" w:cs="Times New Roman"/>
              </w:rPr>
              <w:t>mail</w:t>
            </w:r>
            <w:proofErr w:type="spellEnd"/>
          </w:p>
        </w:tc>
        <w:tc>
          <w:tcPr>
            <w:tcW w:w="3294" w:type="dxa"/>
          </w:tcPr>
          <w:p w14:paraId="3581E1A1" w14:textId="77777777" w:rsidR="007521D9" w:rsidRPr="00D434EF" w:rsidRDefault="007521D9" w:rsidP="005B01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8 02244 3 71 81</w:t>
            </w:r>
          </w:p>
        </w:tc>
      </w:tr>
    </w:tbl>
    <w:p w14:paraId="2934DB5A" w14:textId="77777777" w:rsidR="0004466C" w:rsidRDefault="0004466C" w:rsidP="0004466C">
      <w:pPr>
        <w:spacing w:after="0" w:line="240" w:lineRule="atLeast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6E4AAEC5" w14:textId="1981F230" w:rsidR="0004466C" w:rsidRPr="00D434EF" w:rsidRDefault="0004466C" w:rsidP="0004466C">
      <w:pPr>
        <w:spacing w:after="0" w:line="240" w:lineRule="atLeast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D434EF">
        <w:rPr>
          <w:rFonts w:ascii="Times New Roman" w:hAnsi="Times New Roman" w:cs="Times New Roman"/>
          <w:noProof/>
          <w:sz w:val="28"/>
          <w:szCs w:val="28"/>
        </w:rPr>
        <w:lastRenderedPageBreak/>
        <w:t>ОСНОВНЫЕ ХАРАКТЕРИСТИКИ</w:t>
      </w:r>
    </w:p>
    <w:p w14:paraId="421FA4D7" w14:textId="77777777" w:rsidR="0004466C" w:rsidRDefault="0004466C" w:rsidP="0004466C">
      <w:pPr>
        <w:spacing w:after="0" w:line="240" w:lineRule="atLeast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D434EF">
        <w:rPr>
          <w:rFonts w:ascii="Times New Roman" w:hAnsi="Times New Roman" w:cs="Times New Roman"/>
          <w:noProof/>
          <w:sz w:val="28"/>
          <w:szCs w:val="28"/>
        </w:rPr>
        <w:t>зе</w:t>
      </w:r>
      <w:r>
        <w:rPr>
          <w:rFonts w:ascii="Times New Roman" w:hAnsi="Times New Roman" w:cs="Times New Roman"/>
          <w:noProof/>
          <w:sz w:val="28"/>
          <w:szCs w:val="28"/>
        </w:rPr>
        <w:t>мельного</w:t>
      </w:r>
      <w:r w:rsidRPr="00D434EF">
        <w:rPr>
          <w:rFonts w:ascii="Times New Roman" w:hAnsi="Times New Roman" w:cs="Times New Roman"/>
          <w:noProof/>
          <w:sz w:val="28"/>
          <w:szCs w:val="28"/>
        </w:rPr>
        <w:t xml:space="preserve"> участка</w:t>
      </w:r>
    </w:p>
    <w:p w14:paraId="5303ADE3" w14:textId="77777777" w:rsidR="0004466C" w:rsidRPr="00D434EF" w:rsidRDefault="0004466C" w:rsidP="0004466C">
      <w:pPr>
        <w:spacing w:after="0" w:line="240" w:lineRule="atLeast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4F32B8E0" w14:textId="3C418119" w:rsidR="0004466C" w:rsidRDefault="0004466C" w:rsidP="0004466C">
      <w:pPr>
        <w:spacing w:after="0" w:line="240" w:lineRule="atLeast"/>
        <w:ind w:left="142" w:hanging="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8025FF8" wp14:editId="6372D50A">
            <wp:extent cx="6557341" cy="3600450"/>
            <wp:effectExtent l="0" t="0" r="0" b="0"/>
            <wp:docPr id="58794676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946767" name=""/>
                    <pic:cNvPicPr/>
                  </pic:nvPicPr>
                  <pic:blipFill rotWithShape="1">
                    <a:blip r:embed="rId8"/>
                    <a:srcRect l="19402" t="16533" b="47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2625" cy="36143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EB5A4A" w14:textId="77777777" w:rsidR="0004466C" w:rsidRDefault="0004466C" w:rsidP="0004466C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14:paraId="4AF3BED2" w14:textId="77777777" w:rsidR="0004466C" w:rsidRDefault="0004466C" w:rsidP="0004466C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14:paraId="03EC5463" w14:textId="77777777" w:rsidR="0004466C" w:rsidRPr="00D434EF" w:rsidRDefault="0004466C" w:rsidP="0004466C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10382" w:type="dxa"/>
        <w:tblInd w:w="-714" w:type="dxa"/>
        <w:tblLook w:val="04A0" w:firstRow="1" w:lastRow="0" w:firstColumn="1" w:lastColumn="0" w:noHBand="0" w:noVBand="1"/>
      </w:tblPr>
      <w:tblGrid>
        <w:gridCol w:w="534"/>
        <w:gridCol w:w="6554"/>
        <w:gridCol w:w="3294"/>
      </w:tblGrid>
      <w:tr w:rsidR="0004466C" w:rsidRPr="00D434EF" w14:paraId="4CF37830" w14:textId="77777777" w:rsidTr="000D6694">
        <w:tc>
          <w:tcPr>
            <w:tcW w:w="534" w:type="dxa"/>
          </w:tcPr>
          <w:p w14:paraId="1C6E0221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6554" w:type="dxa"/>
          </w:tcPr>
          <w:p w14:paraId="43546D40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Место нахождения земельного участка (адрес)</w:t>
            </w:r>
          </w:p>
        </w:tc>
        <w:tc>
          <w:tcPr>
            <w:tcW w:w="3294" w:type="dxa"/>
          </w:tcPr>
          <w:p w14:paraId="18F0121C" w14:textId="66C5F36E" w:rsidR="0004466C" w:rsidRPr="00D434EF" w:rsidRDefault="000A2991" w:rsidP="000D6694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аг</w:t>
            </w:r>
            <w:proofErr w:type="spellEnd"/>
            <w:r w:rsidR="0004466C">
              <w:rPr>
                <w:rFonts w:ascii="Times New Roman" w:hAnsi="Times New Roman" w:cs="Times New Roman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</w:rPr>
              <w:t>Милославичи</w:t>
            </w:r>
            <w:proofErr w:type="spellEnd"/>
            <w:r w:rsidR="0004466C">
              <w:rPr>
                <w:rFonts w:ascii="Times New Roman" w:hAnsi="Times New Roman" w:cs="Times New Roman"/>
              </w:rPr>
              <w:t xml:space="preserve">, ул. </w:t>
            </w:r>
            <w:r>
              <w:rPr>
                <w:rFonts w:ascii="Times New Roman" w:hAnsi="Times New Roman" w:cs="Times New Roman"/>
              </w:rPr>
              <w:t>Заречная</w:t>
            </w:r>
          </w:p>
        </w:tc>
      </w:tr>
      <w:tr w:rsidR="0004466C" w:rsidRPr="00D434EF" w14:paraId="305E274A" w14:textId="77777777" w:rsidTr="000D6694">
        <w:tc>
          <w:tcPr>
            <w:tcW w:w="534" w:type="dxa"/>
          </w:tcPr>
          <w:p w14:paraId="3356B63C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2.</w:t>
            </w:r>
          </w:p>
        </w:tc>
        <w:tc>
          <w:tcPr>
            <w:tcW w:w="6554" w:type="dxa"/>
          </w:tcPr>
          <w:p w14:paraId="2099EBBF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Общая (ориентировочная) площадь земельного участка, гектаров</w:t>
            </w:r>
          </w:p>
        </w:tc>
        <w:tc>
          <w:tcPr>
            <w:tcW w:w="3294" w:type="dxa"/>
          </w:tcPr>
          <w:p w14:paraId="4BF5D0F5" w14:textId="745EE926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0,3</w:t>
            </w:r>
            <w:r w:rsidR="000A2991">
              <w:rPr>
                <w:rFonts w:ascii="Times New Roman" w:hAnsi="Times New Roman" w:cs="Times New Roman"/>
              </w:rPr>
              <w:t>500</w:t>
            </w:r>
          </w:p>
        </w:tc>
      </w:tr>
      <w:tr w:rsidR="0004466C" w:rsidRPr="00D434EF" w14:paraId="7D6C60C6" w14:textId="77777777" w:rsidTr="000D6694">
        <w:tc>
          <w:tcPr>
            <w:tcW w:w="534" w:type="dxa"/>
          </w:tcPr>
          <w:p w14:paraId="27160505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3.</w:t>
            </w:r>
          </w:p>
        </w:tc>
        <w:tc>
          <w:tcPr>
            <w:tcW w:w="6554" w:type="dxa"/>
          </w:tcPr>
          <w:p w14:paraId="12CB6111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Возможное целевое назначение земельного участка</w:t>
            </w:r>
          </w:p>
        </w:tc>
        <w:tc>
          <w:tcPr>
            <w:tcW w:w="3294" w:type="dxa"/>
          </w:tcPr>
          <w:p w14:paraId="1F579142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для строительства и обслуживания жилого дома</w:t>
            </w:r>
          </w:p>
        </w:tc>
      </w:tr>
      <w:tr w:rsidR="0004466C" w:rsidRPr="00D434EF" w14:paraId="0740DEE3" w14:textId="77777777" w:rsidTr="000D6694">
        <w:tc>
          <w:tcPr>
            <w:tcW w:w="534" w:type="dxa"/>
          </w:tcPr>
          <w:p w14:paraId="41C976ED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4.</w:t>
            </w:r>
          </w:p>
        </w:tc>
        <w:tc>
          <w:tcPr>
            <w:tcW w:w="6554" w:type="dxa"/>
          </w:tcPr>
          <w:p w14:paraId="68E44A9F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Условия предоставления земельного участка (вид вещного права, срок аренды)</w:t>
            </w:r>
          </w:p>
        </w:tc>
        <w:tc>
          <w:tcPr>
            <w:tcW w:w="3294" w:type="dxa"/>
          </w:tcPr>
          <w:p w14:paraId="190F9E84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частная собственность</w:t>
            </w:r>
          </w:p>
        </w:tc>
      </w:tr>
      <w:tr w:rsidR="0004466C" w:rsidRPr="00D434EF" w14:paraId="7A6300F4" w14:textId="77777777" w:rsidTr="000D6694">
        <w:tc>
          <w:tcPr>
            <w:tcW w:w="534" w:type="dxa"/>
          </w:tcPr>
          <w:p w14:paraId="5EB34F07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5.</w:t>
            </w:r>
          </w:p>
        </w:tc>
        <w:tc>
          <w:tcPr>
            <w:tcW w:w="6554" w:type="dxa"/>
          </w:tcPr>
          <w:p w14:paraId="1FEBB1F6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Кадастровая стоимость земельного участка, бел. рублей</w:t>
            </w:r>
          </w:p>
        </w:tc>
        <w:tc>
          <w:tcPr>
            <w:tcW w:w="3294" w:type="dxa"/>
          </w:tcPr>
          <w:p w14:paraId="3016EBDB" w14:textId="67C5AF69" w:rsidR="0004466C" w:rsidRPr="00D434EF" w:rsidRDefault="000A2991" w:rsidP="000D669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1890</w:t>
            </w:r>
          </w:p>
        </w:tc>
      </w:tr>
      <w:tr w:rsidR="0004466C" w:rsidRPr="00D434EF" w14:paraId="30F4D57B" w14:textId="77777777" w:rsidTr="000D6694">
        <w:tc>
          <w:tcPr>
            <w:tcW w:w="534" w:type="dxa"/>
            <w:vMerge w:val="restart"/>
            <w:vAlign w:val="center"/>
          </w:tcPr>
          <w:p w14:paraId="43288D06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6.</w:t>
            </w:r>
          </w:p>
        </w:tc>
        <w:tc>
          <w:tcPr>
            <w:tcW w:w="6554" w:type="dxa"/>
          </w:tcPr>
          <w:p w14:paraId="05B6E6BD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Водоснабжение (есть, нет)</w:t>
            </w:r>
          </w:p>
        </w:tc>
        <w:tc>
          <w:tcPr>
            <w:tcW w:w="3294" w:type="dxa"/>
          </w:tcPr>
          <w:p w14:paraId="54BEA60B" w14:textId="044B78D2" w:rsidR="0004466C" w:rsidRPr="00D434EF" w:rsidRDefault="000A2991" w:rsidP="000D669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есть</w:t>
            </w:r>
          </w:p>
        </w:tc>
      </w:tr>
      <w:tr w:rsidR="0004466C" w:rsidRPr="00D434EF" w14:paraId="70D7440B" w14:textId="77777777" w:rsidTr="000D6694">
        <w:tc>
          <w:tcPr>
            <w:tcW w:w="534" w:type="dxa"/>
            <w:vMerge/>
          </w:tcPr>
          <w:p w14:paraId="3BAE8F39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554" w:type="dxa"/>
          </w:tcPr>
          <w:p w14:paraId="32B958BF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источника подключения, метров</w:t>
            </w:r>
          </w:p>
        </w:tc>
        <w:tc>
          <w:tcPr>
            <w:tcW w:w="3294" w:type="dxa"/>
          </w:tcPr>
          <w:p w14:paraId="0B8E6577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4466C" w:rsidRPr="00D434EF" w14:paraId="74165763" w14:textId="77777777" w:rsidTr="000D6694">
        <w:tc>
          <w:tcPr>
            <w:tcW w:w="534" w:type="dxa"/>
            <w:vMerge w:val="restart"/>
            <w:vAlign w:val="center"/>
          </w:tcPr>
          <w:p w14:paraId="0D5A5495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7.</w:t>
            </w:r>
          </w:p>
        </w:tc>
        <w:tc>
          <w:tcPr>
            <w:tcW w:w="6554" w:type="dxa"/>
          </w:tcPr>
          <w:p w14:paraId="5D6B91E6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Канализация (есть, нет)</w:t>
            </w:r>
          </w:p>
        </w:tc>
        <w:tc>
          <w:tcPr>
            <w:tcW w:w="3294" w:type="dxa"/>
          </w:tcPr>
          <w:p w14:paraId="02C9001F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4466C" w:rsidRPr="00D434EF" w14:paraId="47CF0DAE" w14:textId="77777777" w:rsidTr="000D6694">
        <w:tc>
          <w:tcPr>
            <w:tcW w:w="534" w:type="dxa"/>
            <w:vMerge/>
          </w:tcPr>
          <w:p w14:paraId="18235EAA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554" w:type="dxa"/>
          </w:tcPr>
          <w:p w14:paraId="1FF36751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источника подключения, метров</w:t>
            </w:r>
          </w:p>
        </w:tc>
        <w:tc>
          <w:tcPr>
            <w:tcW w:w="3294" w:type="dxa"/>
          </w:tcPr>
          <w:p w14:paraId="57CF53CF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4466C" w:rsidRPr="00D434EF" w14:paraId="661EF25E" w14:textId="77777777" w:rsidTr="000D6694">
        <w:tc>
          <w:tcPr>
            <w:tcW w:w="534" w:type="dxa"/>
            <w:vMerge w:val="restart"/>
            <w:vAlign w:val="center"/>
          </w:tcPr>
          <w:p w14:paraId="6D4CB21C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8.</w:t>
            </w:r>
          </w:p>
        </w:tc>
        <w:tc>
          <w:tcPr>
            <w:tcW w:w="6554" w:type="dxa"/>
          </w:tcPr>
          <w:p w14:paraId="3259DD93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Газоснабжение (есть, нет)</w:t>
            </w:r>
          </w:p>
        </w:tc>
        <w:tc>
          <w:tcPr>
            <w:tcW w:w="3294" w:type="dxa"/>
          </w:tcPr>
          <w:p w14:paraId="3C961E8E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4466C" w:rsidRPr="00D434EF" w14:paraId="1139D300" w14:textId="77777777" w:rsidTr="000D6694">
        <w:tc>
          <w:tcPr>
            <w:tcW w:w="534" w:type="dxa"/>
            <w:vMerge/>
          </w:tcPr>
          <w:p w14:paraId="4C44F69C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554" w:type="dxa"/>
          </w:tcPr>
          <w:p w14:paraId="0CB59F2F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источника подключения, метров</w:t>
            </w:r>
          </w:p>
        </w:tc>
        <w:tc>
          <w:tcPr>
            <w:tcW w:w="3294" w:type="dxa"/>
          </w:tcPr>
          <w:p w14:paraId="2EA87FC1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4466C" w:rsidRPr="00D434EF" w14:paraId="5FBF2ADC" w14:textId="77777777" w:rsidTr="000D6694">
        <w:tc>
          <w:tcPr>
            <w:tcW w:w="534" w:type="dxa"/>
            <w:vMerge w:val="restart"/>
            <w:vAlign w:val="center"/>
          </w:tcPr>
          <w:p w14:paraId="72607034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9.</w:t>
            </w:r>
          </w:p>
        </w:tc>
        <w:tc>
          <w:tcPr>
            <w:tcW w:w="6554" w:type="dxa"/>
          </w:tcPr>
          <w:p w14:paraId="78BD667C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Электроснабжение (есть, нет)</w:t>
            </w:r>
          </w:p>
        </w:tc>
        <w:tc>
          <w:tcPr>
            <w:tcW w:w="3294" w:type="dxa"/>
          </w:tcPr>
          <w:p w14:paraId="15119CF5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есть</w:t>
            </w:r>
          </w:p>
        </w:tc>
      </w:tr>
      <w:tr w:rsidR="0004466C" w:rsidRPr="00D434EF" w14:paraId="4D25FA7B" w14:textId="77777777" w:rsidTr="000D6694">
        <w:tc>
          <w:tcPr>
            <w:tcW w:w="534" w:type="dxa"/>
            <w:vMerge/>
          </w:tcPr>
          <w:p w14:paraId="43DC1B2E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554" w:type="dxa"/>
          </w:tcPr>
          <w:p w14:paraId="6E0B84B5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источника подключения, метров</w:t>
            </w:r>
          </w:p>
        </w:tc>
        <w:tc>
          <w:tcPr>
            <w:tcW w:w="3294" w:type="dxa"/>
          </w:tcPr>
          <w:p w14:paraId="4AEEFB28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4466C" w:rsidRPr="00D434EF" w14:paraId="78A6D8C9" w14:textId="77777777" w:rsidTr="000D6694">
        <w:tc>
          <w:tcPr>
            <w:tcW w:w="534" w:type="dxa"/>
          </w:tcPr>
          <w:p w14:paraId="45072F6D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10.</w:t>
            </w:r>
          </w:p>
        </w:tc>
        <w:tc>
          <w:tcPr>
            <w:tcW w:w="6554" w:type="dxa"/>
          </w:tcPr>
          <w:p w14:paraId="3FB35445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железнодорожного пути, километров</w:t>
            </w:r>
          </w:p>
        </w:tc>
        <w:tc>
          <w:tcPr>
            <w:tcW w:w="3294" w:type="dxa"/>
          </w:tcPr>
          <w:p w14:paraId="5DB4B594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26,3</w:t>
            </w:r>
          </w:p>
        </w:tc>
      </w:tr>
      <w:tr w:rsidR="0004466C" w:rsidRPr="00D434EF" w14:paraId="1856FDE1" w14:textId="77777777" w:rsidTr="000D6694">
        <w:tc>
          <w:tcPr>
            <w:tcW w:w="534" w:type="dxa"/>
          </w:tcPr>
          <w:p w14:paraId="33D7980C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11.</w:t>
            </w:r>
          </w:p>
        </w:tc>
        <w:tc>
          <w:tcPr>
            <w:tcW w:w="6554" w:type="dxa"/>
          </w:tcPr>
          <w:p w14:paraId="70F0D61A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г. Минска, километров</w:t>
            </w:r>
          </w:p>
        </w:tc>
        <w:tc>
          <w:tcPr>
            <w:tcW w:w="3294" w:type="dxa"/>
          </w:tcPr>
          <w:p w14:paraId="6252AA2A" w14:textId="24E4853C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34</w:t>
            </w:r>
            <w:r w:rsidR="000A2991">
              <w:rPr>
                <w:rFonts w:ascii="Times New Roman" w:hAnsi="Times New Roman" w:cs="Times New Roman"/>
              </w:rPr>
              <w:t>0</w:t>
            </w:r>
          </w:p>
        </w:tc>
      </w:tr>
      <w:tr w:rsidR="0004466C" w:rsidRPr="00D434EF" w14:paraId="1CE1C949" w14:textId="77777777" w:rsidTr="000D6694">
        <w:tc>
          <w:tcPr>
            <w:tcW w:w="534" w:type="dxa"/>
          </w:tcPr>
          <w:p w14:paraId="5C565470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12.</w:t>
            </w:r>
          </w:p>
        </w:tc>
        <w:tc>
          <w:tcPr>
            <w:tcW w:w="6554" w:type="dxa"/>
          </w:tcPr>
          <w:p w14:paraId="76F23343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дороги с усовершенствованным покрытием, километров</w:t>
            </w:r>
          </w:p>
        </w:tc>
        <w:tc>
          <w:tcPr>
            <w:tcW w:w="3294" w:type="dxa"/>
          </w:tcPr>
          <w:p w14:paraId="44A584BB" w14:textId="5AD0AD91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</w:t>
            </w:r>
            <w:r w:rsidR="000A2991">
              <w:rPr>
                <w:rFonts w:ascii="Times New Roman" w:hAnsi="Times New Roman" w:cs="Times New Roman"/>
              </w:rPr>
              <w:t>005</w:t>
            </w:r>
          </w:p>
        </w:tc>
      </w:tr>
      <w:tr w:rsidR="0004466C" w:rsidRPr="00D434EF" w14:paraId="5CB115AF" w14:textId="77777777" w:rsidTr="000D6694">
        <w:tc>
          <w:tcPr>
            <w:tcW w:w="534" w:type="dxa"/>
          </w:tcPr>
          <w:p w14:paraId="1CF3B6B6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13.</w:t>
            </w:r>
          </w:p>
        </w:tc>
        <w:tc>
          <w:tcPr>
            <w:tcW w:w="6554" w:type="dxa"/>
          </w:tcPr>
          <w:p w14:paraId="4CB518A4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Другие сведения (возможные ограничения в использовании и другое)</w:t>
            </w:r>
          </w:p>
        </w:tc>
        <w:tc>
          <w:tcPr>
            <w:tcW w:w="3294" w:type="dxa"/>
          </w:tcPr>
          <w:p w14:paraId="5A7F3214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водоохранная зона водного объекта</w:t>
            </w:r>
          </w:p>
        </w:tc>
      </w:tr>
      <w:tr w:rsidR="0004466C" w:rsidRPr="00D434EF" w14:paraId="45EE79DF" w14:textId="77777777" w:rsidTr="000D6694">
        <w:tc>
          <w:tcPr>
            <w:tcW w:w="534" w:type="dxa"/>
          </w:tcPr>
          <w:p w14:paraId="1099D469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14.</w:t>
            </w:r>
          </w:p>
        </w:tc>
        <w:tc>
          <w:tcPr>
            <w:tcW w:w="6554" w:type="dxa"/>
          </w:tcPr>
          <w:p w14:paraId="787680F4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Контактное лицо (должность), ответственное за работу с инвесторами,</w:t>
            </w:r>
          </w:p>
        </w:tc>
        <w:tc>
          <w:tcPr>
            <w:tcW w:w="3294" w:type="dxa"/>
          </w:tcPr>
          <w:p w14:paraId="753E1569" w14:textId="77777777" w:rsidR="0004466C" w:rsidRDefault="0004466C" w:rsidP="000D669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начальник отдела землеустройства </w:t>
            </w:r>
          </w:p>
          <w:p w14:paraId="69C85840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Наумов А.О.</w:t>
            </w:r>
          </w:p>
        </w:tc>
      </w:tr>
      <w:tr w:rsidR="0004466C" w:rsidRPr="00D434EF" w14:paraId="475CCE21" w14:textId="77777777" w:rsidTr="000D6694">
        <w:tc>
          <w:tcPr>
            <w:tcW w:w="534" w:type="dxa"/>
          </w:tcPr>
          <w:p w14:paraId="68C64C0E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15.</w:t>
            </w:r>
          </w:p>
        </w:tc>
        <w:tc>
          <w:tcPr>
            <w:tcW w:w="6554" w:type="dxa"/>
          </w:tcPr>
          <w:p w14:paraId="1A60B272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Телефон, факс, е-</w:t>
            </w:r>
            <w:proofErr w:type="spellStart"/>
            <w:r w:rsidRPr="00D434EF">
              <w:rPr>
                <w:rFonts w:ascii="Times New Roman" w:hAnsi="Times New Roman" w:cs="Times New Roman"/>
              </w:rPr>
              <w:t>mail</w:t>
            </w:r>
            <w:proofErr w:type="spellEnd"/>
          </w:p>
        </w:tc>
        <w:tc>
          <w:tcPr>
            <w:tcW w:w="3294" w:type="dxa"/>
          </w:tcPr>
          <w:p w14:paraId="0AAA6E79" w14:textId="77777777" w:rsidR="0004466C" w:rsidRPr="00D434EF" w:rsidRDefault="0004466C" w:rsidP="000D669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8 02244 3 71 81</w:t>
            </w:r>
          </w:p>
        </w:tc>
      </w:tr>
    </w:tbl>
    <w:p w14:paraId="4F7A14EF" w14:textId="77777777" w:rsidR="0004466C" w:rsidRDefault="0004466C" w:rsidP="0004466C">
      <w:pPr>
        <w:spacing w:after="0" w:line="240" w:lineRule="atLeast"/>
        <w:rPr>
          <w:rFonts w:ascii="Times New Roman" w:hAnsi="Times New Roman" w:cs="Times New Roman"/>
          <w:noProof/>
          <w:sz w:val="28"/>
          <w:szCs w:val="28"/>
        </w:rPr>
      </w:pPr>
    </w:p>
    <w:p w14:paraId="11243412" w14:textId="1E341799" w:rsidR="0004466C" w:rsidRPr="00D434EF" w:rsidRDefault="0004466C" w:rsidP="0004466C">
      <w:pPr>
        <w:spacing w:after="0" w:line="240" w:lineRule="atLeast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D434EF">
        <w:rPr>
          <w:rFonts w:ascii="Times New Roman" w:hAnsi="Times New Roman" w:cs="Times New Roman"/>
          <w:noProof/>
          <w:sz w:val="28"/>
          <w:szCs w:val="28"/>
        </w:rPr>
        <w:lastRenderedPageBreak/>
        <w:t>ОСНОВНЫЕ ХАРАКТЕРИСТИКИ</w:t>
      </w:r>
    </w:p>
    <w:p w14:paraId="34EE569B" w14:textId="77777777" w:rsidR="0004466C" w:rsidRDefault="0004466C" w:rsidP="0004466C">
      <w:pPr>
        <w:spacing w:after="0" w:line="240" w:lineRule="atLeast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D434EF">
        <w:rPr>
          <w:rFonts w:ascii="Times New Roman" w:hAnsi="Times New Roman" w:cs="Times New Roman"/>
          <w:noProof/>
          <w:sz w:val="28"/>
          <w:szCs w:val="28"/>
        </w:rPr>
        <w:t>зе</w:t>
      </w:r>
      <w:r>
        <w:rPr>
          <w:rFonts w:ascii="Times New Roman" w:hAnsi="Times New Roman" w:cs="Times New Roman"/>
          <w:noProof/>
          <w:sz w:val="28"/>
          <w:szCs w:val="28"/>
        </w:rPr>
        <w:t>мельного</w:t>
      </w:r>
      <w:r w:rsidRPr="00D434EF">
        <w:rPr>
          <w:rFonts w:ascii="Times New Roman" w:hAnsi="Times New Roman" w:cs="Times New Roman"/>
          <w:noProof/>
          <w:sz w:val="28"/>
          <w:szCs w:val="28"/>
        </w:rPr>
        <w:t xml:space="preserve"> участка</w:t>
      </w:r>
    </w:p>
    <w:p w14:paraId="367D3766" w14:textId="77777777" w:rsidR="0004466C" w:rsidRPr="00D434EF" w:rsidRDefault="0004466C" w:rsidP="0004466C">
      <w:pPr>
        <w:spacing w:after="0" w:line="240" w:lineRule="atLeast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7CC31BA4" w14:textId="4E9CE905" w:rsidR="0004466C" w:rsidRDefault="0004466C" w:rsidP="0004466C">
      <w:pPr>
        <w:spacing w:after="0" w:line="240" w:lineRule="atLeast"/>
        <w:ind w:left="142" w:hanging="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4A44505" wp14:editId="42E2FB98">
            <wp:extent cx="6619240" cy="3695700"/>
            <wp:effectExtent l="0" t="0" r="0" b="0"/>
            <wp:docPr id="112061405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614052" name=""/>
                    <pic:cNvPicPr/>
                  </pic:nvPicPr>
                  <pic:blipFill rotWithShape="1">
                    <a:blip r:embed="rId9"/>
                    <a:srcRect l="21646" t="13398" b="42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56" cy="37014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086FBE" w14:textId="77777777" w:rsidR="0004466C" w:rsidRDefault="0004466C" w:rsidP="0004466C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14:paraId="32A72BC5" w14:textId="77777777" w:rsidR="000A2991" w:rsidRDefault="000A2991" w:rsidP="0004466C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14:paraId="716A59FB" w14:textId="77777777" w:rsidR="000A2991" w:rsidRPr="00D434EF" w:rsidRDefault="000A2991" w:rsidP="0004466C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10382" w:type="dxa"/>
        <w:tblInd w:w="-714" w:type="dxa"/>
        <w:tblLook w:val="04A0" w:firstRow="1" w:lastRow="0" w:firstColumn="1" w:lastColumn="0" w:noHBand="0" w:noVBand="1"/>
      </w:tblPr>
      <w:tblGrid>
        <w:gridCol w:w="534"/>
        <w:gridCol w:w="6554"/>
        <w:gridCol w:w="3294"/>
      </w:tblGrid>
      <w:tr w:rsidR="000A2991" w:rsidRPr="00D434EF" w14:paraId="1FD50880" w14:textId="77777777" w:rsidTr="000A2991">
        <w:tc>
          <w:tcPr>
            <w:tcW w:w="534" w:type="dxa"/>
          </w:tcPr>
          <w:p w14:paraId="5CED9C95" w14:textId="77777777" w:rsidR="000A2991" w:rsidRPr="00D434EF" w:rsidRDefault="000A2991" w:rsidP="000A2991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6554" w:type="dxa"/>
          </w:tcPr>
          <w:p w14:paraId="229CF6D1" w14:textId="77777777" w:rsidR="000A2991" w:rsidRPr="00D434EF" w:rsidRDefault="000A2991" w:rsidP="000A2991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Место нахождения земельного участка (адрес)</w:t>
            </w:r>
          </w:p>
        </w:tc>
        <w:tc>
          <w:tcPr>
            <w:tcW w:w="3294" w:type="dxa"/>
          </w:tcPr>
          <w:p w14:paraId="1F7E09D4" w14:textId="36DF293E" w:rsidR="000A2991" w:rsidRPr="00D434EF" w:rsidRDefault="000A2991" w:rsidP="000A2991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аг</w:t>
            </w:r>
            <w:proofErr w:type="spellEnd"/>
            <w:r>
              <w:rPr>
                <w:rFonts w:ascii="Times New Roman" w:hAnsi="Times New Roman" w:cs="Times New Roman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</w:rPr>
              <w:t>Милославичи</w:t>
            </w:r>
            <w:proofErr w:type="spellEnd"/>
            <w:r>
              <w:rPr>
                <w:rFonts w:ascii="Times New Roman" w:hAnsi="Times New Roman" w:cs="Times New Roman"/>
              </w:rPr>
              <w:t>, ул. Заречная</w:t>
            </w:r>
          </w:p>
        </w:tc>
      </w:tr>
      <w:tr w:rsidR="000A2991" w:rsidRPr="00D434EF" w14:paraId="7CE36D68" w14:textId="77777777" w:rsidTr="000A2991">
        <w:tc>
          <w:tcPr>
            <w:tcW w:w="534" w:type="dxa"/>
          </w:tcPr>
          <w:p w14:paraId="4AB3DBA9" w14:textId="77777777" w:rsidR="000A2991" w:rsidRPr="00D434EF" w:rsidRDefault="000A2991" w:rsidP="000A2991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2.</w:t>
            </w:r>
          </w:p>
        </w:tc>
        <w:tc>
          <w:tcPr>
            <w:tcW w:w="6554" w:type="dxa"/>
          </w:tcPr>
          <w:p w14:paraId="70FEAEF8" w14:textId="77777777" w:rsidR="000A2991" w:rsidRPr="00D434EF" w:rsidRDefault="000A2991" w:rsidP="000A2991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Общая (ориентировочная) площадь земельного участка, гектаров</w:t>
            </w:r>
          </w:p>
        </w:tc>
        <w:tc>
          <w:tcPr>
            <w:tcW w:w="3294" w:type="dxa"/>
          </w:tcPr>
          <w:p w14:paraId="13D383E0" w14:textId="40A49817" w:rsidR="000A2991" w:rsidRPr="00D434EF" w:rsidRDefault="000A2991" w:rsidP="000A299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0,4800</w:t>
            </w:r>
          </w:p>
        </w:tc>
      </w:tr>
      <w:tr w:rsidR="000A2991" w:rsidRPr="00D434EF" w14:paraId="27AAE03B" w14:textId="77777777" w:rsidTr="000A2991">
        <w:tc>
          <w:tcPr>
            <w:tcW w:w="534" w:type="dxa"/>
          </w:tcPr>
          <w:p w14:paraId="3BE934D4" w14:textId="77777777" w:rsidR="000A2991" w:rsidRPr="00D434EF" w:rsidRDefault="000A2991" w:rsidP="000A2991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3.</w:t>
            </w:r>
          </w:p>
        </w:tc>
        <w:tc>
          <w:tcPr>
            <w:tcW w:w="6554" w:type="dxa"/>
          </w:tcPr>
          <w:p w14:paraId="7C9C8134" w14:textId="77777777" w:rsidR="000A2991" w:rsidRPr="00D434EF" w:rsidRDefault="000A2991" w:rsidP="000A2991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Возможное целевое назначение земельного участка</w:t>
            </w:r>
          </w:p>
        </w:tc>
        <w:tc>
          <w:tcPr>
            <w:tcW w:w="3294" w:type="dxa"/>
          </w:tcPr>
          <w:p w14:paraId="522FE596" w14:textId="264265C1" w:rsidR="000A2991" w:rsidRPr="00D434EF" w:rsidRDefault="000A2991" w:rsidP="000A299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для строительства и обслуживания жилого дома</w:t>
            </w:r>
          </w:p>
        </w:tc>
      </w:tr>
      <w:tr w:rsidR="000A2991" w:rsidRPr="00D434EF" w14:paraId="6D6C3C3B" w14:textId="77777777" w:rsidTr="000A2991">
        <w:tc>
          <w:tcPr>
            <w:tcW w:w="534" w:type="dxa"/>
          </w:tcPr>
          <w:p w14:paraId="6168FD6A" w14:textId="77777777" w:rsidR="000A2991" w:rsidRPr="00D434EF" w:rsidRDefault="000A2991" w:rsidP="000A2991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4.</w:t>
            </w:r>
          </w:p>
        </w:tc>
        <w:tc>
          <w:tcPr>
            <w:tcW w:w="6554" w:type="dxa"/>
          </w:tcPr>
          <w:p w14:paraId="13CEBE60" w14:textId="77777777" w:rsidR="000A2991" w:rsidRPr="00D434EF" w:rsidRDefault="000A2991" w:rsidP="000A2991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Условия предоставления земельного участка (вид вещного права, срок аренды)</w:t>
            </w:r>
          </w:p>
        </w:tc>
        <w:tc>
          <w:tcPr>
            <w:tcW w:w="3294" w:type="dxa"/>
          </w:tcPr>
          <w:p w14:paraId="752C92E0" w14:textId="5C46765A" w:rsidR="000A2991" w:rsidRPr="00D434EF" w:rsidRDefault="000A2991" w:rsidP="000A299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частная собственность</w:t>
            </w:r>
          </w:p>
        </w:tc>
      </w:tr>
      <w:tr w:rsidR="000A2991" w:rsidRPr="00D434EF" w14:paraId="5B3ECB7D" w14:textId="77777777" w:rsidTr="000A2991">
        <w:tc>
          <w:tcPr>
            <w:tcW w:w="534" w:type="dxa"/>
          </w:tcPr>
          <w:p w14:paraId="6C4FA223" w14:textId="77777777" w:rsidR="000A2991" w:rsidRPr="00D434EF" w:rsidRDefault="000A2991" w:rsidP="000A2991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5.</w:t>
            </w:r>
          </w:p>
        </w:tc>
        <w:tc>
          <w:tcPr>
            <w:tcW w:w="6554" w:type="dxa"/>
          </w:tcPr>
          <w:p w14:paraId="460BF88C" w14:textId="77777777" w:rsidR="000A2991" w:rsidRPr="00D434EF" w:rsidRDefault="000A2991" w:rsidP="000A2991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Кадастровая стоимость земельного участка, бел. рублей</w:t>
            </w:r>
          </w:p>
        </w:tc>
        <w:tc>
          <w:tcPr>
            <w:tcW w:w="3294" w:type="dxa"/>
          </w:tcPr>
          <w:p w14:paraId="3742F235" w14:textId="281DCBAE" w:rsidR="000A2991" w:rsidRPr="00D434EF" w:rsidRDefault="000A2991" w:rsidP="000A299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2592</w:t>
            </w:r>
          </w:p>
        </w:tc>
      </w:tr>
      <w:tr w:rsidR="000A2991" w:rsidRPr="00D434EF" w14:paraId="22B96761" w14:textId="77777777" w:rsidTr="000A2991">
        <w:tc>
          <w:tcPr>
            <w:tcW w:w="534" w:type="dxa"/>
            <w:vMerge w:val="restart"/>
            <w:vAlign w:val="center"/>
          </w:tcPr>
          <w:p w14:paraId="1311627D" w14:textId="77777777" w:rsidR="000A2991" w:rsidRPr="00D434EF" w:rsidRDefault="000A2991" w:rsidP="000A2991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6.</w:t>
            </w:r>
          </w:p>
        </w:tc>
        <w:tc>
          <w:tcPr>
            <w:tcW w:w="6554" w:type="dxa"/>
          </w:tcPr>
          <w:p w14:paraId="1CFC145A" w14:textId="77777777" w:rsidR="000A2991" w:rsidRPr="00D434EF" w:rsidRDefault="000A2991" w:rsidP="000A2991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Водоснабжение (есть, нет)</w:t>
            </w:r>
          </w:p>
        </w:tc>
        <w:tc>
          <w:tcPr>
            <w:tcW w:w="3294" w:type="dxa"/>
          </w:tcPr>
          <w:p w14:paraId="64EED76A" w14:textId="60D2C753" w:rsidR="000A2991" w:rsidRPr="00D434EF" w:rsidRDefault="000A2991" w:rsidP="000A299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есть</w:t>
            </w:r>
          </w:p>
        </w:tc>
      </w:tr>
      <w:tr w:rsidR="000A2991" w:rsidRPr="00D434EF" w14:paraId="58FE2E1F" w14:textId="77777777" w:rsidTr="000A2991">
        <w:tc>
          <w:tcPr>
            <w:tcW w:w="534" w:type="dxa"/>
            <w:vMerge/>
          </w:tcPr>
          <w:p w14:paraId="3DBFAF0F" w14:textId="77777777" w:rsidR="000A2991" w:rsidRPr="00D434EF" w:rsidRDefault="000A2991" w:rsidP="000A299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554" w:type="dxa"/>
          </w:tcPr>
          <w:p w14:paraId="7DAB9C7A" w14:textId="77777777" w:rsidR="000A2991" w:rsidRPr="00D434EF" w:rsidRDefault="000A2991" w:rsidP="000A2991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источника подключения, метров</w:t>
            </w:r>
          </w:p>
        </w:tc>
        <w:tc>
          <w:tcPr>
            <w:tcW w:w="3294" w:type="dxa"/>
          </w:tcPr>
          <w:p w14:paraId="3B546236" w14:textId="1135ACBF" w:rsidR="000A2991" w:rsidRPr="00D434EF" w:rsidRDefault="000A2991" w:rsidP="000A299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A2991" w:rsidRPr="00D434EF" w14:paraId="7C8B723F" w14:textId="77777777" w:rsidTr="000A2991">
        <w:tc>
          <w:tcPr>
            <w:tcW w:w="534" w:type="dxa"/>
            <w:vMerge w:val="restart"/>
            <w:vAlign w:val="center"/>
          </w:tcPr>
          <w:p w14:paraId="2A3C2E22" w14:textId="77777777" w:rsidR="000A2991" w:rsidRPr="00D434EF" w:rsidRDefault="000A2991" w:rsidP="000A2991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7.</w:t>
            </w:r>
          </w:p>
        </w:tc>
        <w:tc>
          <w:tcPr>
            <w:tcW w:w="6554" w:type="dxa"/>
          </w:tcPr>
          <w:p w14:paraId="61C2A425" w14:textId="77777777" w:rsidR="000A2991" w:rsidRPr="00D434EF" w:rsidRDefault="000A2991" w:rsidP="000A2991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Канализация (есть, нет)</w:t>
            </w:r>
          </w:p>
        </w:tc>
        <w:tc>
          <w:tcPr>
            <w:tcW w:w="3294" w:type="dxa"/>
          </w:tcPr>
          <w:p w14:paraId="0E14EDEE" w14:textId="5330DCF3" w:rsidR="000A2991" w:rsidRPr="00D434EF" w:rsidRDefault="000A2991" w:rsidP="000A299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A2991" w:rsidRPr="00D434EF" w14:paraId="04492305" w14:textId="77777777" w:rsidTr="000A2991">
        <w:tc>
          <w:tcPr>
            <w:tcW w:w="534" w:type="dxa"/>
            <w:vMerge/>
          </w:tcPr>
          <w:p w14:paraId="0CAAE19D" w14:textId="77777777" w:rsidR="000A2991" w:rsidRPr="00D434EF" w:rsidRDefault="000A2991" w:rsidP="000A299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554" w:type="dxa"/>
          </w:tcPr>
          <w:p w14:paraId="129DFEDB" w14:textId="77777777" w:rsidR="000A2991" w:rsidRPr="00D434EF" w:rsidRDefault="000A2991" w:rsidP="000A2991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источника подключения, метров</w:t>
            </w:r>
          </w:p>
        </w:tc>
        <w:tc>
          <w:tcPr>
            <w:tcW w:w="3294" w:type="dxa"/>
          </w:tcPr>
          <w:p w14:paraId="7BE99E86" w14:textId="14992DA6" w:rsidR="000A2991" w:rsidRPr="00D434EF" w:rsidRDefault="000A2991" w:rsidP="000A299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A2991" w:rsidRPr="00D434EF" w14:paraId="6F5B332C" w14:textId="77777777" w:rsidTr="000A2991">
        <w:tc>
          <w:tcPr>
            <w:tcW w:w="534" w:type="dxa"/>
            <w:vMerge w:val="restart"/>
            <w:vAlign w:val="center"/>
          </w:tcPr>
          <w:p w14:paraId="04D11D09" w14:textId="77777777" w:rsidR="000A2991" w:rsidRPr="00D434EF" w:rsidRDefault="000A2991" w:rsidP="000A2991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8.</w:t>
            </w:r>
          </w:p>
        </w:tc>
        <w:tc>
          <w:tcPr>
            <w:tcW w:w="6554" w:type="dxa"/>
          </w:tcPr>
          <w:p w14:paraId="655387CF" w14:textId="77777777" w:rsidR="000A2991" w:rsidRPr="00D434EF" w:rsidRDefault="000A2991" w:rsidP="000A2991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Газоснабжение (есть, нет)</w:t>
            </w:r>
          </w:p>
        </w:tc>
        <w:tc>
          <w:tcPr>
            <w:tcW w:w="3294" w:type="dxa"/>
          </w:tcPr>
          <w:p w14:paraId="0335B956" w14:textId="5378E4D6" w:rsidR="000A2991" w:rsidRPr="00D434EF" w:rsidRDefault="000A2991" w:rsidP="000A299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A2991" w:rsidRPr="00D434EF" w14:paraId="6A5C0EF3" w14:textId="77777777" w:rsidTr="000A2991">
        <w:tc>
          <w:tcPr>
            <w:tcW w:w="534" w:type="dxa"/>
            <w:vMerge/>
          </w:tcPr>
          <w:p w14:paraId="18C71A9E" w14:textId="77777777" w:rsidR="000A2991" w:rsidRPr="00D434EF" w:rsidRDefault="000A2991" w:rsidP="000A299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554" w:type="dxa"/>
          </w:tcPr>
          <w:p w14:paraId="2954EE26" w14:textId="77777777" w:rsidR="000A2991" w:rsidRPr="00D434EF" w:rsidRDefault="000A2991" w:rsidP="000A2991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источника подключения, метров</w:t>
            </w:r>
          </w:p>
        </w:tc>
        <w:tc>
          <w:tcPr>
            <w:tcW w:w="3294" w:type="dxa"/>
          </w:tcPr>
          <w:p w14:paraId="744D5118" w14:textId="5FEFD409" w:rsidR="000A2991" w:rsidRPr="00D434EF" w:rsidRDefault="000A2991" w:rsidP="000A299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A2991" w:rsidRPr="00D434EF" w14:paraId="3052D858" w14:textId="77777777" w:rsidTr="000A2991">
        <w:tc>
          <w:tcPr>
            <w:tcW w:w="534" w:type="dxa"/>
            <w:vMerge w:val="restart"/>
            <w:vAlign w:val="center"/>
          </w:tcPr>
          <w:p w14:paraId="68B663C8" w14:textId="77777777" w:rsidR="000A2991" w:rsidRPr="00D434EF" w:rsidRDefault="000A2991" w:rsidP="000A2991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9.</w:t>
            </w:r>
          </w:p>
        </w:tc>
        <w:tc>
          <w:tcPr>
            <w:tcW w:w="6554" w:type="dxa"/>
          </w:tcPr>
          <w:p w14:paraId="381ED1E3" w14:textId="77777777" w:rsidR="000A2991" w:rsidRPr="00D434EF" w:rsidRDefault="000A2991" w:rsidP="000A2991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Электроснабжение (есть, нет)</w:t>
            </w:r>
          </w:p>
        </w:tc>
        <w:tc>
          <w:tcPr>
            <w:tcW w:w="3294" w:type="dxa"/>
          </w:tcPr>
          <w:p w14:paraId="3A858947" w14:textId="0EA64580" w:rsidR="000A2991" w:rsidRPr="00D434EF" w:rsidRDefault="000A2991" w:rsidP="000A299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есть</w:t>
            </w:r>
          </w:p>
        </w:tc>
      </w:tr>
      <w:tr w:rsidR="000A2991" w:rsidRPr="00D434EF" w14:paraId="669DD6D1" w14:textId="77777777" w:rsidTr="000A2991">
        <w:tc>
          <w:tcPr>
            <w:tcW w:w="534" w:type="dxa"/>
            <w:vMerge/>
          </w:tcPr>
          <w:p w14:paraId="754279CA" w14:textId="77777777" w:rsidR="000A2991" w:rsidRPr="00D434EF" w:rsidRDefault="000A2991" w:rsidP="000A299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554" w:type="dxa"/>
          </w:tcPr>
          <w:p w14:paraId="124721B6" w14:textId="77777777" w:rsidR="000A2991" w:rsidRPr="00D434EF" w:rsidRDefault="000A2991" w:rsidP="000A2991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источника подключения, метров</w:t>
            </w:r>
          </w:p>
        </w:tc>
        <w:tc>
          <w:tcPr>
            <w:tcW w:w="3294" w:type="dxa"/>
          </w:tcPr>
          <w:p w14:paraId="2C33D550" w14:textId="1BC4E604" w:rsidR="000A2991" w:rsidRPr="00D434EF" w:rsidRDefault="000A2991" w:rsidP="000A299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A2991" w:rsidRPr="00D434EF" w14:paraId="75CCB085" w14:textId="77777777" w:rsidTr="000A2991">
        <w:tc>
          <w:tcPr>
            <w:tcW w:w="534" w:type="dxa"/>
          </w:tcPr>
          <w:p w14:paraId="5046F71A" w14:textId="77777777" w:rsidR="000A2991" w:rsidRPr="00D434EF" w:rsidRDefault="000A2991" w:rsidP="000A2991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10.</w:t>
            </w:r>
          </w:p>
        </w:tc>
        <w:tc>
          <w:tcPr>
            <w:tcW w:w="6554" w:type="dxa"/>
          </w:tcPr>
          <w:p w14:paraId="4D827EDB" w14:textId="77777777" w:rsidR="000A2991" w:rsidRPr="00D434EF" w:rsidRDefault="000A2991" w:rsidP="000A2991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железнодорожного пути, километров</w:t>
            </w:r>
          </w:p>
        </w:tc>
        <w:tc>
          <w:tcPr>
            <w:tcW w:w="3294" w:type="dxa"/>
          </w:tcPr>
          <w:p w14:paraId="0642D239" w14:textId="6BB8E8DD" w:rsidR="000A2991" w:rsidRPr="00D434EF" w:rsidRDefault="000A2991" w:rsidP="000A299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26,3</w:t>
            </w:r>
          </w:p>
        </w:tc>
      </w:tr>
      <w:tr w:rsidR="000A2991" w:rsidRPr="00D434EF" w14:paraId="37117CB0" w14:textId="77777777" w:rsidTr="000A2991">
        <w:tc>
          <w:tcPr>
            <w:tcW w:w="534" w:type="dxa"/>
          </w:tcPr>
          <w:p w14:paraId="489CC365" w14:textId="77777777" w:rsidR="000A2991" w:rsidRPr="00D434EF" w:rsidRDefault="000A2991" w:rsidP="000A2991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11.</w:t>
            </w:r>
          </w:p>
        </w:tc>
        <w:tc>
          <w:tcPr>
            <w:tcW w:w="6554" w:type="dxa"/>
          </w:tcPr>
          <w:p w14:paraId="4100D4E1" w14:textId="77777777" w:rsidR="000A2991" w:rsidRPr="00D434EF" w:rsidRDefault="000A2991" w:rsidP="000A2991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г. Минска, километров</w:t>
            </w:r>
          </w:p>
        </w:tc>
        <w:tc>
          <w:tcPr>
            <w:tcW w:w="3294" w:type="dxa"/>
          </w:tcPr>
          <w:p w14:paraId="08604F27" w14:textId="2FCA5614" w:rsidR="000A2991" w:rsidRPr="00D434EF" w:rsidRDefault="000A2991" w:rsidP="000A299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340</w:t>
            </w:r>
          </w:p>
        </w:tc>
      </w:tr>
      <w:tr w:rsidR="000A2991" w:rsidRPr="00D434EF" w14:paraId="1DE3B34F" w14:textId="77777777" w:rsidTr="000A2991">
        <w:tc>
          <w:tcPr>
            <w:tcW w:w="534" w:type="dxa"/>
          </w:tcPr>
          <w:p w14:paraId="34E940E8" w14:textId="77777777" w:rsidR="000A2991" w:rsidRPr="00D434EF" w:rsidRDefault="000A2991" w:rsidP="000A2991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12.</w:t>
            </w:r>
          </w:p>
        </w:tc>
        <w:tc>
          <w:tcPr>
            <w:tcW w:w="6554" w:type="dxa"/>
          </w:tcPr>
          <w:p w14:paraId="736BDD5E" w14:textId="77777777" w:rsidR="000A2991" w:rsidRPr="00D434EF" w:rsidRDefault="000A2991" w:rsidP="000A2991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дороги с усовершенствованным покрытием, километров</w:t>
            </w:r>
          </w:p>
        </w:tc>
        <w:tc>
          <w:tcPr>
            <w:tcW w:w="3294" w:type="dxa"/>
          </w:tcPr>
          <w:p w14:paraId="50BCEE61" w14:textId="00551769" w:rsidR="000A2991" w:rsidRPr="00D434EF" w:rsidRDefault="000A2991" w:rsidP="000A299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0,005</w:t>
            </w:r>
          </w:p>
        </w:tc>
      </w:tr>
      <w:tr w:rsidR="000A2991" w:rsidRPr="00D434EF" w14:paraId="612067BA" w14:textId="77777777" w:rsidTr="000A2991">
        <w:tc>
          <w:tcPr>
            <w:tcW w:w="534" w:type="dxa"/>
          </w:tcPr>
          <w:p w14:paraId="4362A82E" w14:textId="77777777" w:rsidR="000A2991" w:rsidRPr="00D434EF" w:rsidRDefault="000A2991" w:rsidP="000A2991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13.</w:t>
            </w:r>
          </w:p>
        </w:tc>
        <w:tc>
          <w:tcPr>
            <w:tcW w:w="6554" w:type="dxa"/>
          </w:tcPr>
          <w:p w14:paraId="3ADAB551" w14:textId="77777777" w:rsidR="000A2991" w:rsidRPr="00D434EF" w:rsidRDefault="000A2991" w:rsidP="000A2991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Другие сведения (возможные ограничения в использовании и другое)</w:t>
            </w:r>
          </w:p>
        </w:tc>
        <w:tc>
          <w:tcPr>
            <w:tcW w:w="3294" w:type="dxa"/>
          </w:tcPr>
          <w:p w14:paraId="788211C2" w14:textId="5B6FB7F6" w:rsidR="000A2991" w:rsidRPr="00D434EF" w:rsidRDefault="000A2991" w:rsidP="000A299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водоохранная зона водного объекта</w:t>
            </w:r>
          </w:p>
        </w:tc>
      </w:tr>
      <w:tr w:rsidR="000A2991" w:rsidRPr="00D434EF" w14:paraId="23337508" w14:textId="77777777" w:rsidTr="000A2991">
        <w:tc>
          <w:tcPr>
            <w:tcW w:w="534" w:type="dxa"/>
          </w:tcPr>
          <w:p w14:paraId="333835CB" w14:textId="77777777" w:rsidR="000A2991" w:rsidRPr="00D434EF" w:rsidRDefault="000A2991" w:rsidP="000A2991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14.</w:t>
            </w:r>
          </w:p>
        </w:tc>
        <w:tc>
          <w:tcPr>
            <w:tcW w:w="6554" w:type="dxa"/>
          </w:tcPr>
          <w:p w14:paraId="0E7483D1" w14:textId="77777777" w:rsidR="000A2991" w:rsidRPr="00D434EF" w:rsidRDefault="000A2991" w:rsidP="000A2991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Контактное лицо (должность), ответственное за работу с инвесторами,</w:t>
            </w:r>
          </w:p>
        </w:tc>
        <w:tc>
          <w:tcPr>
            <w:tcW w:w="3294" w:type="dxa"/>
          </w:tcPr>
          <w:p w14:paraId="67F147A3" w14:textId="77777777" w:rsidR="000A2991" w:rsidRDefault="000A2991" w:rsidP="000A299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начальник отдела землеустройства </w:t>
            </w:r>
          </w:p>
          <w:p w14:paraId="0D20B871" w14:textId="2E561654" w:rsidR="000A2991" w:rsidRPr="00D434EF" w:rsidRDefault="000A2991" w:rsidP="000A299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Наумов А.О.</w:t>
            </w:r>
          </w:p>
        </w:tc>
      </w:tr>
      <w:tr w:rsidR="000A2991" w:rsidRPr="00D434EF" w14:paraId="76C3838D" w14:textId="77777777" w:rsidTr="000A2991">
        <w:tc>
          <w:tcPr>
            <w:tcW w:w="534" w:type="dxa"/>
          </w:tcPr>
          <w:p w14:paraId="081D6882" w14:textId="77777777" w:rsidR="000A2991" w:rsidRPr="00D434EF" w:rsidRDefault="000A2991" w:rsidP="000A2991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15.</w:t>
            </w:r>
          </w:p>
        </w:tc>
        <w:tc>
          <w:tcPr>
            <w:tcW w:w="6554" w:type="dxa"/>
          </w:tcPr>
          <w:p w14:paraId="6B3F0A55" w14:textId="77777777" w:rsidR="000A2991" w:rsidRPr="00D434EF" w:rsidRDefault="000A2991" w:rsidP="000A2991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Телефон, факс, е-</w:t>
            </w:r>
            <w:proofErr w:type="spellStart"/>
            <w:r w:rsidRPr="00D434EF">
              <w:rPr>
                <w:rFonts w:ascii="Times New Roman" w:hAnsi="Times New Roman" w:cs="Times New Roman"/>
              </w:rPr>
              <w:t>mail</w:t>
            </w:r>
            <w:proofErr w:type="spellEnd"/>
          </w:p>
        </w:tc>
        <w:tc>
          <w:tcPr>
            <w:tcW w:w="3294" w:type="dxa"/>
          </w:tcPr>
          <w:p w14:paraId="1B146C39" w14:textId="37A34D63" w:rsidR="000A2991" w:rsidRPr="00D434EF" w:rsidRDefault="000A2991" w:rsidP="000A299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8 02244 3 71 81</w:t>
            </w:r>
          </w:p>
        </w:tc>
      </w:tr>
    </w:tbl>
    <w:p w14:paraId="200FBC07" w14:textId="77777777" w:rsidR="0004466C" w:rsidRPr="00D434EF" w:rsidRDefault="0004466C" w:rsidP="004C2160">
      <w:pPr>
        <w:rPr>
          <w:rFonts w:ascii="Times New Roman" w:hAnsi="Times New Roman" w:cs="Times New Roman"/>
        </w:rPr>
      </w:pPr>
    </w:p>
    <w:sectPr w:rsidR="0004466C" w:rsidRPr="00D434EF" w:rsidSect="0054058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96AEF"/>
    <w:rsid w:val="0004425E"/>
    <w:rsid w:val="0004466C"/>
    <w:rsid w:val="000A2991"/>
    <w:rsid w:val="001C2670"/>
    <w:rsid w:val="0029292A"/>
    <w:rsid w:val="002E0EDF"/>
    <w:rsid w:val="00302472"/>
    <w:rsid w:val="00307CFE"/>
    <w:rsid w:val="003455DF"/>
    <w:rsid w:val="004C2160"/>
    <w:rsid w:val="004D260D"/>
    <w:rsid w:val="004E59D4"/>
    <w:rsid w:val="0054058D"/>
    <w:rsid w:val="006141C4"/>
    <w:rsid w:val="00642B8F"/>
    <w:rsid w:val="00695FEF"/>
    <w:rsid w:val="006D0362"/>
    <w:rsid w:val="006E6A3E"/>
    <w:rsid w:val="007521D9"/>
    <w:rsid w:val="0078334C"/>
    <w:rsid w:val="007E2C9E"/>
    <w:rsid w:val="007E4940"/>
    <w:rsid w:val="0093358B"/>
    <w:rsid w:val="009A73B1"/>
    <w:rsid w:val="00A5328C"/>
    <w:rsid w:val="00A96AEF"/>
    <w:rsid w:val="00B62B96"/>
    <w:rsid w:val="00C85E3E"/>
    <w:rsid w:val="00CA1377"/>
    <w:rsid w:val="00D434EF"/>
    <w:rsid w:val="00E17054"/>
    <w:rsid w:val="00E97D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8E20BCC"/>
  <w15:docId w15:val="{DAA6FE9F-40BC-4D05-9A7F-FE54099DFC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D26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D260D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D434E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6</Pages>
  <Words>1100</Words>
  <Characters>6271</Characters>
  <Application>Microsoft Office Word</Application>
  <DocSecurity>0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Казюта Оксана Александровна</dc:creator>
  <cp:lastModifiedBy>Козадоев Константин Сергеевич</cp:lastModifiedBy>
  <cp:revision>3</cp:revision>
  <cp:lastPrinted>2026-05-06T11:12:00Z</cp:lastPrinted>
  <dcterms:created xsi:type="dcterms:W3CDTF">2026-06-09T05:52:00Z</dcterms:created>
  <dcterms:modified xsi:type="dcterms:W3CDTF">2026-06-12T05:44:00Z</dcterms:modified>
</cp:coreProperties>
</file>